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4771" w:rsidRPr="00A94771" w:rsidRDefault="00A94771" w:rsidP="00A94771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Program  XXV</w:t>
      </w:r>
      <w:r w:rsidRPr="00A94771">
        <w:rPr>
          <w:rFonts w:ascii="Times New Roman" w:eastAsia="Calibri" w:hAnsi="Times New Roman" w:cs="Times New Roman"/>
          <w:b/>
          <w:sz w:val="32"/>
          <w:szCs w:val="32"/>
        </w:rPr>
        <w:t xml:space="preserve">. konference </w:t>
      </w:r>
      <w:r>
        <w:rPr>
          <w:rFonts w:ascii="Times New Roman" w:eastAsia="Calibri" w:hAnsi="Times New Roman" w:cs="Times New Roman"/>
          <w:b/>
          <w:sz w:val="32"/>
          <w:szCs w:val="32"/>
        </w:rPr>
        <w:t>AKL ČR -  Tábor</w:t>
      </w:r>
    </w:p>
    <w:p w:rsidR="00A94771" w:rsidRPr="00A94771" w:rsidRDefault="00A94771" w:rsidP="00A94771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A94771" w:rsidRPr="00A94771" w:rsidRDefault="00A94771" w:rsidP="00A94771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Terapie v klinické logopedii</w:t>
      </w:r>
    </w:p>
    <w:p w:rsidR="00A94771" w:rsidRPr="00A94771" w:rsidRDefault="00083927" w:rsidP="00083927">
      <w:pPr>
        <w:spacing w:after="20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                                                  </w:t>
      </w:r>
      <w:r w:rsidR="00A94771" w:rsidRPr="00A94771">
        <w:rPr>
          <w:rFonts w:ascii="Times New Roman" w:eastAsia="Calibri" w:hAnsi="Times New Roman" w:cs="Times New Roman"/>
          <w:b/>
          <w:sz w:val="32"/>
          <w:szCs w:val="32"/>
        </w:rPr>
        <w:t>Varia</w:t>
      </w:r>
    </w:p>
    <w:p w:rsidR="00A94771" w:rsidRPr="00A94771" w:rsidRDefault="00A94771" w:rsidP="00A94771">
      <w:pPr>
        <w:spacing w:after="20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A94771" w:rsidRPr="00A94771" w:rsidRDefault="00A94771" w:rsidP="00A94771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13. – 14. 10. 2017</w:t>
      </w:r>
    </w:p>
    <w:p w:rsidR="00A94771" w:rsidRPr="00A94771" w:rsidRDefault="00A94771" w:rsidP="00A94771">
      <w:pPr>
        <w:spacing w:after="20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A94771" w:rsidRDefault="00A94771" w:rsidP="00A94771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94771">
        <w:rPr>
          <w:rFonts w:ascii="Times New Roman" w:eastAsia="Calibri" w:hAnsi="Times New Roman" w:cs="Times New Roman"/>
          <w:sz w:val="24"/>
          <w:szCs w:val="24"/>
        </w:rPr>
        <w:t>Congress Hotel Dvořák Tábor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A94771">
        <w:rPr>
          <w:rFonts w:ascii="Times New Roman" w:eastAsia="Calibri" w:hAnsi="Times New Roman" w:cs="Times New Roman"/>
          <w:sz w:val="24"/>
          <w:szCs w:val="24"/>
        </w:rPr>
        <w:t xml:space="preserve"> s.r.o., </w:t>
      </w:r>
    </w:p>
    <w:p w:rsidR="00A94771" w:rsidRPr="00A94771" w:rsidRDefault="00A94771" w:rsidP="00A94771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94771">
        <w:rPr>
          <w:rFonts w:ascii="Times New Roman" w:eastAsia="Calibri" w:hAnsi="Times New Roman" w:cs="Times New Roman"/>
          <w:sz w:val="24"/>
          <w:szCs w:val="24"/>
        </w:rPr>
        <w:t>Hradební 30 37, Tábor</w:t>
      </w:r>
    </w:p>
    <w:p w:rsidR="00A94771" w:rsidRPr="00A94771" w:rsidRDefault="00A94771" w:rsidP="00A9477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94771" w:rsidRPr="00A94771" w:rsidRDefault="00A94771" w:rsidP="00A9477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94771" w:rsidRPr="00A94771" w:rsidRDefault="00A94771" w:rsidP="00A9477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94771" w:rsidRPr="00A94771" w:rsidRDefault="00A94771" w:rsidP="00A94771">
      <w:pPr>
        <w:spacing w:after="20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Pátek   13</w:t>
      </w:r>
      <w:r w:rsidRPr="00A94771">
        <w:rPr>
          <w:rFonts w:ascii="Times New Roman" w:eastAsia="Calibri" w:hAnsi="Times New Roman" w:cs="Times New Roman"/>
          <w:b/>
          <w:sz w:val="28"/>
          <w:szCs w:val="28"/>
        </w:rPr>
        <w:t xml:space="preserve">.10. </w:t>
      </w:r>
      <w:r>
        <w:rPr>
          <w:rFonts w:ascii="Times New Roman" w:eastAsia="Calibri" w:hAnsi="Times New Roman" w:cs="Times New Roman"/>
          <w:b/>
          <w:sz w:val="28"/>
          <w:szCs w:val="28"/>
        </w:rPr>
        <w:t>2017</w:t>
      </w:r>
    </w:p>
    <w:p w:rsidR="000C07A6" w:rsidRDefault="000C07A6" w:rsidP="00A94771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94771" w:rsidRDefault="00A94771" w:rsidP="00A94771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8oo </w:t>
      </w:r>
      <w:r w:rsidR="000C07A6">
        <w:rPr>
          <w:rFonts w:ascii="Times New Roman" w:eastAsia="Calibri" w:hAnsi="Times New Roman" w:cs="Times New Roman"/>
          <w:sz w:val="24"/>
          <w:szCs w:val="24"/>
        </w:rPr>
        <w:t>–</w:t>
      </w:r>
      <w:r>
        <w:rPr>
          <w:rFonts w:ascii="Times New Roman" w:eastAsia="Calibri" w:hAnsi="Times New Roman" w:cs="Times New Roman"/>
          <w:sz w:val="24"/>
          <w:szCs w:val="24"/>
        </w:rPr>
        <w:t xml:space="preserve"> 9</w:t>
      </w:r>
      <w:r w:rsidR="000C07A6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A94771">
        <w:rPr>
          <w:rFonts w:ascii="Times New Roman" w:eastAsia="Calibri" w:hAnsi="Times New Roman" w:cs="Times New Roman"/>
          <w:sz w:val="24"/>
          <w:szCs w:val="24"/>
        </w:rPr>
        <w:t xml:space="preserve">o  </w:t>
      </w:r>
      <w:r w:rsidRPr="00A94771">
        <w:rPr>
          <w:rFonts w:ascii="Times New Roman" w:eastAsia="Calibri" w:hAnsi="Times New Roman" w:cs="Times New Roman"/>
          <w:sz w:val="24"/>
          <w:szCs w:val="24"/>
          <w:u w:val="single"/>
        </w:rPr>
        <w:t>Prezentace účastníků konference</w:t>
      </w:r>
    </w:p>
    <w:p w:rsidR="000C07A6" w:rsidRPr="00A94771" w:rsidRDefault="000C07A6" w:rsidP="00A94771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94771" w:rsidRPr="00A94771" w:rsidRDefault="00A94771" w:rsidP="00A94771">
      <w:pPr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9oo – 9,2</w:t>
      </w:r>
      <w:r w:rsidRPr="00A94771">
        <w:rPr>
          <w:rFonts w:ascii="Times New Roman" w:eastAsia="Calibri" w:hAnsi="Times New Roman" w:cs="Times New Roman"/>
          <w:b/>
          <w:sz w:val="24"/>
          <w:szCs w:val="24"/>
          <w:u w:val="single"/>
        </w:rPr>
        <w:t>o  Slavnostní zahájení  konference</w:t>
      </w:r>
    </w:p>
    <w:p w:rsidR="00A94771" w:rsidRDefault="00A94771" w:rsidP="00A94771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C07A6" w:rsidRPr="00A94771" w:rsidRDefault="000C07A6" w:rsidP="00A94771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94771" w:rsidRPr="00A94771" w:rsidRDefault="00A94771" w:rsidP="00A94771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94771">
        <w:rPr>
          <w:rFonts w:ascii="Times New Roman" w:eastAsia="Calibri" w:hAnsi="Times New Roman" w:cs="Times New Roman"/>
          <w:b/>
          <w:sz w:val="24"/>
          <w:szCs w:val="24"/>
          <w:u w:val="single"/>
        </w:rPr>
        <w:t>I.Blok přednášek</w:t>
      </w:r>
      <w:r w:rsidRPr="00A94771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</w:t>
      </w:r>
      <w:bookmarkStart w:id="0" w:name="_Hlk492890427"/>
      <w:r>
        <w:rPr>
          <w:rFonts w:ascii="Times New Roman" w:eastAsia="Calibri" w:hAnsi="Times New Roman" w:cs="Times New Roman"/>
          <w:sz w:val="24"/>
          <w:szCs w:val="24"/>
        </w:rPr>
        <w:t>Moderuje:</w:t>
      </w:r>
      <w:r w:rsidR="00337E06">
        <w:rPr>
          <w:rFonts w:ascii="Times New Roman" w:eastAsia="Calibri" w:hAnsi="Times New Roman" w:cs="Times New Roman"/>
          <w:sz w:val="24"/>
          <w:szCs w:val="24"/>
        </w:rPr>
        <w:t xml:space="preserve"> Zuzana Lebedová</w:t>
      </w:r>
      <w:bookmarkEnd w:id="0"/>
    </w:p>
    <w:p w:rsidR="00A94771" w:rsidRPr="00A94771" w:rsidRDefault="00A94771" w:rsidP="00A94771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94771" w:rsidRPr="00A94771" w:rsidRDefault="00A94771" w:rsidP="00A94771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9,2</w:t>
      </w:r>
      <w:r w:rsidRPr="00A94771">
        <w:rPr>
          <w:rFonts w:ascii="Times New Roman" w:eastAsia="Calibri" w:hAnsi="Times New Roman" w:cs="Times New Roman"/>
          <w:sz w:val="24"/>
          <w:szCs w:val="24"/>
        </w:rPr>
        <w:t>o</w:t>
      </w:r>
    </w:p>
    <w:p w:rsidR="00A94771" w:rsidRPr="00A94771" w:rsidRDefault="00285DD8" w:rsidP="00A94771">
      <w:pPr>
        <w:spacing w:after="20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Klinická logopedie a její terminologie - k 100. výročí narození doc. PhDr. J. Lišky, CSc.</w:t>
      </w:r>
    </w:p>
    <w:p w:rsidR="00A94771" w:rsidRPr="00A94771" w:rsidRDefault="00A94771" w:rsidP="00A94771">
      <w:pPr>
        <w:spacing w:after="20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611341">
        <w:rPr>
          <w:rFonts w:ascii="Times New Roman" w:eastAsia="Calibri" w:hAnsi="Times New Roman" w:cs="Times New Roman"/>
          <w:i/>
          <w:sz w:val="24"/>
          <w:szCs w:val="24"/>
        </w:rPr>
        <w:t>Karel Neubauer, Zuzana Moškurjaková</w:t>
      </w:r>
    </w:p>
    <w:p w:rsidR="00285DD8" w:rsidRDefault="00A94771" w:rsidP="00A94771">
      <w:pPr>
        <w:spacing w:after="200" w:line="240" w:lineRule="auto"/>
      </w:pPr>
      <w:r>
        <w:rPr>
          <w:rFonts w:ascii="Times New Roman" w:eastAsia="Calibri" w:hAnsi="Times New Roman" w:cs="Times New Roman"/>
          <w:sz w:val="24"/>
          <w:szCs w:val="24"/>
        </w:rPr>
        <w:t>Klinická logopedie Česká Lípa</w:t>
      </w:r>
      <w:r w:rsidR="00285DD8">
        <w:rPr>
          <w:rFonts w:ascii="Times New Roman" w:eastAsia="Calibri" w:hAnsi="Times New Roman" w:cs="Times New Roman"/>
          <w:sz w:val="24"/>
          <w:szCs w:val="24"/>
        </w:rPr>
        <w:t xml:space="preserve"> a Katedra SPP a logopedie, PdF, Univerzita Hradec Králové</w:t>
      </w:r>
    </w:p>
    <w:p w:rsidR="00A94771" w:rsidRPr="00A94771" w:rsidRDefault="00285DD8" w:rsidP="00A94771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Ambulancia klinickej logopédie</w:t>
      </w:r>
      <w:r w:rsidR="00A94771" w:rsidRPr="00A94771">
        <w:rPr>
          <w:rFonts w:ascii="Times New Roman" w:eastAsia="Calibri" w:hAnsi="Times New Roman" w:cs="Times New Roman"/>
          <w:sz w:val="24"/>
          <w:szCs w:val="24"/>
        </w:rPr>
        <w:t xml:space="preserve"> Banská Bystrica</w:t>
      </w:r>
      <w:r>
        <w:rPr>
          <w:rFonts w:ascii="Times New Roman" w:eastAsia="Calibri" w:hAnsi="Times New Roman" w:cs="Times New Roman"/>
          <w:sz w:val="24"/>
          <w:szCs w:val="24"/>
        </w:rPr>
        <w:t xml:space="preserve"> a PdF Prešovskej univerzity v </w:t>
      </w:r>
      <w:r w:rsidR="00611341">
        <w:rPr>
          <w:rFonts w:ascii="Times New Roman" w:eastAsia="Calibri" w:hAnsi="Times New Roman" w:cs="Times New Roman"/>
          <w:sz w:val="24"/>
          <w:szCs w:val="24"/>
        </w:rPr>
        <w:t>Prešove</w:t>
      </w:r>
    </w:p>
    <w:p w:rsidR="00A94771" w:rsidRPr="00A94771" w:rsidRDefault="00A94771" w:rsidP="00A94771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94771">
        <w:rPr>
          <w:rFonts w:ascii="Times New Roman" w:eastAsia="Calibri" w:hAnsi="Times New Roman" w:cs="Times New Roman"/>
          <w:sz w:val="24"/>
          <w:szCs w:val="24"/>
        </w:rPr>
        <w:t xml:space="preserve">Diskuze    -----------------  </w:t>
      </w:r>
    </w:p>
    <w:p w:rsidR="000C07A6" w:rsidRPr="00756782" w:rsidRDefault="000C07A6" w:rsidP="00756782"/>
    <w:p w:rsidR="00A94771" w:rsidRPr="00A94771" w:rsidRDefault="00285DD8" w:rsidP="00A94771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10,o</w:t>
      </w:r>
      <w:r w:rsidR="00A94771" w:rsidRPr="00A94771">
        <w:rPr>
          <w:rFonts w:ascii="Times New Roman" w:eastAsia="Calibri" w:hAnsi="Times New Roman" w:cs="Times New Roman"/>
          <w:sz w:val="24"/>
          <w:szCs w:val="24"/>
        </w:rPr>
        <w:t>o</w:t>
      </w:r>
    </w:p>
    <w:p w:rsidR="000C07A6" w:rsidRPr="000C07A6" w:rsidRDefault="000C07A6" w:rsidP="000C07A6">
      <w:pPr>
        <w:spacing w:after="20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C07A6">
        <w:rPr>
          <w:rFonts w:ascii="Times New Roman" w:eastAsia="Calibri" w:hAnsi="Times New Roman" w:cs="Times New Roman"/>
          <w:b/>
          <w:i/>
          <w:sz w:val="24"/>
          <w:szCs w:val="24"/>
        </w:rPr>
        <w:t>Vývoj péče o pacienty s dysfagií po cévní mozkové příhodě v ČR 2014-2017</w:t>
      </w:r>
    </w:p>
    <w:p w:rsidR="000C07A6" w:rsidRPr="00611341" w:rsidRDefault="00142D05" w:rsidP="000C07A6">
      <w:pPr>
        <w:spacing w:after="20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Gabriela</w:t>
      </w:r>
      <w:r w:rsidR="000C07A6" w:rsidRPr="00611341">
        <w:rPr>
          <w:rFonts w:ascii="Times New Roman" w:eastAsia="Calibri" w:hAnsi="Times New Roman" w:cs="Times New Roman"/>
          <w:i/>
          <w:sz w:val="24"/>
          <w:szCs w:val="24"/>
        </w:rPr>
        <w:t xml:space="preserve">. Solná, </w:t>
      </w:r>
      <w:r>
        <w:rPr>
          <w:rFonts w:ascii="Times New Roman" w:eastAsia="Calibri" w:hAnsi="Times New Roman" w:cs="Times New Roman"/>
          <w:i/>
          <w:sz w:val="24"/>
          <w:szCs w:val="24"/>
        </w:rPr>
        <w:t>Naděžda</w:t>
      </w:r>
      <w:r w:rsidR="0061134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0C07A6" w:rsidRPr="00611341">
        <w:rPr>
          <w:rFonts w:ascii="Times New Roman" w:eastAsia="Calibri" w:hAnsi="Times New Roman" w:cs="Times New Roman"/>
          <w:i/>
          <w:sz w:val="24"/>
          <w:szCs w:val="24"/>
        </w:rPr>
        <w:t xml:space="preserve">Lasotová, </w:t>
      </w:r>
      <w:r>
        <w:rPr>
          <w:rFonts w:ascii="Times New Roman" w:eastAsia="Calibri" w:hAnsi="Times New Roman" w:cs="Times New Roman"/>
          <w:i/>
          <w:sz w:val="24"/>
          <w:szCs w:val="24"/>
        </w:rPr>
        <w:t>Daniel</w:t>
      </w:r>
      <w:r w:rsidR="000C07A6" w:rsidRPr="00611341">
        <w:rPr>
          <w:rFonts w:ascii="Times New Roman" w:eastAsia="Calibri" w:hAnsi="Times New Roman" w:cs="Times New Roman"/>
          <w:i/>
          <w:sz w:val="24"/>
          <w:szCs w:val="24"/>
        </w:rPr>
        <w:t xml:space="preserve"> Václavík</w:t>
      </w:r>
    </w:p>
    <w:p w:rsidR="000C07A6" w:rsidRPr="00611341" w:rsidRDefault="000C07A6" w:rsidP="000C07A6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11341">
        <w:rPr>
          <w:rFonts w:ascii="Times New Roman" w:eastAsia="Calibri" w:hAnsi="Times New Roman" w:cs="Times New Roman"/>
          <w:sz w:val="24"/>
          <w:szCs w:val="24"/>
        </w:rPr>
        <w:t>Neurologické oddělení, Vzdělávací a výzkumný institut Agel, o.p.s., Ostrava</w:t>
      </w:r>
    </w:p>
    <w:p w:rsidR="000C07A6" w:rsidRPr="00A94771" w:rsidRDefault="000C07A6" w:rsidP="000C07A6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11341">
        <w:rPr>
          <w:rFonts w:ascii="Times New Roman" w:eastAsia="Calibri" w:hAnsi="Times New Roman" w:cs="Times New Roman"/>
          <w:sz w:val="24"/>
          <w:szCs w:val="24"/>
        </w:rPr>
        <w:t>Neurologická klinika LF MU a FN Brno</w:t>
      </w:r>
    </w:p>
    <w:p w:rsidR="00A94771" w:rsidRPr="00A94771" w:rsidRDefault="00A94771" w:rsidP="00A94771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94771">
        <w:rPr>
          <w:rFonts w:ascii="Times New Roman" w:eastAsia="Calibri" w:hAnsi="Times New Roman" w:cs="Times New Roman"/>
          <w:sz w:val="24"/>
          <w:szCs w:val="24"/>
        </w:rPr>
        <w:t xml:space="preserve">Diskuze    -----------------  </w:t>
      </w:r>
    </w:p>
    <w:p w:rsidR="00A94771" w:rsidRPr="00A94771" w:rsidRDefault="00A94771" w:rsidP="00A94771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94771" w:rsidRPr="00A94771" w:rsidRDefault="00611341" w:rsidP="00A94771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10</w:t>
      </w:r>
      <w:r w:rsidR="000F51A4">
        <w:rPr>
          <w:rFonts w:ascii="Times New Roman" w:eastAsia="Calibri" w:hAnsi="Times New Roman" w:cs="Times New Roman"/>
          <w:sz w:val="24"/>
          <w:szCs w:val="24"/>
        </w:rPr>
        <w:t>,25</w:t>
      </w:r>
    </w:p>
    <w:p w:rsidR="00A94771" w:rsidRPr="00A94771" w:rsidRDefault="00611341" w:rsidP="00A94771">
      <w:pPr>
        <w:spacing w:after="20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Klinicko -</w:t>
      </w:r>
      <w:r w:rsidRPr="0061134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logopedická intervencia u sluchovo postihnutého pacienta s NCMP. (kazuistika)</w:t>
      </w:r>
    </w:p>
    <w:p w:rsidR="00611341" w:rsidRDefault="00611341" w:rsidP="00611341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11341">
        <w:rPr>
          <w:rFonts w:ascii="Times New Roman" w:eastAsia="Calibri" w:hAnsi="Times New Roman" w:cs="Times New Roman"/>
          <w:sz w:val="24"/>
          <w:szCs w:val="24"/>
        </w:rPr>
        <w:t xml:space="preserve">Mária Masárová, PdF PU v Prešove, NZZ – </w:t>
      </w:r>
    </w:p>
    <w:p w:rsidR="00A94771" w:rsidRPr="00A94771" w:rsidRDefault="00611341" w:rsidP="00A94771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Ambulancia klinickej logopédie  </w:t>
      </w:r>
      <w:r w:rsidRPr="00611341">
        <w:rPr>
          <w:rFonts w:ascii="Times New Roman" w:eastAsia="Calibri" w:hAnsi="Times New Roman" w:cs="Times New Roman"/>
          <w:sz w:val="24"/>
          <w:szCs w:val="24"/>
        </w:rPr>
        <w:t>v</w:t>
      </w:r>
      <w:r>
        <w:rPr>
          <w:rFonts w:ascii="Times New Roman" w:eastAsia="Calibri" w:hAnsi="Times New Roman" w:cs="Times New Roman"/>
          <w:sz w:val="24"/>
          <w:szCs w:val="24"/>
        </w:rPr>
        <w:t> </w:t>
      </w:r>
      <w:r w:rsidRPr="00611341">
        <w:rPr>
          <w:rFonts w:ascii="Times New Roman" w:eastAsia="Calibri" w:hAnsi="Times New Roman" w:cs="Times New Roman"/>
          <w:sz w:val="24"/>
          <w:szCs w:val="24"/>
        </w:rPr>
        <w:t>Poprade</w:t>
      </w:r>
      <w:r>
        <w:rPr>
          <w:rFonts w:ascii="Times New Roman" w:eastAsia="Calibri" w:hAnsi="Times New Roman" w:cs="Times New Roman"/>
          <w:sz w:val="24"/>
          <w:szCs w:val="24"/>
        </w:rPr>
        <w:t xml:space="preserve"> a </w:t>
      </w:r>
      <w:r w:rsidRPr="00611341">
        <w:rPr>
          <w:rFonts w:ascii="Times New Roman" w:eastAsia="Calibri" w:hAnsi="Times New Roman" w:cs="Times New Roman"/>
          <w:sz w:val="24"/>
          <w:szCs w:val="24"/>
        </w:rPr>
        <w:t>PdF</w:t>
      </w:r>
      <w:r>
        <w:rPr>
          <w:rFonts w:ascii="Times New Roman" w:eastAsia="Calibri" w:hAnsi="Times New Roman" w:cs="Times New Roman"/>
          <w:sz w:val="24"/>
          <w:szCs w:val="24"/>
        </w:rPr>
        <w:t xml:space="preserve"> Prešovskej univerzity v Prešove</w:t>
      </w:r>
    </w:p>
    <w:p w:rsidR="00A94771" w:rsidRPr="00A94771" w:rsidRDefault="00A94771" w:rsidP="00A94771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94771">
        <w:rPr>
          <w:rFonts w:ascii="Times New Roman" w:eastAsia="Calibri" w:hAnsi="Times New Roman" w:cs="Times New Roman"/>
          <w:sz w:val="24"/>
          <w:szCs w:val="24"/>
        </w:rPr>
        <w:t xml:space="preserve">Diskuze    -----------------  </w:t>
      </w:r>
    </w:p>
    <w:p w:rsidR="000F51A4" w:rsidRDefault="000F51A4" w:rsidP="000F51A4">
      <w:pPr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F51A4" w:rsidRDefault="000F51A4" w:rsidP="000F51A4">
      <w:pPr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bookmarkStart w:id="1" w:name="_Hlk492865714"/>
      <w:r>
        <w:rPr>
          <w:rFonts w:ascii="Times New Roman" w:eastAsia="Calibri" w:hAnsi="Times New Roman" w:cs="Times New Roman"/>
          <w:b/>
          <w:sz w:val="24"/>
          <w:szCs w:val="24"/>
        </w:rPr>
        <w:t>10,5o – 11, 1o</w:t>
      </w:r>
    </w:p>
    <w:p w:rsidR="000F51A4" w:rsidRPr="00A94771" w:rsidRDefault="000F51A4" w:rsidP="000F51A4">
      <w:pPr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94771">
        <w:rPr>
          <w:rFonts w:ascii="Times New Roman" w:eastAsia="Calibri" w:hAnsi="Times New Roman" w:cs="Times New Roman"/>
          <w:b/>
          <w:sz w:val="24"/>
          <w:szCs w:val="24"/>
        </w:rPr>
        <w:t xml:space="preserve">Přestávka </w:t>
      </w:r>
      <w:r w:rsidRPr="00A94771">
        <w:rPr>
          <w:rFonts w:ascii="Times New Roman" w:eastAsia="Calibri" w:hAnsi="Times New Roman" w:cs="Times New Roman"/>
          <w:sz w:val="24"/>
          <w:szCs w:val="24"/>
        </w:rPr>
        <w:t xml:space="preserve">– coffe-break -  </w:t>
      </w:r>
    </w:p>
    <w:bookmarkEnd w:id="1"/>
    <w:p w:rsidR="00A94771" w:rsidRPr="00A94771" w:rsidRDefault="00A94771" w:rsidP="00A94771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11341" w:rsidRDefault="00083927" w:rsidP="00611341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11,1</w:t>
      </w:r>
      <w:r w:rsidR="00611341">
        <w:rPr>
          <w:rFonts w:ascii="Times New Roman" w:eastAsia="Calibri" w:hAnsi="Times New Roman" w:cs="Times New Roman"/>
          <w:sz w:val="24"/>
          <w:szCs w:val="24"/>
        </w:rPr>
        <w:t>o</w:t>
      </w:r>
    </w:p>
    <w:p w:rsidR="00611341" w:rsidRPr="00611341" w:rsidRDefault="00611341" w:rsidP="00611341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11341">
        <w:rPr>
          <w:rFonts w:ascii="Times New Roman" w:eastAsia="Calibri" w:hAnsi="Times New Roman" w:cs="Times New Roman"/>
          <w:b/>
          <w:i/>
          <w:sz w:val="24"/>
          <w:szCs w:val="24"/>
        </w:rPr>
        <w:t>Terapie klientů se selektivním mutismem</w:t>
      </w:r>
    </w:p>
    <w:p w:rsidR="00611341" w:rsidRPr="002F67E1" w:rsidRDefault="00611341" w:rsidP="00611341">
      <w:pPr>
        <w:spacing w:after="20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2F67E1">
        <w:rPr>
          <w:rFonts w:ascii="Times New Roman" w:eastAsia="Calibri" w:hAnsi="Times New Roman" w:cs="Times New Roman"/>
          <w:i/>
          <w:sz w:val="24"/>
          <w:szCs w:val="24"/>
        </w:rPr>
        <w:t>Barbora Richtrová</w:t>
      </w:r>
    </w:p>
    <w:p w:rsidR="00A94771" w:rsidRPr="00A94771" w:rsidRDefault="00611341" w:rsidP="00A94771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F67E1">
        <w:rPr>
          <w:rFonts w:ascii="Times New Roman" w:eastAsia="Calibri" w:hAnsi="Times New Roman" w:cs="Times New Roman"/>
          <w:sz w:val="24"/>
          <w:szCs w:val="24"/>
        </w:rPr>
        <w:t>Ambulance klinické logopedie Hany Inderkové, Mníšek pod Brdy</w:t>
      </w:r>
    </w:p>
    <w:p w:rsidR="00A94771" w:rsidRPr="00A94771" w:rsidRDefault="00A94771" w:rsidP="00A94771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94771">
        <w:rPr>
          <w:rFonts w:ascii="Times New Roman" w:eastAsia="Calibri" w:hAnsi="Times New Roman" w:cs="Times New Roman"/>
          <w:sz w:val="24"/>
          <w:szCs w:val="24"/>
        </w:rPr>
        <w:t xml:space="preserve">Diskuze    -----------------  </w:t>
      </w:r>
    </w:p>
    <w:p w:rsidR="00A94771" w:rsidRPr="00A94771" w:rsidRDefault="00A94771" w:rsidP="00A94771">
      <w:pPr>
        <w:spacing w:after="20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A94771" w:rsidRPr="00A94771" w:rsidRDefault="00083927" w:rsidP="00A94771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11,4</w:t>
      </w:r>
      <w:r w:rsidR="002F67E1">
        <w:rPr>
          <w:rFonts w:ascii="Times New Roman" w:eastAsia="Calibri" w:hAnsi="Times New Roman" w:cs="Times New Roman"/>
          <w:sz w:val="24"/>
          <w:szCs w:val="24"/>
        </w:rPr>
        <w:t>o</w:t>
      </w:r>
    </w:p>
    <w:p w:rsidR="00A94771" w:rsidRDefault="002F67E1" w:rsidP="00A94771">
      <w:pPr>
        <w:spacing w:after="20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F67E1">
        <w:rPr>
          <w:rFonts w:ascii="Times New Roman" w:eastAsia="Calibri" w:hAnsi="Times New Roman" w:cs="Times New Roman"/>
          <w:b/>
          <w:i/>
          <w:sz w:val="24"/>
          <w:szCs w:val="24"/>
        </w:rPr>
        <w:t>Logopedická terapie u pacientů s tracheostomickou kanylou</w:t>
      </w:r>
    </w:p>
    <w:p w:rsidR="002F67E1" w:rsidRPr="002F67E1" w:rsidRDefault="002F67E1" w:rsidP="002F67E1">
      <w:pPr>
        <w:spacing w:after="20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2F67E1">
        <w:rPr>
          <w:rFonts w:ascii="Times New Roman" w:eastAsia="Calibri" w:hAnsi="Times New Roman" w:cs="Times New Roman"/>
          <w:i/>
          <w:sz w:val="24"/>
          <w:szCs w:val="24"/>
        </w:rPr>
        <w:t>Naděžda Lasotová</w:t>
      </w:r>
    </w:p>
    <w:p w:rsidR="00A94771" w:rsidRPr="00A94771" w:rsidRDefault="002F67E1" w:rsidP="00A94771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F67E1">
        <w:rPr>
          <w:rFonts w:ascii="Times New Roman" w:eastAsia="Calibri" w:hAnsi="Times New Roman" w:cs="Times New Roman"/>
          <w:sz w:val="24"/>
          <w:szCs w:val="24"/>
        </w:rPr>
        <w:t xml:space="preserve">Neurologická klinika LF MU a FN Brno, Jihlavská 20, 625 00 Brno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Pr="002F67E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                         </w:t>
      </w:r>
    </w:p>
    <w:p w:rsidR="00A94771" w:rsidRDefault="00A94771" w:rsidP="00A94771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94771">
        <w:rPr>
          <w:rFonts w:ascii="Times New Roman" w:eastAsia="Calibri" w:hAnsi="Times New Roman" w:cs="Times New Roman"/>
          <w:sz w:val="24"/>
          <w:szCs w:val="24"/>
        </w:rPr>
        <w:t xml:space="preserve">Diskuze    -----------------  </w:t>
      </w:r>
    </w:p>
    <w:p w:rsidR="00756782" w:rsidRDefault="00756782" w:rsidP="00A94771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56782" w:rsidRPr="00756782" w:rsidRDefault="00756782" w:rsidP="00756782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12</w:t>
      </w:r>
      <w:r w:rsidRPr="00756782">
        <w:rPr>
          <w:rFonts w:ascii="Times New Roman" w:eastAsia="Calibri" w:hAnsi="Times New Roman" w:cs="Times New Roman"/>
          <w:sz w:val="24"/>
          <w:szCs w:val="24"/>
        </w:rPr>
        <w:t>,oo</w:t>
      </w:r>
    </w:p>
    <w:p w:rsidR="00756782" w:rsidRPr="00756782" w:rsidRDefault="00756782" w:rsidP="00756782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56782">
        <w:rPr>
          <w:rFonts w:ascii="Times New Roman" w:eastAsia="Calibri" w:hAnsi="Times New Roman" w:cs="Times New Roman"/>
          <w:b/>
          <w:i/>
          <w:sz w:val="24"/>
          <w:szCs w:val="24"/>
        </w:rPr>
        <w:t>Poruchy pojmenování u afatiků</w:t>
      </w:r>
    </w:p>
    <w:p w:rsidR="00756782" w:rsidRPr="00756782" w:rsidRDefault="00756782" w:rsidP="00756782">
      <w:pPr>
        <w:spacing w:after="20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756782">
        <w:rPr>
          <w:rFonts w:ascii="Times New Roman" w:eastAsia="Calibri" w:hAnsi="Times New Roman" w:cs="Times New Roman"/>
          <w:i/>
          <w:sz w:val="24"/>
          <w:szCs w:val="24"/>
        </w:rPr>
        <w:t>Herejková Ivana</w:t>
      </w:r>
    </w:p>
    <w:p w:rsidR="00756782" w:rsidRPr="00756782" w:rsidRDefault="00756782" w:rsidP="00756782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56782">
        <w:rPr>
          <w:rFonts w:ascii="Times New Roman" w:eastAsia="Calibri" w:hAnsi="Times New Roman" w:cs="Times New Roman"/>
          <w:sz w:val="24"/>
          <w:szCs w:val="24"/>
        </w:rPr>
        <w:t>Fakultní nemocnice Plzeň, Neurochirurgická klinika</w:t>
      </w:r>
    </w:p>
    <w:p w:rsidR="00756782" w:rsidRPr="00756782" w:rsidRDefault="00756782" w:rsidP="00756782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56782">
        <w:rPr>
          <w:rFonts w:ascii="Times New Roman" w:eastAsia="Calibri" w:hAnsi="Times New Roman" w:cs="Times New Roman"/>
          <w:sz w:val="24"/>
          <w:szCs w:val="24"/>
        </w:rPr>
        <w:t xml:space="preserve">Diskuze    -----------------  </w:t>
      </w:r>
    </w:p>
    <w:p w:rsidR="00756782" w:rsidRPr="00756782" w:rsidRDefault="00756782" w:rsidP="00756782">
      <w:pPr>
        <w:spacing w:after="20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756782" w:rsidRPr="00756782" w:rsidRDefault="00756782" w:rsidP="00756782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12</w:t>
      </w:r>
      <w:r w:rsidRPr="00756782">
        <w:rPr>
          <w:rFonts w:ascii="Times New Roman" w:eastAsia="Calibri" w:hAnsi="Times New Roman" w:cs="Times New Roman"/>
          <w:sz w:val="24"/>
          <w:szCs w:val="24"/>
        </w:rPr>
        <w:t>,3o</w:t>
      </w:r>
    </w:p>
    <w:p w:rsidR="00A6689B" w:rsidRPr="00A6689B" w:rsidRDefault="00A6689B" w:rsidP="00A6689B">
      <w:pPr>
        <w:spacing w:after="20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Dostupné materiály pro terapii afázie v klinické praxi</w:t>
      </w:r>
    </w:p>
    <w:p w:rsidR="00A6689B" w:rsidRPr="00A6689B" w:rsidRDefault="00A6689B" w:rsidP="00A6689B">
      <w:pPr>
        <w:spacing w:after="20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A6689B">
        <w:rPr>
          <w:rFonts w:ascii="Times New Roman" w:eastAsia="Calibri" w:hAnsi="Times New Roman" w:cs="Times New Roman"/>
          <w:i/>
          <w:sz w:val="24"/>
          <w:szCs w:val="24"/>
        </w:rPr>
        <w:t>Petr Šmíd</w:t>
      </w:r>
    </w:p>
    <w:p w:rsidR="00756782" w:rsidRPr="000F51A4" w:rsidRDefault="00A6689B" w:rsidP="00756782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6689B">
        <w:rPr>
          <w:rFonts w:ascii="Times New Roman" w:eastAsia="Calibri" w:hAnsi="Times New Roman" w:cs="Times New Roman"/>
          <w:sz w:val="24"/>
          <w:szCs w:val="24"/>
        </w:rPr>
        <w:t>Hamzova odborná léčebna pro děti a dospělé Luže-Košumberk</w:t>
      </w:r>
      <w:r w:rsidR="00756782" w:rsidRPr="0075678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  <w:r w:rsidR="00756782" w:rsidRPr="0075678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56782" w:rsidRPr="00756782" w:rsidRDefault="00756782" w:rsidP="00756782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56782">
        <w:rPr>
          <w:rFonts w:ascii="Times New Roman" w:eastAsia="Calibri" w:hAnsi="Times New Roman" w:cs="Times New Roman"/>
          <w:sz w:val="24"/>
          <w:szCs w:val="24"/>
        </w:rPr>
        <w:t xml:space="preserve">Diskuze    -----------------  </w:t>
      </w:r>
    </w:p>
    <w:p w:rsidR="002F67E1" w:rsidRPr="00A94771" w:rsidRDefault="002F67E1" w:rsidP="00A94771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94771" w:rsidRPr="00A94771" w:rsidRDefault="00A94771" w:rsidP="00A94771">
      <w:pPr>
        <w:spacing w:after="20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94771">
        <w:rPr>
          <w:rFonts w:ascii="Times New Roman" w:eastAsia="Calibri" w:hAnsi="Times New Roman" w:cs="Times New Roman"/>
          <w:b/>
          <w:i/>
          <w:sz w:val="24"/>
          <w:szCs w:val="24"/>
        </w:rPr>
        <w:t>------------------------------------</w:t>
      </w:r>
    </w:p>
    <w:p w:rsidR="00A94771" w:rsidRPr="00A94771" w:rsidRDefault="000F51A4" w:rsidP="00A94771">
      <w:pPr>
        <w:spacing w:after="20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13,oo  – 14,oo</w:t>
      </w:r>
    </w:p>
    <w:p w:rsidR="00A94771" w:rsidRPr="00A94771" w:rsidRDefault="000F51A4" w:rsidP="00A94771">
      <w:pPr>
        <w:spacing w:after="20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Přestávka na oběd</w:t>
      </w:r>
    </w:p>
    <w:p w:rsidR="00A94771" w:rsidRPr="00A94771" w:rsidRDefault="00A94771" w:rsidP="00A94771">
      <w:pPr>
        <w:spacing w:after="20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94771">
        <w:rPr>
          <w:rFonts w:ascii="Times New Roman" w:eastAsia="Calibri" w:hAnsi="Times New Roman" w:cs="Times New Roman"/>
          <w:b/>
          <w:i/>
          <w:sz w:val="24"/>
          <w:szCs w:val="24"/>
        </w:rPr>
        <w:t>-------------------------------------</w:t>
      </w:r>
    </w:p>
    <w:p w:rsidR="00A94771" w:rsidRPr="00A94771" w:rsidRDefault="00A94771" w:rsidP="00A94771">
      <w:pPr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4771" w:rsidRPr="00A94771" w:rsidRDefault="000F51A4" w:rsidP="00A94771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14,o</w:t>
      </w:r>
      <w:r w:rsidR="00A94771" w:rsidRPr="00A94771">
        <w:rPr>
          <w:rFonts w:ascii="Times New Roman" w:eastAsia="Calibri" w:hAnsi="Times New Roman" w:cs="Times New Roman"/>
          <w:sz w:val="24"/>
          <w:szCs w:val="24"/>
        </w:rPr>
        <w:t xml:space="preserve">o – 18oo </w:t>
      </w:r>
    </w:p>
    <w:p w:rsidR="00A94771" w:rsidRPr="00337E06" w:rsidRDefault="00A94771" w:rsidP="00A94771">
      <w:pPr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94771">
        <w:rPr>
          <w:rFonts w:ascii="Times New Roman" w:eastAsia="Calibri" w:hAnsi="Times New Roman" w:cs="Times New Roman"/>
          <w:b/>
          <w:sz w:val="24"/>
          <w:szCs w:val="24"/>
          <w:u w:val="single"/>
        </w:rPr>
        <w:t>Členské shromáždění Asociace klinických logopedů ČR</w:t>
      </w:r>
      <w:r w:rsidR="00337E06">
        <w:rPr>
          <w:rFonts w:ascii="Times New Roman" w:eastAsia="Calibri" w:hAnsi="Times New Roman" w:cs="Times New Roman"/>
          <w:b/>
          <w:sz w:val="24"/>
          <w:szCs w:val="24"/>
        </w:rPr>
        <w:t xml:space="preserve">         </w:t>
      </w:r>
      <w:r w:rsidR="00337E06">
        <w:rPr>
          <w:rFonts w:ascii="Times New Roman" w:eastAsia="Calibri" w:hAnsi="Times New Roman" w:cs="Times New Roman"/>
          <w:sz w:val="24"/>
          <w:szCs w:val="24"/>
        </w:rPr>
        <w:t>Moderuje:</w:t>
      </w:r>
      <w:r w:rsidR="00337E06">
        <w:rPr>
          <w:rFonts w:ascii="Times New Roman" w:eastAsia="Calibri" w:hAnsi="Times New Roman" w:cs="Times New Roman"/>
          <w:sz w:val="24"/>
          <w:szCs w:val="24"/>
        </w:rPr>
        <w:t xml:space="preserve"> Irena Cudlín</w:t>
      </w:r>
      <w:r w:rsidR="00337E06">
        <w:rPr>
          <w:rFonts w:ascii="Times New Roman" w:eastAsia="Calibri" w:hAnsi="Times New Roman" w:cs="Times New Roman"/>
          <w:sz w:val="24"/>
          <w:szCs w:val="24"/>
        </w:rPr>
        <w:t>ová</w:t>
      </w:r>
    </w:p>
    <w:p w:rsidR="00A94771" w:rsidRPr="00A94771" w:rsidRDefault="00A94771" w:rsidP="00A94771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9477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94771" w:rsidRPr="00A94771" w:rsidRDefault="00A94771" w:rsidP="00A94771">
      <w:pPr>
        <w:tabs>
          <w:tab w:val="left" w:pos="5580"/>
        </w:tabs>
        <w:autoSpaceDE w:val="0"/>
        <w:autoSpaceDN w:val="0"/>
        <w:adjustRightInd w:val="0"/>
        <w:spacing w:after="20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94771">
        <w:rPr>
          <w:rFonts w:ascii="Times New Roman" w:eastAsia="Calibri" w:hAnsi="Times New Roman" w:cs="Times New Roman"/>
          <w:b/>
          <w:bCs/>
          <w:sz w:val="24"/>
          <w:szCs w:val="24"/>
        </w:rPr>
        <w:t>20oo – 24oo Společenský večer v </w:t>
      </w:r>
      <w:r w:rsidR="000F51A4" w:rsidRPr="000F51A4">
        <w:rPr>
          <w:rFonts w:ascii="Times New Roman" w:eastAsia="Calibri" w:hAnsi="Times New Roman" w:cs="Times New Roman"/>
          <w:b/>
          <w:bCs/>
          <w:sz w:val="24"/>
          <w:szCs w:val="24"/>
        </w:rPr>
        <w:t>hotelu Dvořák</w:t>
      </w:r>
    </w:p>
    <w:p w:rsidR="00A94771" w:rsidRPr="00A94771" w:rsidRDefault="00A94771" w:rsidP="00A94771">
      <w:pPr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A94771" w:rsidRDefault="00A94771" w:rsidP="00A94771">
      <w:pPr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1A40A1" w:rsidRDefault="001A40A1" w:rsidP="00A94771">
      <w:pPr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1A40A1" w:rsidRPr="00A94771" w:rsidRDefault="001A40A1" w:rsidP="00A94771">
      <w:pPr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A94771" w:rsidRPr="00A94771" w:rsidRDefault="00083927" w:rsidP="00A94771">
      <w:pPr>
        <w:spacing w:after="20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Sobota 14</w:t>
      </w:r>
      <w:r w:rsidR="00A94771" w:rsidRPr="00A94771">
        <w:rPr>
          <w:rFonts w:ascii="Times New Roman" w:eastAsia="Calibri" w:hAnsi="Times New Roman" w:cs="Times New Roman"/>
          <w:b/>
          <w:sz w:val="28"/>
          <w:szCs w:val="28"/>
        </w:rPr>
        <w:t>.10.</w:t>
      </w:r>
    </w:p>
    <w:p w:rsidR="00A94771" w:rsidRPr="00A94771" w:rsidRDefault="00A94771" w:rsidP="00A94771">
      <w:pPr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A94771" w:rsidRPr="00A94771" w:rsidRDefault="00083927" w:rsidP="00A94771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I</w:t>
      </w:r>
      <w:r w:rsidR="00A94771" w:rsidRPr="00A94771">
        <w:rPr>
          <w:rFonts w:ascii="Times New Roman" w:eastAsia="Calibri" w:hAnsi="Times New Roman" w:cs="Times New Roman"/>
          <w:b/>
          <w:sz w:val="24"/>
          <w:szCs w:val="24"/>
          <w:u w:val="single"/>
        </w:rPr>
        <w:t>I.Blok přednášek</w:t>
      </w:r>
      <w:r w:rsidR="00A94771" w:rsidRPr="00A94771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</w:t>
      </w:r>
      <w:r w:rsidR="00337E06">
        <w:rPr>
          <w:rFonts w:ascii="Times New Roman" w:eastAsia="Calibri" w:hAnsi="Times New Roman" w:cs="Times New Roman"/>
          <w:b/>
          <w:sz w:val="24"/>
          <w:szCs w:val="24"/>
        </w:rPr>
        <w:t xml:space="preserve">        </w:t>
      </w:r>
      <w:r w:rsidR="00A94771" w:rsidRPr="00A94771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 xml:space="preserve">Moderuje: </w:t>
      </w:r>
      <w:r w:rsidR="00337E06">
        <w:rPr>
          <w:rFonts w:ascii="Times New Roman" w:eastAsia="Calibri" w:hAnsi="Times New Roman" w:cs="Times New Roman"/>
          <w:sz w:val="24"/>
          <w:szCs w:val="24"/>
        </w:rPr>
        <w:t>Vilma Mikešová</w:t>
      </w:r>
    </w:p>
    <w:p w:rsidR="00A94771" w:rsidRPr="00A94771" w:rsidRDefault="00A94771" w:rsidP="007331C0">
      <w:pPr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4771" w:rsidRPr="00A94771" w:rsidRDefault="00A94771" w:rsidP="007331C0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94771">
        <w:rPr>
          <w:rFonts w:ascii="Times New Roman" w:eastAsia="Calibri" w:hAnsi="Times New Roman" w:cs="Times New Roman"/>
          <w:sz w:val="24"/>
          <w:szCs w:val="24"/>
        </w:rPr>
        <w:lastRenderedPageBreak/>
        <w:t>9,oo</w:t>
      </w:r>
    </w:p>
    <w:p w:rsidR="007331C0" w:rsidRDefault="007331C0" w:rsidP="007331C0">
      <w:pPr>
        <w:spacing w:after="200" w:line="240" w:lineRule="auto"/>
        <w:rPr>
          <w:rFonts w:ascii="Times New Roman" w:eastAsia="Times New Roman" w:hAnsi="Times New Roman" w:cs="Times New Roman"/>
          <w:lang w:eastAsia="cs-CZ"/>
        </w:rPr>
      </w:pPr>
      <w:r w:rsidRPr="007331C0">
        <w:rPr>
          <w:rFonts w:ascii="Times New Roman" w:eastAsia="Times New Roman" w:hAnsi="Times New Roman" w:cs="Times New Roman"/>
          <w:b/>
          <w:i/>
          <w:lang w:eastAsia="cs-CZ"/>
        </w:rPr>
        <w:t>Klinická výzva: Intervence apraxie</w:t>
      </w:r>
    </w:p>
    <w:p w:rsidR="001A40A1" w:rsidRDefault="007331C0" w:rsidP="007331C0">
      <w:pPr>
        <w:spacing w:after="200" w:line="240" w:lineRule="auto"/>
        <w:rPr>
          <w:rFonts w:ascii="Times New Roman" w:eastAsia="Times New Roman" w:hAnsi="Times New Roman" w:cs="Times New Roman"/>
          <w:lang w:eastAsia="cs-CZ"/>
        </w:rPr>
      </w:pPr>
      <w:r w:rsidRPr="007331C0">
        <w:rPr>
          <w:rFonts w:ascii="Times New Roman" w:eastAsia="Times New Roman" w:hAnsi="Times New Roman" w:cs="Times New Roman"/>
          <w:i/>
          <w:lang w:eastAsia="cs-CZ"/>
        </w:rPr>
        <w:t>Milena Košťálová</w:t>
      </w:r>
    </w:p>
    <w:p w:rsidR="001A40A1" w:rsidRDefault="007331C0" w:rsidP="007331C0">
      <w:pPr>
        <w:spacing w:after="200" w:line="240" w:lineRule="auto"/>
        <w:rPr>
          <w:rFonts w:ascii="Times New Roman" w:eastAsia="Times New Roman" w:hAnsi="Times New Roman" w:cs="Times New Roman"/>
          <w:lang w:eastAsia="cs-CZ"/>
        </w:rPr>
      </w:pPr>
      <w:r w:rsidRPr="007331C0">
        <w:rPr>
          <w:rFonts w:ascii="Times New Roman" w:eastAsia="Times New Roman" w:hAnsi="Times New Roman" w:cs="Times New Roman"/>
          <w:lang w:eastAsia="cs-CZ"/>
        </w:rPr>
        <w:t>Neurologická klinika LF MU a FN Brno</w:t>
      </w:r>
    </w:p>
    <w:p w:rsidR="00A94771" w:rsidRPr="00A94771" w:rsidRDefault="00A94771" w:rsidP="007331C0">
      <w:pPr>
        <w:spacing w:after="200" w:line="240" w:lineRule="auto"/>
        <w:rPr>
          <w:rFonts w:ascii="Times New Roman" w:eastAsia="Times New Roman" w:hAnsi="Times New Roman" w:cs="Times New Roman"/>
          <w:lang w:eastAsia="cs-CZ"/>
        </w:rPr>
      </w:pPr>
      <w:bookmarkStart w:id="2" w:name="_Hlk492865619"/>
      <w:r w:rsidRPr="00A94771">
        <w:rPr>
          <w:rFonts w:ascii="Times New Roman" w:eastAsia="Times New Roman" w:hAnsi="Times New Roman" w:cs="Times New Roman"/>
          <w:lang w:eastAsia="cs-CZ"/>
        </w:rPr>
        <w:t xml:space="preserve">Diskuze    -----------------  </w:t>
      </w:r>
    </w:p>
    <w:bookmarkEnd w:id="2"/>
    <w:p w:rsidR="00A94771" w:rsidRPr="00A94771" w:rsidRDefault="00A94771" w:rsidP="007331C0">
      <w:pPr>
        <w:spacing w:after="20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A94771" w:rsidRPr="00A94771" w:rsidRDefault="00083927" w:rsidP="007331C0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9,3</w:t>
      </w:r>
      <w:r w:rsidR="00A94771" w:rsidRPr="00A94771">
        <w:rPr>
          <w:rFonts w:ascii="Times New Roman" w:eastAsia="Calibri" w:hAnsi="Times New Roman" w:cs="Times New Roman"/>
          <w:sz w:val="24"/>
          <w:szCs w:val="24"/>
        </w:rPr>
        <w:t>o</w:t>
      </w:r>
    </w:p>
    <w:p w:rsidR="00A94771" w:rsidRPr="00A94771" w:rsidRDefault="00083927" w:rsidP="007331C0">
      <w:pPr>
        <w:spacing w:after="20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83927">
        <w:rPr>
          <w:rFonts w:ascii="Times New Roman" w:eastAsia="Calibri" w:hAnsi="Times New Roman" w:cs="Times New Roman"/>
          <w:b/>
          <w:i/>
          <w:sz w:val="24"/>
          <w:szCs w:val="24"/>
        </w:rPr>
        <w:t>Možnosti diagnostiky a terapie poruch komunikace z hlediska pedopsychiatrie</w:t>
      </w:r>
    </w:p>
    <w:p w:rsidR="00A94771" w:rsidRPr="00A94771" w:rsidRDefault="007331C0" w:rsidP="007331C0">
      <w:pPr>
        <w:spacing w:after="20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7331C0">
        <w:rPr>
          <w:rFonts w:ascii="Times New Roman" w:eastAsia="Calibri" w:hAnsi="Times New Roman" w:cs="Times New Roman"/>
          <w:i/>
          <w:sz w:val="24"/>
          <w:szCs w:val="24"/>
        </w:rPr>
        <w:t>Jaroslav Matýs</w:t>
      </w:r>
    </w:p>
    <w:p w:rsidR="00A94771" w:rsidRPr="00A94771" w:rsidRDefault="007331C0" w:rsidP="00A94771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</w:t>
      </w:r>
      <w:r w:rsidRPr="007331C0">
        <w:rPr>
          <w:rFonts w:ascii="Times New Roman" w:eastAsia="Calibri" w:hAnsi="Times New Roman" w:cs="Times New Roman"/>
          <w:sz w:val="24"/>
          <w:szCs w:val="24"/>
        </w:rPr>
        <w:t>mbulance dětské a dorost</w:t>
      </w:r>
      <w:r>
        <w:rPr>
          <w:rFonts w:ascii="Times New Roman" w:eastAsia="Calibri" w:hAnsi="Times New Roman" w:cs="Times New Roman"/>
          <w:sz w:val="24"/>
          <w:szCs w:val="24"/>
        </w:rPr>
        <w:t>ové psychiatrie Ostrava</w:t>
      </w:r>
    </w:p>
    <w:p w:rsidR="00A94771" w:rsidRPr="00A94771" w:rsidRDefault="008628B6" w:rsidP="00A94771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628B6">
        <w:rPr>
          <w:rFonts w:ascii="Times New Roman" w:eastAsia="Calibri" w:hAnsi="Times New Roman" w:cs="Times New Roman"/>
          <w:sz w:val="24"/>
          <w:szCs w:val="24"/>
        </w:rPr>
        <w:t xml:space="preserve">Diskuze    -----------------  </w:t>
      </w:r>
    </w:p>
    <w:p w:rsidR="008628B6" w:rsidRDefault="008628B6" w:rsidP="00A94771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94771" w:rsidRPr="00A94771" w:rsidRDefault="008628B6" w:rsidP="00A94771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10,1</w:t>
      </w:r>
      <w:r w:rsidR="00A94771" w:rsidRPr="00A94771">
        <w:rPr>
          <w:rFonts w:ascii="Times New Roman" w:eastAsia="Calibri" w:hAnsi="Times New Roman" w:cs="Times New Roman"/>
          <w:sz w:val="24"/>
          <w:szCs w:val="24"/>
        </w:rPr>
        <w:t>o</w:t>
      </w:r>
    </w:p>
    <w:p w:rsidR="001A40A1" w:rsidRDefault="001A40A1" w:rsidP="001A40A1">
      <w:pPr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A40A1">
        <w:rPr>
          <w:rFonts w:ascii="Times New Roman" w:eastAsia="Calibri" w:hAnsi="Times New Roman" w:cs="Times New Roman"/>
          <w:b/>
          <w:i/>
          <w:sz w:val="24"/>
          <w:szCs w:val="24"/>
        </w:rPr>
        <w:t>Kazui</w:t>
      </w:r>
      <w:bookmarkStart w:id="3" w:name="_GoBack"/>
      <w:bookmarkEnd w:id="3"/>
      <w:r w:rsidRPr="001A40A1">
        <w:rPr>
          <w:rFonts w:ascii="Times New Roman" w:eastAsia="Calibri" w:hAnsi="Times New Roman" w:cs="Times New Roman"/>
          <w:b/>
          <w:i/>
          <w:sz w:val="24"/>
          <w:szCs w:val="24"/>
        </w:rPr>
        <w:t>stika v rodinné terapii</w:t>
      </w:r>
    </w:p>
    <w:p w:rsidR="001A40A1" w:rsidRPr="001A40A1" w:rsidRDefault="001A40A1" w:rsidP="001A40A1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1A40A1">
        <w:rPr>
          <w:rFonts w:ascii="Times New Roman" w:eastAsia="Calibri" w:hAnsi="Times New Roman" w:cs="Times New Roman"/>
          <w:i/>
          <w:sz w:val="24"/>
          <w:szCs w:val="24"/>
        </w:rPr>
        <w:t>Hana Otevřelová</w:t>
      </w:r>
    </w:p>
    <w:p w:rsidR="00A94771" w:rsidRPr="00A94771" w:rsidRDefault="001A40A1" w:rsidP="001A40A1">
      <w:pPr>
        <w:rPr>
          <w:rFonts w:ascii="Times New Roman" w:eastAsia="Calibri" w:hAnsi="Times New Roman" w:cs="Times New Roman"/>
          <w:sz w:val="24"/>
          <w:szCs w:val="24"/>
        </w:rPr>
      </w:pPr>
      <w:r w:rsidRPr="001A40A1">
        <w:rPr>
          <w:rFonts w:ascii="Times New Roman" w:eastAsia="Calibri" w:hAnsi="Times New Roman" w:cs="Times New Roman"/>
          <w:sz w:val="24"/>
          <w:szCs w:val="24"/>
        </w:rPr>
        <w:t xml:space="preserve">Rodinné centrum </w:t>
      </w:r>
      <w:r>
        <w:rPr>
          <w:rFonts w:ascii="Times New Roman" w:eastAsia="Calibri" w:hAnsi="Times New Roman" w:cs="Times New Roman"/>
          <w:sz w:val="24"/>
          <w:szCs w:val="24"/>
        </w:rPr>
        <w:t>Praha 4</w:t>
      </w:r>
      <w:r w:rsidR="00A94771" w:rsidRPr="00A9477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A94771" w:rsidRPr="00A94771" w:rsidRDefault="00A94771" w:rsidP="00A94771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94771">
        <w:rPr>
          <w:rFonts w:ascii="Times New Roman" w:eastAsia="Calibri" w:hAnsi="Times New Roman" w:cs="Times New Roman"/>
          <w:sz w:val="24"/>
          <w:szCs w:val="24"/>
        </w:rPr>
        <w:t xml:space="preserve">Diskuze    -----------------  </w:t>
      </w:r>
    </w:p>
    <w:p w:rsidR="008628B6" w:rsidRDefault="008628B6" w:rsidP="008628B6">
      <w:pPr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628B6" w:rsidRPr="008628B6" w:rsidRDefault="008628B6" w:rsidP="008628B6">
      <w:pPr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10,4</w:t>
      </w:r>
      <w:r w:rsidRPr="008628B6">
        <w:rPr>
          <w:rFonts w:ascii="Times New Roman" w:eastAsia="Calibri" w:hAnsi="Times New Roman" w:cs="Times New Roman"/>
          <w:b/>
          <w:sz w:val="24"/>
          <w:szCs w:val="24"/>
        </w:rPr>
        <w:t>o – 11,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oo</w:t>
      </w:r>
    </w:p>
    <w:p w:rsidR="008628B6" w:rsidRPr="008628B6" w:rsidRDefault="008628B6" w:rsidP="008628B6">
      <w:pPr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628B6">
        <w:rPr>
          <w:rFonts w:ascii="Times New Roman" w:eastAsia="Calibri" w:hAnsi="Times New Roman" w:cs="Times New Roman"/>
          <w:b/>
          <w:sz w:val="24"/>
          <w:szCs w:val="24"/>
        </w:rPr>
        <w:t xml:space="preserve">Přestávka </w:t>
      </w:r>
      <w:r w:rsidRPr="008628B6">
        <w:rPr>
          <w:rFonts w:ascii="Times New Roman" w:eastAsia="Calibri" w:hAnsi="Times New Roman" w:cs="Times New Roman"/>
          <w:sz w:val="24"/>
          <w:szCs w:val="24"/>
        </w:rPr>
        <w:t xml:space="preserve">– coffe-break -  </w:t>
      </w:r>
    </w:p>
    <w:p w:rsidR="00A94771" w:rsidRPr="00A94771" w:rsidRDefault="00A94771" w:rsidP="00A94771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94771" w:rsidRPr="00A94771" w:rsidRDefault="008628B6" w:rsidP="00A94771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11,</w:t>
      </w:r>
      <w:r w:rsidR="00A94771" w:rsidRPr="00A94771">
        <w:rPr>
          <w:rFonts w:ascii="Times New Roman" w:eastAsia="Calibri" w:hAnsi="Times New Roman" w:cs="Times New Roman"/>
          <w:sz w:val="24"/>
          <w:szCs w:val="24"/>
        </w:rPr>
        <w:t>o</w:t>
      </w:r>
      <w:r>
        <w:rPr>
          <w:rFonts w:ascii="Times New Roman" w:eastAsia="Calibri" w:hAnsi="Times New Roman" w:cs="Times New Roman"/>
          <w:sz w:val="24"/>
          <w:szCs w:val="24"/>
        </w:rPr>
        <w:t>o</w:t>
      </w:r>
    </w:p>
    <w:p w:rsidR="00A94771" w:rsidRPr="00A94771" w:rsidRDefault="00397B35" w:rsidP="00A94771">
      <w:pPr>
        <w:spacing w:after="20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Terapie systému</w:t>
      </w:r>
      <w:r w:rsidR="00A94771" w:rsidRPr="00A9477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</w:t>
      </w:r>
    </w:p>
    <w:p w:rsidR="00A94771" w:rsidRPr="00A94771" w:rsidRDefault="00337E06" w:rsidP="00A94771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Jiří Drahota</w:t>
      </w:r>
    </w:p>
    <w:p w:rsidR="00A94771" w:rsidRPr="00A94771" w:rsidRDefault="00397B35" w:rsidP="00A94771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Integrační centrum Zahrada, Praha</w:t>
      </w:r>
      <w:r w:rsidR="00A94771" w:rsidRPr="00A9477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:rsidR="00A94771" w:rsidRPr="00A94771" w:rsidRDefault="00397B35" w:rsidP="00397B35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97B35">
        <w:rPr>
          <w:rFonts w:ascii="Times New Roman" w:eastAsia="Calibri" w:hAnsi="Times New Roman" w:cs="Times New Roman"/>
          <w:sz w:val="24"/>
          <w:szCs w:val="24"/>
        </w:rPr>
        <w:t xml:space="preserve">Diskuze    -----------------  </w:t>
      </w:r>
    </w:p>
    <w:p w:rsidR="008628B6" w:rsidRDefault="008628B6" w:rsidP="00A94771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94771" w:rsidRDefault="008628B6" w:rsidP="00A94771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11,3</w:t>
      </w:r>
      <w:r w:rsidR="00A94771" w:rsidRPr="00A94771">
        <w:rPr>
          <w:rFonts w:ascii="Times New Roman" w:eastAsia="Calibri" w:hAnsi="Times New Roman" w:cs="Times New Roman"/>
          <w:sz w:val="24"/>
          <w:szCs w:val="24"/>
        </w:rPr>
        <w:t>o</w:t>
      </w:r>
    </w:p>
    <w:p w:rsidR="00E96DF6" w:rsidRPr="00A94771" w:rsidRDefault="00E96DF6" w:rsidP="00E96DF6">
      <w:pPr>
        <w:spacing w:after="20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Projekt Bezkoktani.cz, holistický přístup ke klientům s koktavostí</w:t>
      </w:r>
    </w:p>
    <w:p w:rsidR="00E96DF6" w:rsidRPr="00A94771" w:rsidRDefault="00E96DF6" w:rsidP="00E96DF6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Jindřich Pokora</w:t>
      </w:r>
    </w:p>
    <w:p w:rsidR="00E96DF6" w:rsidRPr="00A94771" w:rsidRDefault="00E96DF6" w:rsidP="00E96DF6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Praha</w:t>
      </w:r>
      <w:r w:rsidRPr="00337E0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6" w:history="1">
        <w:r w:rsidRPr="00337E06">
          <w:rPr>
            <w:rStyle w:val="Hypertextovodkaz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bezkotani.cz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96DF6" w:rsidRDefault="00E96DF6" w:rsidP="00E96DF6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94771">
        <w:rPr>
          <w:rFonts w:ascii="Times New Roman" w:eastAsia="Calibri" w:hAnsi="Times New Roman" w:cs="Times New Roman"/>
          <w:sz w:val="24"/>
          <w:szCs w:val="24"/>
        </w:rPr>
        <w:t>Diskuze    -----------------</w:t>
      </w:r>
    </w:p>
    <w:p w:rsidR="008628B6" w:rsidRDefault="008628B6" w:rsidP="00A94771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628B6" w:rsidRPr="008628B6" w:rsidRDefault="00E96DF6" w:rsidP="00A94771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11, 55</w:t>
      </w:r>
    </w:p>
    <w:p w:rsidR="00E96DF6" w:rsidRPr="00A94771" w:rsidRDefault="00E96DF6" w:rsidP="00E96DF6">
      <w:pPr>
        <w:spacing w:after="20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bookmarkStart w:id="4" w:name="_Hlk492890719"/>
      <w:r w:rsidRPr="008628B6">
        <w:rPr>
          <w:rFonts w:ascii="Times New Roman" w:eastAsia="Calibri" w:hAnsi="Times New Roman" w:cs="Times New Roman"/>
          <w:b/>
          <w:i/>
          <w:sz w:val="24"/>
          <w:szCs w:val="24"/>
        </w:rPr>
        <w:t>Konverzační skupiny klientů s afázií</w:t>
      </w:r>
    </w:p>
    <w:p w:rsidR="00E96DF6" w:rsidRDefault="00E96DF6" w:rsidP="00E96DF6">
      <w:pPr>
        <w:spacing w:after="20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8628B6">
        <w:rPr>
          <w:rFonts w:ascii="Times New Roman" w:eastAsia="Calibri" w:hAnsi="Times New Roman" w:cs="Times New Roman"/>
          <w:i/>
          <w:sz w:val="24"/>
          <w:szCs w:val="24"/>
        </w:rPr>
        <w:t>Kristina Šimečková, Naděžda Lasotová, Petra Klusáčková</w:t>
      </w:r>
    </w:p>
    <w:p w:rsidR="00E96DF6" w:rsidRDefault="00E96DF6" w:rsidP="00E96DF6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628B6">
        <w:rPr>
          <w:rFonts w:ascii="Times New Roman" w:eastAsia="Calibri" w:hAnsi="Times New Roman" w:cs="Times New Roman"/>
          <w:sz w:val="24"/>
          <w:szCs w:val="24"/>
        </w:rPr>
        <w:t>Spolek ProAfázie</w:t>
      </w:r>
      <w:r>
        <w:rPr>
          <w:rFonts w:ascii="Times New Roman" w:eastAsia="Calibri" w:hAnsi="Times New Roman" w:cs="Times New Roman"/>
          <w:sz w:val="24"/>
          <w:szCs w:val="24"/>
        </w:rPr>
        <w:t>, Brno</w:t>
      </w:r>
    </w:p>
    <w:p w:rsidR="00E96DF6" w:rsidRDefault="00E96DF6" w:rsidP="00E96DF6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628B6">
        <w:rPr>
          <w:rFonts w:ascii="Times New Roman" w:eastAsia="Calibri" w:hAnsi="Times New Roman" w:cs="Times New Roman"/>
          <w:sz w:val="24"/>
          <w:szCs w:val="24"/>
        </w:rPr>
        <w:t xml:space="preserve">Diskuze    -----------------  </w:t>
      </w:r>
    </w:p>
    <w:bookmarkEnd w:id="4"/>
    <w:p w:rsidR="008628B6" w:rsidRDefault="008628B6" w:rsidP="00A94771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94771" w:rsidRDefault="00E96DF6" w:rsidP="00A94771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12, 15</w:t>
      </w:r>
      <w:r w:rsidR="00D42537">
        <w:rPr>
          <w:rFonts w:ascii="Times New Roman" w:eastAsia="Calibri" w:hAnsi="Times New Roman" w:cs="Times New Roman"/>
          <w:sz w:val="24"/>
          <w:szCs w:val="24"/>
        </w:rPr>
        <w:t xml:space="preserve"> – 13,oo </w:t>
      </w:r>
    </w:p>
    <w:p w:rsidR="00D42537" w:rsidRPr="00A94771" w:rsidRDefault="00D42537" w:rsidP="00A94771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Komerční sdělení a vystavovatelé (záloha</w:t>
      </w:r>
      <w:r w:rsidR="008628B6">
        <w:rPr>
          <w:rFonts w:ascii="Times New Roman" w:eastAsia="Calibri" w:hAnsi="Times New Roman" w:cs="Times New Roman"/>
          <w:sz w:val="24"/>
          <w:szCs w:val="24"/>
        </w:rPr>
        <w:t xml:space="preserve"> přednáš. bloku)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628B6" w:rsidRDefault="008628B6" w:rsidP="00A94771">
      <w:pPr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A94771" w:rsidRPr="00A94771" w:rsidRDefault="00D42537" w:rsidP="00A94771">
      <w:pPr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Závěr  programu konference – 13,o</w:t>
      </w:r>
      <w:r w:rsidR="00A94771" w:rsidRPr="00A94771">
        <w:rPr>
          <w:rFonts w:ascii="Times New Roman" w:eastAsia="Calibri" w:hAnsi="Times New Roman" w:cs="Times New Roman"/>
          <w:b/>
          <w:sz w:val="24"/>
          <w:szCs w:val="24"/>
          <w:u w:val="single"/>
        </w:rPr>
        <w:t>o</w:t>
      </w:r>
    </w:p>
    <w:p w:rsidR="008628B6" w:rsidRDefault="008628B6" w:rsidP="00A94771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96FC5" w:rsidRPr="00A94771" w:rsidRDefault="00A94771" w:rsidP="00A94771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94771">
        <w:rPr>
          <w:rFonts w:ascii="Times New Roman" w:eastAsia="Calibri" w:hAnsi="Times New Roman" w:cs="Times New Roman"/>
          <w:sz w:val="24"/>
          <w:szCs w:val="24"/>
        </w:rPr>
        <w:t xml:space="preserve">Závěrečný coffe-break -  </w:t>
      </w:r>
    </w:p>
    <w:sectPr w:rsidR="00D96FC5" w:rsidRPr="00A947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5303" w:rsidRDefault="00AE5303" w:rsidP="00756782">
      <w:pPr>
        <w:spacing w:after="0" w:line="240" w:lineRule="auto"/>
      </w:pPr>
      <w:r>
        <w:separator/>
      </w:r>
    </w:p>
  </w:endnote>
  <w:endnote w:type="continuationSeparator" w:id="0">
    <w:p w:rsidR="00AE5303" w:rsidRDefault="00AE5303" w:rsidP="00756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5303" w:rsidRDefault="00AE5303" w:rsidP="00756782">
      <w:pPr>
        <w:spacing w:after="0" w:line="240" w:lineRule="auto"/>
      </w:pPr>
      <w:r>
        <w:separator/>
      </w:r>
    </w:p>
  </w:footnote>
  <w:footnote w:type="continuationSeparator" w:id="0">
    <w:p w:rsidR="00AE5303" w:rsidRDefault="00AE5303" w:rsidP="007567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452"/>
    <w:rsid w:val="00005810"/>
    <w:rsid w:val="0001166E"/>
    <w:rsid w:val="000205BA"/>
    <w:rsid w:val="00041A93"/>
    <w:rsid w:val="0004356F"/>
    <w:rsid w:val="00051B4E"/>
    <w:rsid w:val="000606F0"/>
    <w:rsid w:val="00071378"/>
    <w:rsid w:val="00071665"/>
    <w:rsid w:val="00073498"/>
    <w:rsid w:val="00073C0B"/>
    <w:rsid w:val="00081971"/>
    <w:rsid w:val="00083927"/>
    <w:rsid w:val="00091709"/>
    <w:rsid w:val="000A7E46"/>
    <w:rsid w:val="000B66C4"/>
    <w:rsid w:val="000B76BF"/>
    <w:rsid w:val="000C07A6"/>
    <w:rsid w:val="000C1F5C"/>
    <w:rsid w:val="000C6DAE"/>
    <w:rsid w:val="000D233E"/>
    <w:rsid w:val="000D5A1D"/>
    <w:rsid w:val="000E11FE"/>
    <w:rsid w:val="000F14E0"/>
    <w:rsid w:val="000F4B36"/>
    <w:rsid w:val="000F51A4"/>
    <w:rsid w:val="000F5EB3"/>
    <w:rsid w:val="00122541"/>
    <w:rsid w:val="001233C5"/>
    <w:rsid w:val="001345B6"/>
    <w:rsid w:val="00137CEB"/>
    <w:rsid w:val="00142D05"/>
    <w:rsid w:val="00147B4F"/>
    <w:rsid w:val="00150C59"/>
    <w:rsid w:val="00155E31"/>
    <w:rsid w:val="00174269"/>
    <w:rsid w:val="00190CB7"/>
    <w:rsid w:val="0019133C"/>
    <w:rsid w:val="0019180C"/>
    <w:rsid w:val="001A40A1"/>
    <w:rsid w:val="001B1EF9"/>
    <w:rsid w:val="001B54C2"/>
    <w:rsid w:val="001C4B16"/>
    <w:rsid w:val="002101BA"/>
    <w:rsid w:val="00216274"/>
    <w:rsid w:val="00220537"/>
    <w:rsid w:val="00240A46"/>
    <w:rsid w:val="00244E3E"/>
    <w:rsid w:val="00257F4D"/>
    <w:rsid w:val="00270B2E"/>
    <w:rsid w:val="00272BA0"/>
    <w:rsid w:val="00285DD8"/>
    <w:rsid w:val="00297BCD"/>
    <w:rsid w:val="002A16CE"/>
    <w:rsid w:val="002A6D11"/>
    <w:rsid w:val="002B46B3"/>
    <w:rsid w:val="002B72F1"/>
    <w:rsid w:val="002E6504"/>
    <w:rsid w:val="002F49DA"/>
    <w:rsid w:val="002F599D"/>
    <w:rsid w:val="002F67E1"/>
    <w:rsid w:val="00301B07"/>
    <w:rsid w:val="003163CE"/>
    <w:rsid w:val="00330FCD"/>
    <w:rsid w:val="00331D24"/>
    <w:rsid w:val="00337E06"/>
    <w:rsid w:val="003456A9"/>
    <w:rsid w:val="00352558"/>
    <w:rsid w:val="00365DCA"/>
    <w:rsid w:val="00373CF8"/>
    <w:rsid w:val="00384031"/>
    <w:rsid w:val="00387CFB"/>
    <w:rsid w:val="00392E28"/>
    <w:rsid w:val="00397B35"/>
    <w:rsid w:val="003A3B3D"/>
    <w:rsid w:val="003C0361"/>
    <w:rsid w:val="003C47D2"/>
    <w:rsid w:val="003E12C5"/>
    <w:rsid w:val="003F164A"/>
    <w:rsid w:val="003F6CA1"/>
    <w:rsid w:val="00404463"/>
    <w:rsid w:val="004046F3"/>
    <w:rsid w:val="00414351"/>
    <w:rsid w:val="0041685D"/>
    <w:rsid w:val="00435968"/>
    <w:rsid w:val="004454EF"/>
    <w:rsid w:val="00450217"/>
    <w:rsid w:val="00451041"/>
    <w:rsid w:val="00472E01"/>
    <w:rsid w:val="00481889"/>
    <w:rsid w:val="0049641C"/>
    <w:rsid w:val="004A34E2"/>
    <w:rsid w:val="004B14F3"/>
    <w:rsid w:val="004B2A59"/>
    <w:rsid w:val="004B3105"/>
    <w:rsid w:val="004B31BD"/>
    <w:rsid w:val="004B4AD0"/>
    <w:rsid w:val="004C1268"/>
    <w:rsid w:val="004C3100"/>
    <w:rsid w:val="004C582D"/>
    <w:rsid w:val="004C7FC3"/>
    <w:rsid w:val="004D037F"/>
    <w:rsid w:val="004D0C93"/>
    <w:rsid w:val="004D2FB1"/>
    <w:rsid w:val="004E0046"/>
    <w:rsid w:val="004E4713"/>
    <w:rsid w:val="004F2FC7"/>
    <w:rsid w:val="0050435B"/>
    <w:rsid w:val="00505EEA"/>
    <w:rsid w:val="00521B9F"/>
    <w:rsid w:val="005259C8"/>
    <w:rsid w:val="005325EC"/>
    <w:rsid w:val="00534580"/>
    <w:rsid w:val="005370C9"/>
    <w:rsid w:val="00544411"/>
    <w:rsid w:val="00556F7C"/>
    <w:rsid w:val="005570AD"/>
    <w:rsid w:val="00560080"/>
    <w:rsid w:val="00561C99"/>
    <w:rsid w:val="0056679A"/>
    <w:rsid w:val="00576493"/>
    <w:rsid w:val="00580DB9"/>
    <w:rsid w:val="0058203A"/>
    <w:rsid w:val="005A2467"/>
    <w:rsid w:val="005A6BE9"/>
    <w:rsid w:val="005C0932"/>
    <w:rsid w:val="00611341"/>
    <w:rsid w:val="00624B00"/>
    <w:rsid w:val="00633E7B"/>
    <w:rsid w:val="00642CD9"/>
    <w:rsid w:val="00646942"/>
    <w:rsid w:val="00647748"/>
    <w:rsid w:val="00664C7B"/>
    <w:rsid w:val="00665573"/>
    <w:rsid w:val="0066561C"/>
    <w:rsid w:val="0066583F"/>
    <w:rsid w:val="00686638"/>
    <w:rsid w:val="006A26AE"/>
    <w:rsid w:val="006B5C87"/>
    <w:rsid w:val="006E0120"/>
    <w:rsid w:val="006E1259"/>
    <w:rsid w:val="006E378B"/>
    <w:rsid w:val="006F4BC0"/>
    <w:rsid w:val="00711B82"/>
    <w:rsid w:val="00715B90"/>
    <w:rsid w:val="007170EE"/>
    <w:rsid w:val="00724456"/>
    <w:rsid w:val="007331C0"/>
    <w:rsid w:val="007466C4"/>
    <w:rsid w:val="00750077"/>
    <w:rsid w:val="00756782"/>
    <w:rsid w:val="00761943"/>
    <w:rsid w:val="00761CFD"/>
    <w:rsid w:val="0076545F"/>
    <w:rsid w:val="00777A9A"/>
    <w:rsid w:val="00782632"/>
    <w:rsid w:val="00791BF8"/>
    <w:rsid w:val="00794F42"/>
    <w:rsid w:val="007A1BC7"/>
    <w:rsid w:val="007A4F11"/>
    <w:rsid w:val="007E6660"/>
    <w:rsid w:val="007E759B"/>
    <w:rsid w:val="0080043C"/>
    <w:rsid w:val="00825BE2"/>
    <w:rsid w:val="0084140C"/>
    <w:rsid w:val="00842D8A"/>
    <w:rsid w:val="00847226"/>
    <w:rsid w:val="008628B6"/>
    <w:rsid w:val="00873AFE"/>
    <w:rsid w:val="00873ED5"/>
    <w:rsid w:val="00877ED6"/>
    <w:rsid w:val="0089523A"/>
    <w:rsid w:val="008A1B7B"/>
    <w:rsid w:val="008B3AB7"/>
    <w:rsid w:val="008C0BF1"/>
    <w:rsid w:val="008C11B8"/>
    <w:rsid w:val="008C7D5A"/>
    <w:rsid w:val="008D3FB8"/>
    <w:rsid w:val="008D41B7"/>
    <w:rsid w:val="008E150A"/>
    <w:rsid w:val="008E5962"/>
    <w:rsid w:val="009038AB"/>
    <w:rsid w:val="009147DE"/>
    <w:rsid w:val="00915A44"/>
    <w:rsid w:val="009251DE"/>
    <w:rsid w:val="009321D7"/>
    <w:rsid w:val="00960CD7"/>
    <w:rsid w:val="00960D75"/>
    <w:rsid w:val="00970EF9"/>
    <w:rsid w:val="009750F2"/>
    <w:rsid w:val="009779FD"/>
    <w:rsid w:val="00981F58"/>
    <w:rsid w:val="00984B84"/>
    <w:rsid w:val="00987B1A"/>
    <w:rsid w:val="00990452"/>
    <w:rsid w:val="0099535C"/>
    <w:rsid w:val="0099589D"/>
    <w:rsid w:val="009A1E06"/>
    <w:rsid w:val="009B4645"/>
    <w:rsid w:val="009B751F"/>
    <w:rsid w:val="009C080B"/>
    <w:rsid w:val="009C2D3D"/>
    <w:rsid w:val="009C61B7"/>
    <w:rsid w:val="009E084C"/>
    <w:rsid w:val="009F1C09"/>
    <w:rsid w:val="009F209E"/>
    <w:rsid w:val="009F46A1"/>
    <w:rsid w:val="009F5AC6"/>
    <w:rsid w:val="00A14ABA"/>
    <w:rsid w:val="00A20BD7"/>
    <w:rsid w:val="00A34A75"/>
    <w:rsid w:val="00A4748B"/>
    <w:rsid w:val="00A6689B"/>
    <w:rsid w:val="00A853BB"/>
    <w:rsid w:val="00A91F0A"/>
    <w:rsid w:val="00A94771"/>
    <w:rsid w:val="00AA386A"/>
    <w:rsid w:val="00AA69EB"/>
    <w:rsid w:val="00AB7AF4"/>
    <w:rsid w:val="00AD79F4"/>
    <w:rsid w:val="00AE0172"/>
    <w:rsid w:val="00AE5303"/>
    <w:rsid w:val="00AF6DDF"/>
    <w:rsid w:val="00B00EF4"/>
    <w:rsid w:val="00B1162C"/>
    <w:rsid w:val="00B21D10"/>
    <w:rsid w:val="00B25DE4"/>
    <w:rsid w:val="00B3310F"/>
    <w:rsid w:val="00B36D9D"/>
    <w:rsid w:val="00B4038E"/>
    <w:rsid w:val="00B45D85"/>
    <w:rsid w:val="00B52FD5"/>
    <w:rsid w:val="00B90F7F"/>
    <w:rsid w:val="00BA480C"/>
    <w:rsid w:val="00BB751B"/>
    <w:rsid w:val="00BC71C9"/>
    <w:rsid w:val="00BF28F2"/>
    <w:rsid w:val="00C05140"/>
    <w:rsid w:val="00C06C40"/>
    <w:rsid w:val="00C06FFD"/>
    <w:rsid w:val="00C07643"/>
    <w:rsid w:val="00C226D5"/>
    <w:rsid w:val="00C26812"/>
    <w:rsid w:val="00C359E4"/>
    <w:rsid w:val="00C50735"/>
    <w:rsid w:val="00C5213B"/>
    <w:rsid w:val="00C53CC9"/>
    <w:rsid w:val="00C70A45"/>
    <w:rsid w:val="00C7146B"/>
    <w:rsid w:val="00C72423"/>
    <w:rsid w:val="00CA56FE"/>
    <w:rsid w:val="00CB1136"/>
    <w:rsid w:val="00CB2274"/>
    <w:rsid w:val="00CC2439"/>
    <w:rsid w:val="00CC4DF0"/>
    <w:rsid w:val="00CD0FA0"/>
    <w:rsid w:val="00CE1DB9"/>
    <w:rsid w:val="00CE5AB4"/>
    <w:rsid w:val="00CF5F8C"/>
    <w:rsid w:val="00CF766B"/>
    <w:rsid w:val="00D14121"/>
    <w:rsid w:val="00D33AC4"/>
    <w:rsid w:val="00D42537"/>
    <w:rsid w:val="00D435AD"/>
    <w:rsid w:val="00D521B6"/>
    <w:rsid w:val="00D76428"/>
    <w:rsid w:val="00D81C0F"/>
    <w:rsid w:val="00D9381B"/>
    <w:rsid w:val="00D96FC5"/>
    <w:rsid w:val="00DA1465"/>
    <w:rsid w:val="00DB0906"/>
    <w:rsid w:val="00DB10C3"/>
    <w:rsid w:val="00DB1E8D"/>
    <w:rsid w:val="00DC5901"/>
    <w:rsid w:val="00DC6913"/>
    <w:rsid w:val="00DD20B5"/>
    <w:rsid w:val="00DE1A2B"/>
    <w:rsid w:val="00DE22BA"/>
    <w:rsid w:val="00DF6E06"/>
    <w:rsid w:val="00E20E4E"/>
    <w:rsid w:val="00E2248F"/>
    <w:rsid w:val="00E302F3"/>
    <w:rsid w:val="00E33786"/>
    <w:rsid w:val="00E35C09"/>
    <w:rsid w:val="00E44ABF"/>
    <w:rsid w:val="00E76438"/>
    <w:rsid w:val="00E92432"/>
    <w:rsid w:val="00E96DF6"/>
    <w:rsid w:val="00EA0D07"/>
    <w:rsid w:val="00EB01B6"/>
    <w:rsid w:val="00EB30C1"/>
    <w:rsid w:val="00EC10BF"/>
    <w:rsid w:val="00ED122B"/>
    <w:rsid w:val="00EF48DC"/>
    <w:rsid w:val="00F00F95"/>
    <w:rsid w:val="00F060C2"/>
    <w:rsid w:val="00F16313"/>
    <w:rsid w:val="00F271BE"/>
    <w:rsid w:val="00F300D8"/>
    <w:rsid w:val="00F33C3E"/>
    <w:rsid w:val="00F34189"/>
    <w:rsid w:val="00F572CB"/>
    <w:rsid w:val="00F675B5"/>
    <w:rsid w:val="00F730BA"/>
    <w:rsid w:val="00F869FE"/>
    <w:rsid w:val="00FA4117"/>
    <w:rsid w:val="00FB2679"/>
    <w:rsid w:val="00FB704F"/>
    <w:rsid w:val="00FB7D69"/>
    <w:rsid w:val="00FC2809"/>
    <w:rsid w:val="00FC2D99"/>
    <w:rsid w:val="00FD3C51"/>
    <w:rsid w:val="00FE4423"/>
    <w:rsid w:val="00FF3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420A5"/>
  <w15:chartTrackingRefBased/>
  <w15:docId w15:val="{0ED998D0-D382-4A11-8502-7C96A82F9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567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56782"/>
  </w:style>
  <w:style w:type="paragraph" w:styleId="Zpat">
    <w:name w:val="footer"/>
    <w:basedOn w:val="Normln"/>
    <w:link w:val="ZpatChar"/>
    <w:uiPriority w:val="99"/>
    <w:unhideWhenUsed/>
    <w:rsid w:val="007567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6782"/>
  </w:style>
  <w:style w:type="character" w:styleId="Hypertextovodkaz">
    <w:name w:val="Hyperlink"/>
    <w:basedOn w:val="Standardnpsmoodstavce"/>
    <w:uiPriority w:val="99"/>
    <w:unhideWhenUsed/>
    <w:rsid w:val="00D4253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42537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D4253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30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ezkotani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689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Neubauer</dc:creator>
  <cp:keywords/>
  <dc:description/>
  <cp:lastModifiedBy>Karel Neubauer</cp:lastModifiedBy>
  <cp:revision>4</cp:revision>
  <dcterms:created xsi:type="dcterms:W3CDTF">2017-09-10T23:41:00Z</dcterms:created>
  <dcterms:modified xsi:type="dcterms:W3CDTF">2017-09-11T08:59:00Z</dcterms:modified>
</cp:coreProperties>
</file>