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CF67" w14:textId="4E979B97" w:rsidR="00505849" w:rsidRPr="00505849" w:rsidRDefault="00505849" w:rsidP="002A67EE">
      <w:pPr>
        <w:rPr>
          <w:b/>
          <w:bCs/>
          <w:smallCaps/>
        </w:rPr>
      </w:pPr>
      <w:r>
        <w:rPr>
          <w:b/>
          <w:bCs/>
        </w:rPr>
        <w:t xml:space="preserve">Příloha vyhlášky č. 8/2021 Sb. </w:t>
      </w:r>
      <w:r>
        <w:rPr>
          <w:b/>
          <w:bCs/>
          <w:smallCaps/>
        </w:rPr>
        <w:t>Katalog odpadů skupina 18 01 odpady ze zdravotnictví</w:t>
      </w:r>
    </w:p>
    <w:p w14:paraId="1C8374FA" w14:textId="77777777" w:rsidR="00505849" w:rsidRDefault="00505849" w:rsidP="002A67EE"/>
    <w:p w14:paraId="34F7EFC0" w14:textId="0CD6839A" w:rsidR="002A67EE" w:rsidRDefault="002A67EE" w:rsidP="002A67EE">
      <w:r>
        <w:t>18             I   ODPADY   ZE   ZDRAVOTNICTVÍ   A   VETERINÁRNÍ   PÉČE   A   /   NEBO   Z         I</w:t>
      </w:r>
    </w:p>
    <w:p w14:paraId="26B56D92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VÝZKUMU   S   NIMI   SOUVISEJÍCÍHO</w:t>
      </w:r>
      <w:proofErr w:type="gramStart"/>
      <w:r>
        <w:t xml:space="preserve">   (</w:t>
      </w:r>
      <w:proofErr w:type="gramEnd"/>
      <w:r>
        <w:t>S   VÝJIMKOU   KUCHYŇSKÝCH   ODPADŮ   I</w:t>
      </w:r>
    </w:p>
    <w:p w14:paraId="19394532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A   ODPADU   ZE   STRAVOVACÍCH   </w:t>
      </w:r>
      <w:proofErr w:type="gramStart"/>
      <w:r>
        <w:t xml:space="preserve">ZAŘÍZENÍ,   </w:t>
      </w:r>
      <w:proofErr w:type="gramEnd"/>
      <w:r>
        <w:t>KTERÉ   SE   ZDRAVOTNICTVÍM    I</w:t>
      </w:r>
    </w:p>
    <w:p w14:paraId="452049C2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BEZPROSTŘEDNĚ   </w:t>
      </w:r>
      <w:proofErr w:type="gramStart"/>
      <w:r>
        <w:t xml:space="preserve">NESOUVISÍ)   </w:t>
      </w:r>
      <w:proofErr w:type="gramEnd"/>
      <w:r>
        <w:t xml:space="preserve">                                   I</w:t>
      </w:r>
    </w:p>
    <w:p w14:paraId="02BA72F8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45D93F41" w14:textId="77777777" w:rsidR="002A67EE" w:rsidRDefault="002A67EE" w:rsidP="002A67EE">
      <w:r>
        <w:t xml:space="preserve">  I   18   01          I   Odpady   z   porodnické   </w:t>
      </w:r>
      <w:proofErr w:type="gramStart"/>
      <w:r>
        <w:t xml:space="preserve">péče,   </w:t>
      </w:r>
      <w:proofErr w:type="gramEnd"/>
      <w:r>
        <w:t>z   diagnostiky,   z   léčení   nebo        I</w:t>
      </w:r>
    </w:p>
    <w:p w14:paraId="3A5C6C12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prevence   nemocí   lidí                                          I</w:t>
      </w:r>
    </w:p>
    <w:p w14:paraId="06AAB5A6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5E07633D" w14:textId="77777777" w:rsidR="002A67EE" w:rsidRDefault="002A67EE" w:rsidP="002A67EE">
      <w:r>
        <w:t xml:space="preserve">  I   18   01   01       I   Ostré   předměty</w:t>
      </w:r>
      <w:proofErr w:type="gramStart"/>
      <w:r>
        <w:t xml:space="preserve">   (</w:t>
      </w:r>
      <w:proofErr w:type="gramEnd"/>
      <w:r>
        <w:t>kromě   čísla   18   01   03)                         I</w:t>
      </w:r>
    </w:p>
    <w:p w14:paraId="5C77155E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5F7B9ACD" w14:textId="77777777" w:rsidR="002A67EE" w:rsidRDefault="002A67EE" w:rsidP="002A67EE">
      <w:r>
        <w:t xml:space="preserve">  I   18   01   02       I   Části   těla   a   orgány   včetně   krevních   vaků   a   krevních   konzerv   I</w:t>
      </w:r>
    </w:p>
    <w:p w14:paraId="23EE9AA4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proofErr w:type="gramStart"/>
      <w:r>
        <w:t xml:space="preserve">   (</w:t>
      </w:r>
      <w:proofErr w:type="gramEnd"/>
      <w:r>
        <w:t>kromě   čísla   18   01   03)                                        I</w:t>
      </w:r>
    </w:p>
    <w:p w14:paraId="13AF5C33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4970C31B" w14:textId="77777777" w:rsidR="002A67EE" w:rsidRDefault="002A67EE" w:rsidP="002A67EE">
      <w:r>
        <w:t xml:space="preserve">  I   18   01   03*      I   </w:t>
      </w:r>
      <w:proofErr w:type="gramStart"/>
      <w:r>
        <w:t xml:space="preserve">Odpady,   </w:t>
      </w:r>
      <w:proofErr w:type="gramEnd"/>
      <w:r>
        <w:t>na   jejichž   sběr   a   odstraňování   jsou   kladeny           I</w:t>
      </w:r>
    </w:p>
    <w:p w14:paraId="05F9AD97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zvláštní   požadavky   s   ohledem   na   prevenci   infekce              I</w:t>
      </w:r>
    </w:p>
    <w:p w14:paraId="568537F8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4FC11530" w14:textId="77777777" w:rsidR="002A67EE" w:rsidRDefault="002A67EE" w:rsidP="002A67EE">
      <w:r>
        <w:t xml:space="preserve">  I   18   01   03   01*   I   Ostré   </w:t>
      </w:r>
      <w:proofErr w:type="gramStart"/>
      <w:r>
        <w:t xml:space="preserve">předměty,   </w:t>
      </w:r>
      <w:proofErr w:type="gramEnd"/>
      <w:r>
        <w:t>na   jejichž   sběr   a   odstraňování   jsou           I</w:t>
      </w:r>
    </w:p>
    <w:p w14:paraId="3D56A216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kladeny   zvláštní   požadavky   s   ohledem   na   prevenci   infekce      I</w:t>
      </w:r>
    </w:p>
    <w:p w14:paraId="3F95030E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52A2FA7D" w14:textId="77777777" w:rsidR="002A67EE" w:rsidRDefault="002A67EE" w:rsidP="002A67EE">
      <w:r>
        <w:t xml:space="preserve">  I   18   01   03   02*   I   Části   těla   a   orgány   včetně   krevních   vaků   a   krevních           I</w:t>
      </w:r>
    </w:p>
    <w:p w14:paraId="51707569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konzerv                                                       I</w:t>
      </w:r>
    </w:p>
    <w:p w14:paraId="62551B7A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760C0B75" w14:textId="77777777" w:rsidR="002A67EE" w:rsidRDefault="002A67EE" w:rsidP="002A67EE">
      <w:r>
        <w:t xml:space="preserve">  I   18   01   04       I   </w:t>
      </w:r>
      <w:proofErr w:type="gramStart"/>
      <w:r>
        <w:t xml:space="preserve">Odpady,   </w:t>
      </w:r>
      <w:proofErr w:type="gramEnd"/>
      <w:r>
        <w:t>na   jejichž   sběr   a   odstraňování   nejsou   kladeny         I</w:t>
      </w:r>
    </w:p>
    <w:p w14:paraId="4720762C" w14:textId="77777777" w:rsidR="002A67EE" w:rsidRDefault="002A67EE" w:rsidP="002A67EE">
      <w:r>
        <w:t xml:space="preserve"> I                </w:t>
      </w:r>
      <w:proofErr w:type="spellStart"/>
      <w:r>
        <w:t>I</w:t>
      </w:r>
      <w:proofErr w:type="spellEnd"/>
      <w:r>
        <w:t xml:space="preserve">   zvláštní   požadavky   s   ohledem   na   prevenci   infekce              I</w:t>
      </w:r>
    </w:p>
    <w:p w14:paraId="43625AC3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2F40D072" w14:textId="77777777" w:rsidR="002A67EE" w:rsidRDefault="002A67EE" w:rsidP="002A67EE">
      <w:r>
        <w:t xml:space="preserve">  I   18   01   06*      I   </w:t>
      </w:r>
      <w:proofErr w:type="gramStart"/>
      <w:r>
        <w:t xml:space="preserve">Chemikálie,   </w:t>
      </w:r>
      <w:proofErr w:type="gramEnd"/>
      <w:r>
        <w:t>které   jsou   nebo   obsahují   nebezpečné   látky         I</w:t>
      </w:r>
    </w:p>
    <w:p w14:paraId="64896494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05E46054" w14:textId="77777777" w:rsidR="002A67EE" w:rsidRDefault="002A67EE" w:rsidP="002A67EE">
      <w:r>
        <w:t xml:space="preserve">  I   18   01   07       I   Chemikálie   neuvedené   pod   číslem   18   01   06                      I</w:t>
      </w:r>
    </w:p>
    <w:p w14:paraId="255032D6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10BAF7B0" w14:textId="77777777" w:rsidR="002A67EE" w:rsidRDefault="002A67EE" w:rsidP="002A67EE">
      <w:r>
        <w:lastRenderedPageBreak/>
        <w:t xml:space="preserve">  I   18   01   08*      I   Nepoužitelná   cytostatika                                      I</w:t>
      </w:r>
    </w:p>
    <w:p w14:paraId="6FBCDA66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3B13757D" w14:textId="77777777" w:rsidR="002A67EE" w:rsidRDefault="002A67EE" w:rsidP="002A67EE">
      <w:r>
        <w:t xml:space="preserve">  I   18   01   09*      I   Jiná   nepoužitelná   léčiva   neuvedená   pod   číslem   18   01   08        I</w:t>
      </w:r>
    </w:p>
    <w:p w14:paraId="748F0EC1" w14:textId="77777777" w:rsidR="002A67EE" w:rsidRDefault="002A67EE" w:rsidP="002A67EE">
      <w:r>
        <w:tab/>
        <w:t>I--------------</w:t>
      </w:r>
      <w:proofErr w:type="spellStart"/>
      <w:r>
        <w:t>I</w:t>
      </w:r>
      <w:proofErr w:type="spellEnd"/>
      <w:r>
        <w:t xml:space="preserve">-------------------------------------------------------------I </w:t>
      </w:r>
    </w:p>
    <w:p w14:paraId="1F7A8D7D" w14:textId="2F35F3DB" w:rsidR="002A67EE" w:rsidRDefault="002A67EE" w:rsidP="002A67EE">
      <w:r>
        <w:t xml:space="preserve">  I   18   01   10*      I   Odpadní   amalgám   ze   stomatologické   péče                        I</w:t>
      </w:r>
    </w:p>
    <w:sectPr w:rsidR="002A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E"/>
    <w:rsid w:val="002A67EE"/>
    <w:rsid w:val="00505849"/>
    <w:rsid w:val="007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2704"/>
  <w15:chartTrackingRefBased/>
  <w15:docId w15:val="{BB9A8D28-95AA-41E5-83A7-D6D184E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2022-10-26T08:18:00Z</dcterms:created>
  <dcterms:modified xsi:type="dcterms:W3CDTF">2022-10-26T08:18:00Z</dcterms:modified>
</cp:coreProperties>
</file>