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9C6" w:rsidRDefault="00BD19C6" w:rsidP="00BD1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Times New Roman" w:hAnsi="Times New Roman"/>
          <w:b/>
          <w:noProof/>
          <w:sz w:val="48"/>
          <w:szCs w:val="48"/>
          <w:lang w:eastAsia="cs-CZ"/>
        </w:rPr>
        <w:drawing>
          <wp:inline distT="0" distB="0" distL="0" distR="0" wp14:anchorId="06A1463C" wp14:editId="74102138">
            <wp:extent cx="867318" cy="962025"/>
            <wp:effectExtent l="0" t="0" r="9525" b="0"/>
            <wp:docPr id="2" name="Obrázek 2" descr="C:\Users\Karel\Desktop\AKL konfer 2015 K Vary\logo-AK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el\Desktop\AKL konfer 2015 K Vary\logo-AKL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318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0EF6">
        <w:rPr>
          <w:rFonts w:ascii="Arial" w:eastAsia="Times New Roman" w:hAnsi="Arial" w:cs="Arial"/>
          <w:sz w:val="28"/>
          <w:szCs w:val="28"/>
          <w:lang w:eastAsia="cs-CZ"/>
        </w:rPr>
        <w:t xml:space="preserve">Asociace klinických logopedů ČR, Rumunská </w:t>
      </w:r>
      <w:r w:rsidR="00EF0EF6" w:rsidRPr="00EF0EF6">
        <w:rPr>
          <w:rFonts w:ascii="Arial" w:hAnsi="Arial" w:cs="Arial"/>
          <w:sz w:val="28"/>
          <w:szCs w:val="28"/>
        </w:rPr>
        <w:t>1798/</w:t>
      </w:r>
      <w:r w:rsidRPr="00EF0EF6">
        <w:rPr>
          <w:rFonts w:ascii="Arial" w:eastAsia="Times New Roman" w:hAnsi="Arial" w:cs="Arial"/>
          <w:sz w:val="28"/>
          <w:szCs w:val="28"/>
          <w:lang w:eastAsia="cs-CZ"/>
        </w:rPr>
        <w:t xml:space="preserve">1, 120 00 Praha </w:t>
      </w:r>
    </w:p>
    <w:p w:rsidR="001309D1" w:rsidRDefault="001309D1" w:rsidP="00BD1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1309D1" w:rsidRDefault="001309D1" w:rsidP="00BD1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1309D1" w:rsidRDefault="001309D1" w:rsidP="00BD1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1309D1" w:rsidRDefault="001309D1" w:rsidP="00BD1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1309D1" w:rsidRDefault="001309D1" w:rsidP="00BD1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1309D1" w:rsidRDefault="001309D1" w:rsidP="00BD19C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1309D1" w:rsidRPr="001309D1" w:rsidRDefault="001309D1" w:rsidP="00BD19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309D1">
        <w:rPr>
          <w:rFonts w:ascii="Arial" w:eastAsia="Times New Roman" w:hAnsi="Arial" w:cs="Arial"/>
          <w:sz w:val="24"/>
          <w:szCs w:val="24"/>
          <w:lang w:eastAsia="cs-CZ"/>
        </w:rPr>
        <w:t>Krajskému úřadu</w:t>
      </w:r>
    </w:p>
    <w:p w:rsidR="001309D1" w:rsidRPr="001309D1" w:rsidRDefault="001309D1" w:rsidP="00BD19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309D1">
        <w:rPr>
          <w:rFonts w:ascii="Arial" w:eastAsia="Times New Roman" w:hAnsi="Arial" w:cs="Arial"/>
          <w:sz w:val="24"/>
          <w:szCs w:val="24"/>
          <w:lang w:eastAsia="cs-CZ"/>
        </w:rPr>
        <w:t>Odbor zdravotnictví</w:t>
      </w:r>
    </w:p>
    <w:p w:rsidR="00F678CE" w:rsidRDefault="00F678CE" w:rsidP="00BD19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1309D1" w:rsidRDefault="001309D1" w:rsidP="00BD19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1309D1" w:rsidRDefault="001309D1" w:rsidP="00BD19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1309D1" w:rsidRDefault="001309D1" w:rsidP="00BD19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1309D1" w:rsidRDefault="001309D1" w:rsidP="00BD19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Asociace klinických logopedů ČR jako profesní organizace si Vás dovoluje požádat o zasílání oznámení a podkladů o vyhlášení výběrových řízení pro obor 903 – klinická logopedie, z důvodu možnosti poskytnutí veřejných informací pro naše členy.</w:t>
      </w:r>
    </w:p>
    <w:p w:rsidR="001620ED" w:rsidRDefault="001309D1" w:rsidP="00BD19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Velmi bychom tuto informaci přivítali ještě před skončením lhůty pro její zveřejnění.</w:t>
      </w:r>
    </w:p>
    <w:p w:rsidR="001620ED" w:rsidRDefault="001620ED" w:rsidP="00BD19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Oznámení o vyhlášení výběrového řízení je možno zaslat na sekretariát AKL ČR.</w:t>
      </w:r>
    </w:p>
    <w:p w:rsidR="001620ED" w:rsidRDefault="00692728" w:rsidP="00BD19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hyperlink r:id="rId6" w:history="1">
        <w:r w:rsidR="001620ED" w:rsidRPr="00625DAC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sekretariat</w:t>
        </w:r>
        <w:r w:rsidR="001620ED" w:rsidRPr="00625DAC">
          <w:rPr>
            <w:rStyle w:val="Hypertextovodkaz"/>
            <w:rFonts w:ascii="Arial" w:eastAsia="Times New Roman" w:hAnsi="Arial" w:cs="Arial"/>
            <w:sz w:val="24"/>
            <w:szCs w:val="24"/>
            <w:lang w:val="en-US" w:eastAsia="cs-CZ"/>
          </w:rPr>
          <w:t>@</w:t>
        </w:r>
        <w:r w:rsidR="001620ED" w:rsidRPr="00625DAC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aklcr</w:t>
        </w:r>
      </w:hyperlink>
      <w:r>
        <w:rPr>
          <w:rStyle w:val="Hypertextovodkaz"/>
          <w:rFonts w:ascii="Arial" w:eastAsia="Times New Roman" w:hAnsi="Arial" w:cs="Arial"/>
          <w:sz w:val="24"/>
          <w:szCs w:val="24"/>
          <w:lang w:eastAsia="cs-CZ"/>
        </w:rPr>
        <w:t>.cz</w:t>
      </w:r>
      <w:bookmarkStart w:id="0" w:name="_GoBack"/>
      <w:bookmarkEnd w:id="0"/>
      <w:r w:rsidR="001620E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1620ED" w:rsidRDefault="001620ED" w:rsidP="00BD19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1620ED" w:rsidRDefault="001620ED" w:rsidP="00BD19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1620ED" w:rsidRDefault="001620ED" w:rsidP="00BD19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Děkujeme za pochopení a spolupráci.</w:t>
      </w:r>
    </w:p>
    <w:p w:rsidR="001620ED" w:rsidRDefault="001620ED" w:rsidP="00BD19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1620ED" w:rsidRDefault="001620ED" w:rsidP="00BD19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1620ED" w:rsidRDefault="001620ED" w:rsidP="00BD19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1620ED" w:rsidRDefault="001620ED" w:rsidP="00BD19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1309D1" w:rsidRDefault="001620ED" w:rsidP="00BD19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PaedDr. I. Cudlínová</w:t>
      </w:r>
      <w:r w:rsidR="001309D1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1620ED" w:rsidRPr="00BD19C6" w:rsidRDefault="001620ED" w:rsidP="00BD19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Předsedkyně AKL ČR</w:t>
      </w:r>
    </w:p>
    <w:p w:rsidR="002474CA" w:rsidRPr="00BA08FD" w:rsidRDefault="00692728" w:rsidP="00BA08FD">
      <w:pPr>
        <w:jc w:val="center"/>
        <w:rPr>
          <w:sz w:val="32"/>
          <w:szCs w:val="32"/>
        </w:rPr>
      </w:pPr>
    </w:p>
    <w:sectPr w:rsidR="002474CA" w:rsidRPr="00BA08FD" w:rsidSect="00BD19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9C6"/>
    <w:rsid w:val="001309D1"/>
    <w:rsid w:val="001620ED"/>
    <w:rsid w:val="00427B23"/>
    <w:rsid w:val="00692728"/>
    <w:rsid w:val="006E26F0"/>
    <w:rsid w:val="00BA08FD"/>
    <w:rsid w:val="00BD19C6"/>
    <w:rsid w:val="00EF0EF6"/>
    <w:rsid w:val="00F6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D1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19C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620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D1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19C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620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6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kretariat@akl.cr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2021-03-11T13:47:00Z</dcterms:created>
  <dcterms:modified xsi:type="dcterms:W3CDTF">2021-03-17T10:19:00Z</dcterms:modified>
</cp:coreProperties>
</file>