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3C" w:rsidRDefault="00E10F6A" w:rsidP="004F063C">
      <w:pPr>
        <w:jc w:val="center"/>
      </w:pPr>
      <w:r>
        <w:t>D</w:t>
      </w:r>
      <w:r w:rsidR="004F063C">
        <w:t>ODATEK č. 3/2018  K INTERNÍM NORMÁM</w:t>
      </w:r>
    </w:p>
    <w:p w:rsidR="004F063C" w:rsidRDefault="004F063C" w:rsidP="004F063C">
      <w:pPr>
        <w:jc w:val="center"/>
      </w:pPr>
      <w:r>
        <w:t>Doplacení dlužné částky členských příspěvků při opětovném vstupu</w:t>
      </w:r>
    </w:p>
    <w:p w:rsidR="004F063C" w:rsidRDefault="004F063C" w:rsidP="004F063C">
      <w:pPr>
        <w:pStyle w:val="Normlnweb"/>
      </w:pPr>
      <w:r>
        <w:t>V případech, kdy je ukončeno členství v AKL ČR pro neplacení čl. příspěvků, ale dotyčný  vykonává práci klinického logopeda a po roce či více letech si zažádá o obnovení členství, je povinen uhradit jednak obvyklou vstupní částku 200,- Kč</w:t>
      </w:r>
      <w:r w:rsidR="00E70570">
        <w:t>,</w:t>
      </w:r>
      <w:r>
        <w:t xml:space="preserve"> jednak obvyklý členský příspěvek za aktuální rok, a k tomu doplatit dlužné částky za </w:t>
      </w:r>
      <w:r w:rsidR="00D93CEB">
        <w:t xml:space="preserve">minulé roky. </w:t>
      </w:r>
      <w:r>
        <w:t xml:space="preserve">Při doložení, že dotyčný pracoval </w:t>
      </w:r>
      <w:r w:rsidR="00D93CEB">
        <w:t xml:space="preserve">v určitém roce méně než 6 měsíců </w:t>
      </w:r>
      <w:r>
        <w:t>jako klinický logoped,</w:t>
      </w:r>
      <w:r w:rsidR="00D93CEB">
        <w:t xml:space="preserve"> bude dlužná částka za takový rok vypočítána poměrově jako u nových členů – podle počtu odpracovaných měsíců ve zdravotnictví.</w:t>
      </w:r>
    </w:p>
    <w:p w:rsidR="00E70570" w:rsidRDefault="00E70570" w:rsidP="00E70570">
      <w:pPr>
        <w:pStyle w:val="Normlnweb"/>
        <w:tabs>
          <w:tab w:val="left" w:pos="5375"/>
        </w:tabs>
      </w:pPr>
      <w:r>
        <w:tab/>
      </w:r>
    </w:p>
    <w:p w:rsidR="00D93CEB" w:rsidRDefault="00D93CEB" w:rsidP="00E70570">
      <w:pPr>
        <w:pStyle w:val="Normlnweb"/>
        <w:tabs>
          <w:tab w:val="left" w:pos="5375"/>
        </w:tabs>
      </w:pPr>
      <w:r>
        <w:t xml:space="preserve">Schváleno Radou </w:t>
      </w:r>
      <w:r w:rsidR="00E70570">
        <w:t xml:space="preserve">AKL ČR </w:t>
      </w:r>
      <w:r>
        <w:t>24. 5. 2018</w:t>
      </w:r>
    </w:p>
    <w:sectPr w:rsidR="00D93CEB" w:rsidSect="0024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hyphenationZone w:val="425"/>
  <w:characterSpacingControl w:val="doNotCompress"/>
  <w:compat/>
  <w:rsids>
    <w:rsidRoot w:val="00E10F6A"/>
    <w:rsid w:val="00244756"/>
    <w:rsid w:val="004F063C"/>
    <w:rsid w:val="007E4D7A"/>
    <w:rsid w:val="008D494C"/>
    <w:rsid w:val="00AA1CD2"/>
    <w:rsid w:val="00D93CEB"/>
    <w:rsid w:val="00E10F6A"/>
    <w:rsid w:val="00E70570"/>
    <w:rsid w:val="00ED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94C"/>
  </w:style>
  <w:style w:type="paragraph" w:styleId="Nadpis1">
    <w:name w:val="heading 1"/>
    <w:basedOn w:val="Normln"/>
    <w:next w:val="Normln"/>
    <w:link w:val="Nadpis1Char"/>
    <w:uiPriority w:val="9"/>
    <w:qFormat/>
    <w:rsid w:val="008D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8D494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2018-06-04T07:38:00Z</dcterms:created>
  <dcterms:modified xsi:type="dcterms:W3CDTF">2018-06-04T15:37:00Z</dcterms:modified>
</cp:coreProperties>
</file>