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4BC96" w14:textId="137474B1" w:rsidR="0034117E" w:rsidRDefault="00F12018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  <w:r w:rsidR="00566120" w:rsidRPr="00566120">
        <w:rPr>
          <w:b/>
          <w:sz w:val="24"/>
          <w:szCs w:val="24"/>
          <w:u w:val="single"/>
        </w:rPr>
        <w:t>PROGRAM RADY AKL ČR konané dne 20.10.2022 v Českých Budějovicích (v 16.00 hod.)</w:t>
      </w:r>
    </w:p>
    <w:p w14:paraId="75AD6617" w14:textId="64354973" w:rsidR="0018690E" w:rsidRPr="0018690E" w:rsidRDefault="0018690E">
      <w:pPr>
        <w:rPr>
          <w:bCs/>
          <w:sz w:val="24"/>
          <w:szCs w:val="24"/>
        </w:rPr>
      </w:pPr>
      <w:r w:rsidRPr="0018690E">
        <w:rPr>
          <w:bCs/>
          <w:sz w:val="24"/>
          <w:szCs w:val="24"/>
        </w:rPr>
        <w:t>(poslední rada ve volebním období v tomto složení)</w:t>
      </w:r>
    </w:p>
    <w:p w14:paraId="1A181163" w14:textId="77777777" w:rsidR="00B900A5" w:rsidRDefault="00566120">
      <w:pPr>
        <w:rPr>
          <w:sz w:val="24"/>
          <w:szCs w:val="24"/>
        </w:rPr>
      </w:pPr>
      <w:r>
        <w:rPr>
          <w:sz w:val="24"/>
          <w:szCs w:val="24"/>
        </w:rPr>
        <w:t>- přítomni: IC, GS, IB, AR</w:t>
      </w:r>
      <w:r w:rsidR="00B900A5">
        <w:rPr>
          <w:sz w:val="24"/>
          <w:szCs w:val="24"/>
        </w:rPr>
        <w:t>, KN</w:t>
      </w:r>
      <w:r>
        <w:rPr>
          <w:sz w:val="24"/>
          <w:szCs w:val="24"/>
        </w:rPr>
        <w:t xml:space="preserve">                 </w:t>
      </w:r>
    </w:p>
    <w:p w14:paraId="2843AC40" w14:textId="3D12391A" w:rsidR="00566120" w:rsidRDefault="00B900A5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66120">
        <w:rPr>
          <w:sz w:val="24"/>
          <w:szCs w:val="24"/>
        </w:rPr>
        <w:t>hosté: Mgr. B.</w:t>
      </w:r>
      <w:r>
        <w:rPr>
          <w:sz w:val="24"/>
          <w:szCs w:val="24"/>
        </w:rPr>
        <w:t xml:space="preserve"> </w:t>
      </w:r>
      <w:r w:rsidR="00566120">
        <w:rPr>
          <w:sz w:val="24"/>
          <w:szCs w:val="24"/>
        </w:rPr>
        <w:t>Richtrová, Mgr. V. Mikešová</w:t>
      </w:r>
      <w:r>
        <w:rPr>
          <w:sz w:val="24"/>
          <w:szCs w:val="24"/>
        </w:rPr>
        <w:t>, Mgr. J. Mrkvičková</w:t>
      </w:r>
    </w:p>
    <w:p w14:paraId="4733D0FE" w14:textId="77777777" w:rsidR="00566120" w:rsidRDefault="00325414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>Hlavní téma jednání = Členské shromáždění, volby, odborný program konference</w:t>
      </w:r>
    </w:p>
    <w:p w14:paraId="29E56D87" w14:textId="77777777" w:rsidR="00566120" w:rsidRPr="005F1F44" w:rsidRDefault="00566120" w:rsidP="005F1F44">
      <w:pPr>
        <w:jc w:val="both"/>
        <w:rPr>
          <w:sz w:val="24"/>
          <w:szCs w:val="24"/>
          <w:u w:val="single"/>
        </w:rPr>
      </w:pPr>
      <w:r w:rsidRPr="005F1F44">
        <w:rPr>
          <w:sz w:val="24"/>
          <w:szCs w:val="24"/>
          <w:u w:val="single"/>
        </w:rPr>
        <w:t>I.C</w:t>
      </w:r>
      <w:r w:rsidR="005F1F44" w:rsidRPr="005F1F44">
        <w:rPr>
          <w:sz w:val="24"/>
          <w:szCs w:val="24"/>
          <w:u w:val="single"/>
        </w:rPr>
        <w:t>udlínová</w:t>
      </w:r>
      <w:r w:rsidRPr="005F1F44">
        <w:rPr>
          <w:sz w:val="24"/>
          <w:szCs w:val="24"/>
          <w:u w:val="single"/>
        </w:rPr>
        <w:t>:</w:t>
      </w:r>
    </w:p>
    <w:p w14:paraId="61A791EF" w14:textId="77777777" w:rsidR="00566120" w:rsidRDefault="00566120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>- zhodnocení dvou volebních období a poděkování všem členům Rady AKL</w:t>
      </w:r>
      <w:r w:rsidR="005F1F44">
        <w:rPr>
          <w:sz w:val="24"/>
          <w:szCs w:val="24"/>
        </w:rPr>
        <w:t>,</w:t>
      </w:r>
      <w:r>
        <w:rPr>
          <w:sz w:val="24"/>
          <w:szCs w:val="24"/>
        </w:rPr>
        <w:t xml:space="preserve"> jednotlivým komisím</w:t>
      </w:r>
      <w:r w:rsidR="005F1F44">
        <w:rPr>
          <w:sz w:val="24"/>
          <w:szCs w:val="24"/>
        </w:rPr>
        <w:t xml:space="preserve"> a vyslovení pochvaly a poděkování paní sekretářce J. Novákové za příkladnou práci</w:t>
      </w:r>
    </w:p>
    <w:p w14:paraId="74965902" w14:textId="77777777" w:rsidR="00566120" w:rsidRDefault="00566120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informace z online meetingu IALP (konaném 11.10.2022) – představení nového prezidenta a dalších kandidátů, podpora AKL </w:t>
      </w:r>
      <w:r w:rsidR="005F1F44">
        <w:rPr>
          <w:sz w:val="24"/>
          <w:szCs w:val="24"/>
        </w:rPr>
        <w:t xml:space="preserve">ČR </w:t>
      </w:r>
      <w:r>
        <w:rPr>
          <w:sz w:val="24"/>
          <w:szCs w:val="24"/>
        </w:rPr>
        <w:t>ze strany prezidenta IALP i WHO v otázce nesouhlasu s novelizací zákona č. 563/2004 Sb. (školský logoped bez náležitého zdravotnického vzdělání)</w:t>
      </w:r>
    </w:p>
    <w:p w14:paraId="46E1A41A" w14:textId="77777777" w:rsidR="005F1F44" w:rsidRDefault="005F1F44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>- návrh na mandátovou a volební komisi dle Volebního řádu (hlasování členstva)</w:t>
      </w:r>
    </w:p>
    <w:p w14:paraId="59615562" w14:textId="77777777" w:rsidR="00325414" w:rsidRDefault="005F1F44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>- informace o připomínkovém řízení vyhlášky o výši úhrad a hodnotě bodu v r. 2023 (DŘ), podle sdělení Analytické komise náklady na zdravotní péči výrazně stoupají</w:t>
      </w:r>
      <w:r w:rsidR="00325414">
        <w:rPr>
          <w:sz w:val="24"/>
          <w:szCs w:val="24"/>
        </w:rPr>
        <w:t>, úhrady všech ZP odbornosti klinická logopedie v tis. Kč: rok 2020 (I.pol.=258 460/ II.pol =279 129), rok 2021 (I.pol.=307 700/II.pol.=253 592) a rok 2022 (I.pol. = 358 399)</w:t>
      </w:r>
    </w:p>
    <w:p w14:paraId="06156593" w14:textId="77777777" w:rsidR="005F1F44" w:rsidRDefault="00325414" w:rsidP="005F1F44">
      <w:pPr>
        <w:jc w:val="both"/>
        <w:rPr>
          <w:sz w:val="24"/>
          <w:szCs w:val="24"/>
          <w:u w:val="single"/>
        </w:rPr>
      </w:pPr>
      <w:r w:rsidRPr="00325414">
        <w:rPr>
          <w:sz w:val="24"/>
          <w:szCs w:val="24"/>
          <w:u w:val="single"/>
        </w:rPr>
        <w:t>I.Bajtlerová:</w:t>
      </w:r>
    </w:p>
    <w:p w14:paraId="7DE66B20" w14:textId="77777777" w:rsidR="00325414" w:rsidRDefault="00325414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325414">
        <w:rPr>
          <w:sz w:val="24"/>
          <w:szCs w:val="24"/>
        </w:rPr>
        <w:t>hospodářský výsledek x příjmy a výdaje</w:t>
      </w:r>
    </w:p>
    <w:p w14:paraId="0BA8A9B5" w14:textId="2B337B98" w:rsidR="00325414" w:rsidRDefault="00325414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-odměna pro dr. J. Macha </w:t>
      </w:r>
      <w:r w:rsidR="00DF09A2">
        <w:rPr>
          <w:sz w:val="24"/>
          <w:szCs w:val="24"/>
        </w:rPr>
        <w:t xml:space="preserve">(přednáška a účast na konferenci v ČB) </w:t>
      </w:r>
      <w:r>
        <w:rPr>
          <w:sz w:val="24"/>
          <w:szCs w:val="24"/>
        </w:rPr>
        <w:t>a pro Mgr. Z. Půstovou</w:t>
      </w:r>
      <w:r w:rsidR="00DF09A2">
        <w:rPr>
          <w:sz w:val="24"/>
          <w:szCs w:val="24"/>
        </w:rPr>
        <w:t xml:space="preserve"> (práce pro online poradnu)</w:t>
      </w:r>
      <w:r w:rsidR="00781384">
        <w:rPr>
          <w:sz w:val="24"/>
          <w:szCs w:val="24"/>
        </w:rPr>
        <w:t xml:space="preserve"> - schváleno</w:t>
      </w:r>
    </w:p>
    <w:p w14:paraId="60833AA0" w14:textId="77777777" w:rsidR="00F12018" w:rsidRDefault="00F12018" w:rsidP="005F1F44">
      <w:pPr>
        <w:jc w:val="both"/>
        <w:rPr>
          <w:sz w:val="24"/>
          <w:szCs w:val="24"/>
          <w:u w:val="single"/>
        </w:rPr>
      </w:pPr>
      <w:r w:rsidRPr="00F12018">
        <w:rPr>
          <w:sz w:val="24"/>
          <w:szCs w:val="24"/>
          <w:u w:val="single"/>
        </w:rPr>
        <w:t>G. Solná:</w:t>
      </w:r>
    </w:p>
    <w:p w14:paraId="256CFCF8" w14:textId="3D42331C" w:rsidR="00F12018" w:rsidRDefault="00F12018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>- informace o rozšíření kurzů prof. Bartoše (</w:t>
      </w:r>
      <w:r w:rsidR="00781384">
        <w:rPr>
          <w:sz w:val="24"/>
          <w:szCs w:val="24"/>
        </w:rPr>
        <w:t xml:space="preserve">na </w:t>
      </w:r>
      <w:r>
        <w:rPr>
          <w:sz w:val="24"/>
          <w:szCs w:val="24"/>
        </w:rPr>
        <w:t>příští rok</w:t>
      </w:r>
      <w:r w:rsidR="00781384">
        <w:rPr>
          <w:sz w:val="24"/>
          <w:szCs w:val="24"/>
        </w:rPr>
        <w:t xml:space="preserve"> v plánu ještě jeden kurz s cílem podrobnějšího proškolení skupiny kl. logopedů</w:t>
      </w:r>
      <w:r>
        <w:rPr>
          <w:sz w:val="24"/>
          <w:szCs w:val="24"/>
        </w:rPr>
        <w:t>)</w:t>
      </w:r>
    </w:p>
    <w:p w14:paraId="4B87A994" w14:textId="5AF9E1A3" w:rsidR="00DC0213" w:rsidRDefault="00F12018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81384">
        <w:rPr>
          <w:sz w:val="24"/>
          <w:szCs w:val="24"/>
        </w:rPr>
        <w:t xml:space="preserve">návrh na </w:t>
      </w:r>
      <w:r>
        <w:rPr>
          <w:sz w:val="24"/>
          <w:szCs w:val="24"/>
        </w:rPr>
        <w:t>sponzorský dar FN Brno</w:t>
      </w:r>
      <w:r w:rsidR="00781384">
        <w:rPr>
          <w:sz w:val="24"/>
          <w:szCs w:val="24"/>
        </w:rPr>
        <w:t xml:space="preserve"> (do 1500,- na pomůcky k občerstvení u pořádaných kurzů AKL, bude odpuštěna cena za pronájem cca 4-5 tis. Kč.) - schváleno</w:t>
      </w:r>
    </w:p>
    <w:p w14:paraId="61317EB3" w14:textId="528B3C19" w:rsidR="00F12018" w:rsidRDefault="00DC0213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F12018">
        <w:rPr>
          <w:sz w:val="24"/>
          <w:szCs w:val="24"/>
        </w:rPr>
        <w:t xml:space="preserve"> podpora tvorby filmu Němá tajemství</w:t>
      </w:r>
      <w:r>
        <w:rPr>
          <w:sz w:val="24"/>
          <w:szCs w:val="24"/>
        </w:rPr>
        <w:t xml:space="preserve"> (</w:t>
      </w:r>
      <w:r w:rsidR="00781384">
        <w:rPr>
          <w:sz w:val="24"/>
          <w:szCs w:val="24"/>
        </w:rPr>
        <w:t xml:space="preserve">na </w:t>
      </w:r>
      <w:r>
        <w:rPr>
          <w:sz w:val="24"/>
          <w:szCs w:val="24"/>
        </w:rPr>
        <w:t>návrh Rev</w:t>
      </w:r>
      <w:r w:rsidR="00DF09A2">
        <w:rPr>
          <w:sz w:val="24"/>
          <w:szCs w:val="24"/>
        </w:rPr>
        <w:t>izní</w:t>
      </w:r>
      <w:r>
        <w:rPr>
          <w:sz w:val="24"/>
          <w:szCs w:val="24"/>
        </w:rPr>
        <w:t xml:space="preserve"> </w:t>
      </w:r>
      <w:r w:rsidR="00781384">
        <w:rPr>
          <w:sz w:val="24"/>
          <w:szCs w:val="24"/>
        </w:rPr>
        <w:t>k</w:t>
      </w:r>
      <w:r>
        <w:rPr>
          <w:sz w:val="24"/>
          <w:szCs w:val="24"/>
        </w:rPr>
        <w:t>omise)</w:t>
      </w:r>
      <w:r w:rsidR="00781384">
        <w:rPr>
          <w:sz w:val="24"/>
          <w:szCs w:val="24"/>
        </w:rPr>
        <w:t>- schváleno poskytnutí daru 5 tis. Kč</w:t>
      </w:r>
    </w:p>
    <w:p w14:paraId="0B80BE15" w14:textId="2D9A33EA" w:rsidR="00DC0213" w:rsidRDefault="00DC0213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- 72016- </w:t>
      </w:r>
      <w:r w:rsidR="00781384">
        <w:rPr>
          <w:sz w:val="24"/>
          <w:szCs w:val="24"/>
        </w:rPr>
        <w:t xml:space="preserve">podán </w:t>
      </w:r>
      <w:r>
        <w:rPr>
          <w:sz w:val="24"/>
          <w:szCs w:val="24"/>
        </w:rPr>
        <w:t xml:space="preserve">návrh na zvýšení frekvence pro hospital. </w:t>
      </w:r>
      <w:r w:rsidR="00781384">
        <w:rPr>
          <w:sz w:val="24"/>
          <w:szCs w:val="24"/>
        </w:rPr>
        <w:t>p</w:t>
      </w:r>
      <w:r>
        <w:rPr>
          <w:sz w:val="24"/>
          <w:szCs w:val="24"/>
        </w:rPr>
        <w:t>acienty</w:t>
      </w:r>
      <w:r w:rsidR="00781384">
        <w:rPr>
          <w:sz w:val="24"/>
          <w:szCs w:val="24"/>
        </w:rPr>
        <w:t xml:space="preserve"> z 2x/1/4 čtvrtletí na 4x/1/4 čtvrtletí (bude zařazeno do jednání v příštím roce) z důvodu nedostatečnosti tohoto kódu zejména u těžších pacientů, kteří vyžadují více došetřování nebo rehospitalizace</w:t>
      </w:r>
    </w:p>
    <w:p w14:paraId="456B440C" w14:textId="008DE08B" w:rsidR="00DC0213" w:rsidRDefault="00DC0213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návrh odměny – PaedDr. Pospíšilová (jednání s členy vlády a sněmovny</w:t>
      </w:r>
      <w:r w:rsidR="00781384">
        <w:rPr>
          <w:sz w:val="24"/>
          <w:szCs w:val="24"/>
        </w:rPr>
        <w:t>) - schváleno</w:t>
      </w:r>
      <w:r>
        <w:rPr>
          <w:sz w:val="24"/>
          <w:szCs w:val="24"/>
        </w:rPr>
        <w:t>,</w:t>
      </w:r>
      <w:r w:rsidR="00781384">
        <w:rPr>
          <w:sz w:val="24"/>
          <w:szCs w:val="24"/>
        </w:rPr>
        <w:t xml:space="preserve"> poděkování za</w:t>
      </w:r>
      <w:r>
        <w:rPr>
          <w:sz w:val="24"/>
          <w:szCs w:val="24"/>
        </w:rPr>
        <w:t xml:space="preserve"> hotový standard VD</w:t>
      </w:r>
    </w:p>
    <w:p w14:paraId="5B49C1EC" w14:textId="77777777" w:rsidR="00B900A5" w:rsidRDefault="00B900A5" w:rsidP="005F1F44">
      <w:pPr>
        <w:jc w:val="both"/>
        <w:rPr>
          <w:sz w:val="24"/>
          <w:szCs w:val="24"/>
          <w:u w:val="single"/>
        </w:rPr>
      </w:pPr>
    </w:p>
    <w:p w14:paraId="380FDFAD" w14:textId="7F2576C1" w:rsidR="00F12018" w:rsidRDefault="00F12018" w:rsidP="005F1F44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A.Reichel:</w:t>
      </w:r>
    </w:p>
    <w:p w14:paraId="5404B4A2" w14:textId="77777777" w:rsidR="00F12018" w:rsidRDefault="00F12018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>- informace k zajištění a průběhu konference, kontrola hlasovacího zařízení, seznamy členů na Členské shromáždění, seznamy členů na odborném programu konference</w:t>
      </w:r>
    </w:p>
    <w:p w14:paraId="53927AF3" w14:textId="165BA9BB" w:rsidR="00F12018" w:rsidRDefault="00781384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>K. Neubauer:</w:t>
      </w:r>
    </w:p>
    <w:p w14:paraId="3E1DCDE8" w14:textId="27598C43" w:rsidR="00781384" w:rsidRDefault="00DF09A2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>- informace o vzdělávání na fon. klinice, k přípravě pregraduálního vzdělávání</w:t>
      </w:r>
    </w:p>
    <w:p w14:paraId="162A13F8" w14:textId="77777777" w:rsidR="00DF09A2" w:rsidRDefault="00DF09A2" w:rsidP="005F1F44">
      <w:pPr>
        <w:jc w:val="both"/>
        <w:rPr>
          <w:sz w:val="24"/>
          <w:szCs w:val="24"/>
        </w:rPr>
      </w:pPr>
    </w:p>
    <w:p w14:paraId="35839CC9" w14:textId="762C223A" w:rsidR="00F12018" w:rsidRDefault="00F12018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>HOSTÉ:</w:t>
      </w:r>
    </w:p>
    <w:p w14:paraId="1522A310" w14:textId="6702328C" w:rsidR="00F12018" w:rsidRDefault="00F12018" w:rsidP="005F1F44">
      <w:pPr>
        <w:jc w:val="both"/>
        <w:rPr>
          <w:sz w:val="24"/>
          <w:szCs w:val="24"/>
        </w:rPr>
      </w:pPr>
      <w:r w:rsidRPr="00F12018">
        <w:rPr>
          <w:sz w:val="24"/>
          <w:szCs w:val="24"/>
          <w:u w:val="single"/>
        </w:rPr>
        <w:t>B. Richtrová</w:t>
      </w:r>
      <w:r>
        <w:rPr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>informace o práci Etické komise ve volebním období</w:t>
      </w:r>
    </w:p>
    <w:p w14:paraId="6CD660B2" w14:textId="3037C80C" w:rsidR="00F12018" w:rsidRDefault="00F12018" w:rsidP="005F1F44">
      <w:pPr>
        <w:jc w:val="both"/>
        <w:rPr>
          <w:sz w:val="24"/>
          <w:szCs w:val="24"/>
        </w:rPr>
      </w:pPr>
      <w:r w:rsidRPr="007C4586">
        <w:rPr>
          <w:sz w:val="24"/>
          <w:szCs w:val="24"/>
          <w:u w:val="single"/>
        </w:rPr>
        <w:t>V. Mikešová</w:t>
      </w:r>
      <w:r w:rsidR="007C4586">
        <w:rPr>
          <w:sz w:val="24"/>
          <w:szCs w:val="24"/>
          <w:u w:val="single"/>
        </w:rPr>
        <w:t>:</w:t>
      </w:r>
      <w:r w:rsidR="007C4586">
        <w:rPr>
          <w:sz w:val="24"/>
          <w:szCs w:val="24"/>
        </w:rPr>
        <w:t xml:space="preserve"> </w:t>
      </w:r>
      <w:r w:rsidR="00DF09A2">
        <w:rPr>
          <w:sz w:val="24"/>
          <w:szCs w:val="24"/>
        </w:rPr>
        <w:t>informace o webu</w:t>
      </w:r>
      <w:r w:rsidR="007C4586">
        <w:rPr>
          <w:sz w:val="24"/>
          <w:szCs w:val="24"/>
        </w:rPr>
        <w:t xml:space="preserve"> AKL </w:t>
      </w:r>
    </w:p>
    <w:p w14:paraId="5018C2C9" w14:textId="282B7CA5" w:rsidR="00DC0213" w:rsidRPr="007C4586" w:rsidRDefault="00DC0213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>J. Mrkvičková</w:t>
      </w:r>
      <w:r w:rsidR="00DF09A2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informace o </w:t>
      </w:r>
      <w:r w:rsidR="00DF09A2">
        <w:rPr>
          <w:sz w:val="24"/>
          <w:szCs w:val="24"/>
        </w:rPr>
        <w:t xml:space="preserve">kurzech fon.kliniky, </w:t>
      </w:r>
      <w:r>
        <w:rPr>
          <w:sz w:val="24"/>
          <w:szCs w:val="24"/>
        </w:rPr>
        <w:t>IPVZ a novinkách</w:t>
      </w:r>
    </w:p>
    <w:p w14:paraId="77487C3B" w14:textId="29E9E887" w:rsidR="00F12018" w:rsidRDefault="00F12018" w:rsidP="005F1F44">
      <w:pPr>
        <w:jc w:val="both"/>
        <w:rPr>
          <w:sz w:val="24"/>
          <w:szCs w:val="24"/>
        </w:rPr>
      </w:pPr>
    </w:p>
    <w:p w14:paraId="0D8A5E02" w14:textId="3030E543" w:rsidR="0018690E" w:rsidRDefault="0018690E" w:rsidP="005F1F44">
      <w:pPr>
        <w:jc w:val="both"/>
        <w:rPr>
          <w:sz w:val="24"/>
          <w:szCs w:val="24"/>
        </w:rPr>
      </w:pPr>
      <w:r>
        <w:rPr>
          <w:sz w:val="24"/>
          <w:szCs w:val="24"/>
        </w:rPr>
        <w:t>Zapsala Mgr. G. Solná 20.10.2022</w:t>
      </w:r>
    </w:p>
    <w:p w14:paraId="29B1886A" w14:textId="1ACB1C7B" w:rsidR="0018690E" w:rsidRDefault="0018690E" w:rsidP="005F1F44">
      <w:pPr>
        <w:jc w:val="both"/>
        <w:rPr>
          <w:sz w:val="24"/>
          <w:szCs w:val="24"/>
        </w:rPr>
      </w:pPr>
    </w:p>
    <w:p w14:paraId="7D106994" w14:textId="5798940C" w:rsidR="0018690E" w:rsidRDefault="0018690E" w:rsidP="005F1F44">
      <w:pPr>
        <w:jc w:val="both"/>
        <w:rPr>
          <w:sz w:val="24"/>
          <w:szCs w:val="24"/>
        </w:rPr>
      </w:pPr>
    </w:p>
    <w:p w14:paraId="2B994739" w14:textId="324E127A" w:rsidR="00B900A5" w:rsidRDefault="00B900A5" w:rsidP="005F1F44">
      <w:pPr>
        <w:jc w:val="both"/>
        <w:rPr>
          <w:sz w:val="24"/>
          <w:szCs w:val="24"/>
        </w:rPr>
      </w:pPr>
    </w:p>
    <w:p w14:paraId="782791B5" w14:textId="77777777" w:rsidR="00B900A5" w:rsidRPr="00F12018" w:rsidRDefault="00B900A5" w:rsidP="005F1F44">
      <w:pPr>
        <w:jc w:val="both"/>
        <w:rPr>
          <w:sz w:val="24"/>
          <w:szCs w:val="24"/>
        </w:rPr>
      </w:pPr>
    </w:p>
    <w:sectPr w:rsidR="00B900A5" w:rsidRPr="00F12018" w:rsidSect="00341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120"/>
    <w:rsid w:val="0018690E"/>
    <w:rsid w:val="00325414"/>
    <w:rsid w:val="0034117E"/>
    <w:rsid w:val="00566120"/>
    <w:rsid w:val="005F1F44"/>
    <w:rsid w:val="00781384"/>
    <w:rsid w:val="007C4586"/>
    <w:rsid w:val="00B900A5"/>
    <w:rsid w:val="00DC0213"/>
    <w:rsid w:val="00DF09A2"/>
    <w:rsid w:val="00F1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1965"/>
  <w15:docId w15:val="{99BE0E7D-6D61-4E05-BBE6-3A25ED4A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117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90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900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382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Solná Gabriela</cp:lastModifiedBy>
  <cp:revision>5</cp:revision>
  <dcterms:created xsi:type="dcterms:W3CDTF">2022-10-24T10:36:00Z</dcterms:created>
  <dcterms:modified xsi:type="dcterms:W3CDTF">2022-10-25T13:21:00Z</dcterms:modified>
</cp:coreProperties>
</file>