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D4E" w:rsidRPr="00D00906" w:rsidRDefault="00472D4E" w:rsidP="00D00906">
      <w:pPr>
        <w:jc w:val="center"/>
        <w:rPr>
          <w:b/>
        </w:rPr>
      </w:pPr>
    </w:p>
    <w:p w:rsidR="00472D4E" w:rsidRPr="00D00906" w:rsidRDefault="00D320A5" w:rsidP="00D009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/>
        </w:rPr>
      </w:pPr>
      <w:r w:rsidRPr="00D00906">
        <w:rPr>
          <w:b/>
        </w:rPr>
        <w:t xml:space="preserve">ZÁPIS ZE ZASEDÁNÍ RADY AKL ČR z.s. ze dne </w:t>
      </w:r>
      <w:proofErr w:type="gramStart"/>
      <w:r w:rsidRPr="00D00906">
        <w:rPr>
          <w:b/>
        </w:rPr>
        <w:t>19.5.2017</w:t>
      </w:r>
      <w:proofErr w:type="gramEnd"/>
      <w:r w:rsidRPr="00D00906">
        <w:rPr>
          <w:b/>
        </w:rPr>
        <w:t xml:space="preserve"> v Praze</w:t>
      </w:r>
    </w:p>
    <w:p w:rsidR="00472D4E" w:rsidRPr="00B07914" w:rsidRDefault="00472D4E" w:rsidP="00DE1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</w:p>
    <w:p w:rsidR="00472D4E" w:rsidRPr="00B07914" w:rsidRDefault="00D320A5" w:rsidP="00DE1B66">
      <w:pPr>
        <w:jc w:val="both"/>
      </w:pPr>
      <w:r w:rsidRPr="00B07914">
        <w:t>Pří</w:t>
      </w:r>
      <w:r w:rsidRPr="00B07914">
        <w:rPr>
          <w:lang w:val="it-IT"/>
        </w:rPr>
        <w:t>tomni: PaedDr. Cudl</w:t>
      </w:r>
      <w:proofErr w:type="spellStart"/>
      <w:r w:rsidRPr="00B07914">
        <w:t>ínová</w:t>
      </w:r>
      <w:proofErr w:type="spellEnd"/>
      <w:r w:rsidRPr="00B07914">
        <w:t xml:space="preserve"> </w:t>
      </w:r>
      <w:r w:rsidRPr="00B07914">
        <w:rPr>
          <w:lang w:val="de-DE"/>
        </w:rPr>
        <w:t xml:space="preserve">I., </w:t>
      </w:r>
      <w:proofErr w:type="spellStart"/>
      <w:r w:rsidRPr="00B07914">
        <w:rPr>
          <w:lang w:val="de-DE"/>
        </w:rPr>
        <w:t>Mgr</w:t>
      </w:r>
      <w:proofErr w:type="spellEnd"/>
      <w:r w:rsidRPr="00B07914">
        <w:rPr>
          <w:lang w:val="de-DE"/>
        </w:rPr>
        <w:t xml:space="preserve">. Reichel A., </w:t>
      </w:r>
      <w:proofErr w:type="spellStart"/>
      <w:r w:rsidRPr="00B07914">
        <w:rPr>
          <w:lang w:val="de-DE"/>
        </w:rPr>
        <w:t>Mgr</w:t>
      </w:r>
      <w:proofErr w:type="spellEnd"/>
      <w:r w:rsidRPr="00B07914">
        <w:rPr>
          <w:lang w:val="de-DE"/>
        </w:rPr>
        <w:t xml:space="preserve">. </w:t>
      </w:r>
      <w:proofErr w:type="spellStart"/>
      <w:r w:rsidRPr="00B07914">
        <w:rPr>
          <w:lang w:val="de-DE"/>
        </w:rPr>
        <w:t>Soln</w:t>
      </w:r>
      <w:proofErr w:type="spellEnd"/>
      <w:r w:rsidRPr="00B07914">
        <w:t xml:space="preserve">á G., Mgr. Bartáková </w:t>
      </w:r>
      <w:r w:rsidRPr="00B07914">
        <w:rPr>
          <w:lang w:val="de-DE"/>
        </w:rPr>
        <w:t xml:space="preserve">L., </w:t>
      </w:r>
      <w:proofErr w:type="spellStart"/>
      <w:r w:rsidRPr="00B07914">
        <w:rPr>
          <w:lang w:val="de-DE"/>
        </w:rPr>
        <w:t>Mgr</w:t>
      </w:r>
      <w:proofErr w:type="spellEnd"/>
      <w:r w:rsidRPr="00B07914">
        <w:rPr>
          <w:lang w:val="de-DE"/>
        </w:rPr>
        <w:t xml:space="preserve">. </w:t>
      </w:r>
      <w:proofErr w:type="spellStart"/>
      <w:r w:rsidRPr="00B07914">
        <w:rPr>
          <w:lang w:val="de-DE"/>
        </w:rPr>
        <w:t>Lebedov</w:t>
      </w:r>
      <w:proofErr w:type="spellEnd"/>
      <w:r w:rsidRPr="00B07914">
        <w:t xml:space="preserve">á Z.,  Mgr. et. Mgr. </w:t>
      </w:r>
      <w:proofErr w:type="spellStart"/>
      <w:proofErr w:type="gramStart"/>
      <w:r w:rsidRPr="00B07914">
        <w:t>Bajtlerová</w:t>
      </w:r>
      <w:proofErr w:type="spellEnd"/>
      <w:r w:rsidRPr="00B07914">
        <w:t xml:space="preserve"> I.,  Mgr.</w:t>
      </w:r>
      <w:proofErr w:type="gramEnd"/>
      <w:r w:rsidRPr="00B07914">
        <w:t xml:space="preserve"> et. Mgr. Mikešová V.</w:t>
      </w:r>
    </w:p>
    <w:p w:rsidR="00472D4E" w:rsidRPr="00B07914" w:rsidRDefault="00472D4E" w:rsidP="00DE1B66">
      <w:pPr>
        <w:jc w:val="both"/>
      </w:pPr>
    </w:p>
    <w:p w:rsidR="00472D4E" w:rsidRPr="00B07914" w:rsidRDefault="00D320A5" w:rsidP="00DE1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eastAsia="Helvetica" w:cs="Helvetica"/>
          <w:color w:val="auto"/>
          <w:u w:color="FF37AB"/>
        </w:rPr>
      </w:pPr>
      <w:r w:rsidRPr="00D00906">
        <w:rPr>
          <w:b/>
          <w:color w:val="auto"/>
          <w:u w:color="FF37AB"/>
        </w:rPr>
        <w:t>Lenka Bartáková</w:t>
      </w:r>
      <w:r w:rsidRPr="00B07914">
        <w:rPr>
          <w:color w:val="auto"/>
          <w:u w:color="FF37AB"/>
        </w:rPr>
        <w:t>:</w:t>
      </w:r>
    </w:p>
    <w:p w:rsidR="00472D4E" w:rsidRPr="00B07914" w:rsidRDefault="00D320A5" w:rsidP="00DE1B66">
      <w:pPr>
        <w:jc w:val="both"/>
      </w:pPr>
      <w:r w:rsidRPr="00B07914">
        <w:t xml:space="preserve">1/letáčky k dg.-řešení </w:t>
      </w:r>
      <w:proofErr w:type="spellStart"/>
      <w:r w:rsidRPr="00B07914">
        <w:t>grafick</w:t>
      </w:r>
      <w:proofErr w:type="spellEnd"/>
      <w:r w:rsidRPr="00B07914">
        <w:rPr>
          <w:lang w:val="fr-FR"/>
        </w:rPr>
        <w:t xml:space="preserve">é </w:t>
      </w:r>
      <w:r w:rsidRPr="00B07914">
        <w:t xml:space="preserve">stránky- </w:t>
      </w:r>
      <w:proofErr w:type="spellStart"/>
      <w:r w:rsidRPr="00B07914">
        <w:t>vypsá</w:t>
      </w:r>
      <w:proofErr w:type="spellEnd"/>
      <w:r w:rsidRPr="00B07914">
        <w:rPr>
          <w:lang w:val="it-IT"/>
        </w:rPr>
        <w:t>no v</w:t>
      </w:r>
      <w:proofErr w:type="spellStart"/>
      <w:r w:rsidRPr="00B07914">
        <w:t>ýběrové</w:t>
      </w:r>
      <w:proofErr w:type="spellEnd"/>
      <w:r w:rsidRPr="00B07914">
        <w:t xml:space="preserve"> řízení oslovena firma </w:t>
      </w:r>
    </w:p>
    <w:p w:rsidR="00472D4E" w:rsidRPr="00B07914" w:rsidRDefault="00D320A5" w:rsidP="00DE1B66">
      <w:pPr>
        <w:jc w:val="both"/>
      </w:pPr>
      <w:proofErr w:type="spellStart"/>
      <w:r w:rsidRPr="00B07914">
        <w:t>Flash</w:t>
      </w:r>
      <w:proofErr w:type="spellEnd"/>
      <w:r w:rsidRPr="00B07914">
        <w:t xml:space="preserve"> studio - vytvoření</w:t>
      </w:r>
      <w:r w:rsidR="00B07914">
        <w:t xml:space="preserve"> návrhu grafiky, cenová nabídka</w:t>
      </w:r>
      <w:r w:rsidRPr="00B07914">
        <w:t>,</w:t>
      </w:r>
      <w:r w:rsidR="00B07914">
        <w:t xml:space="preserve"> </w:t>
      </w:r>
      <w:proofErr w:type="gramStart"/>
      <w:r w:rsidRPr="00B07914">
        <w:t>recenzi  z hlediska</w:t>
      </w:r>
      <w:proofErr w:type="gramEnd"/>
      <w:r w:rsidRPr="00B07914">
        <w:t xml:space="preserve"> </w:t>
      </w:r>
      <w:proofErr w:type="spellStart"/>
      <w:r w:rsidRPr="00B07914">
        <w:t>odborn</w:t>
      </w:r>
      <w:proofErr w:type="spellEnd"/>
      <w:r w:rsidRPr="00B07914">
        <w:rPr>
          <w:lang w:val="fr-FR"/>
        </w:rPr>
        <w:t xml:space="preserve">é </w:t>
      </w:r>
      <w:proofErr w:type="spellStart"/>
      <w:r w:rsidRPr="00B07914">
        <w:rPr>
          <w:lang w:val="de-DE"/>
        </w:rPr>
        <w:t>spr</w:t>
      </w:r>
      <w:r w:rsidRPr="00B07914">
        <w:t>ávnosti</w:t>
      </w:r>
      <w:proofErr w:type="spellEnd"/>
      <w:r w:rsidRPr="00B07914">
        <w:t xml:space="preserve"> provede - Odborná komise, konečn</w:t>
      </w:r>
      <w:r w:rsidR="00B07914">
        <w:t>á</w:t>
      </w:r>
      <w:r w:rsidRPr="00B07914">
        <w:t xml:space="preserve"> podob</w:t>
      </w:r>
      <w:r w:rsidR="00B07914">
        <w:t>a</w:t>
      </w:r>
      <w:r w:rsidRPr="00B07914">
        <w:t xml:space="preserve"> letáčků </w:t>
      </w:r>
      <w:proofErr w:type="spellStart"/>
      <w:r w:rsidRPr="00B07914">
        <w:t>podl</w:t>
      </w:r>
      <w:proofErr w:type="spellEnd"/>
      <w:r w:rsidRPr="00B07914">
        <w:rPr>
          <w:lang w:val="fr-FR"/>
        </w:rPr>
        <w:t>é</w:t>
      </w:r>
      <w:proofErr w:type="spellStart"/>
      <w:r w:rsidRPr="00B07914">
        <w:t>há</w:t>
      </w:r>
      <w:proofErr w:type="spellEnd"/>
      <w:r w:rsidRPr="00B07914">
        <w:t xml:space="preserve"> schválení Rad</w:t>
      </w:r>
      <w:r w:rsidR="00B07914">
        <w:t>ou</w:t>
      </w:r>
      <w:r w:rsidRPr="00B07914">
        <w:t xml:space="preserve"> AKL Č</w:t>
      </w:r>
      <w:r w:rsidRPr="00B07914">
        <w:rPr>
          <w:lang w:val="pt-PT"/>
        </w:rPr>
        <w:t xml:space="preserve">R . z.s. </w:t>
      </w:r>
    </w:p>
    <w:p w:rsidR="00472D4E" w:rsidRPr="00D00906" w:rsidRDefault="00D320A5" w:rsidP="00DE1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B07914">
        <w:t>2/ frekvence</w:t>
      </w:r>
      <w:r w:rsidRPr="00B07914">
        <w:rPr>
          <w:color w:val="FFFFFF"/>
          <w:u w:color="FFFFFF"/>
        </w:rPr>
        <w:t xml:space="preserve"> </w:t>
      </w:r>
      <w:r w:rsidRPr="00B07914">
        <w:t>návštěv</w:t>
      </w:r>
      <w:r w:rsidRPr="00B07914">
        <w:rPr>
          <w:color w:val="FFFFFF"/>
          <w:u w:color="FFFFFF"/>
        </w:rPr>
        <w:t xml:space="preserve"> </w:t>
      </w:r>
      <w:r w:rsidRPr="00B07914">
        <w:t xml:space="preserve">u </w:t>
      </w:r>
      <w:proofErr w:type="spellStart"/>
      <w:r w:rsidRPr="00B07914">
        <w:t>klinick</w:t>
      </w:r>
      <w:proofErr w:type="spellEnd"/>
      <w:r w:rsidRPr="00B07914">
        <w:rPr>
          <w:lang w:val="fr-FR"/>
        </w:rPr>
        <w:t>é</w:t>
      </w:r>
      <w:r w:rsidRPr="00B07914">
        <w:rPr>
          <w:lang w:val="it-IT"/>
        </w:rPr>
        <w:t>ho logopedaxregistra</w:t>
      </w:r>
      <w:r w:rsidRPr="00B07914">
        <w:t xml:space="preserve">ční </w:t>
      </w:r>
      <w:r w:rsidR="00B07914">
        <w:t>listy-v kompetenci KL, Rada nemů</w:t>
      </w:r>
      <w:r w:rsidRPr="00B07914">
        <w:t xml:space="preserve">že zasahovat do </w:t>
      </w:r>
      <w:r w:rsidRPr="00D00906">
        <w:t>interních norem jednotlivých soukromých ZZ</w:t>
      </w:r>
    </w:p>
    <w:p w:rsidR="00B07914" w:rsidRDefault="00D320A5" w:rsidP="00DE1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FFFFFF"/>
          <w:u w:color="FFFFFF"/>
        </w:rPr>
      </w:pPr>
      <w:r w:rsidRPr="00D00906">
        <w:rPr>
          <w:b/>
        </w:rPr>
        <w:t xml:space="preserve">Iva </w:t>
      </w:r>
      <w:proofErr w:type="spellStart"/>
      <w:r w:rsidRPr="00D00906">
        <w:rPr>
          <w:b/>
        </w:rPr>
        <w:t>Bajtlerová</w:t>
      </w:r>
      <w:proofErr w:type="spellEnd"/>
      <w:r w:rsidRPr="00D00906">
        <w:t>:</w:t>
      </w:r>
      <w:r w:rsidRPr="00D00906">
        <w:rPr>
          <w:color w:val="FFFFFF"/>
          <w:u w:color="FFFFFF"/>
        </w:rPr>
        <w:t>registrační</w:t>
      </w:r>
      <w:r w:rsidRPr="00B07914">
        <w:rPr>
          <w:color w:val="FFFFFF"/>
          <w:u w:color="FFFFFF"/>
        </w:rPr>
        <w:t xml:space="preserve"> listy- v </w:t>
      </w:r>
    </w:p>
    <w:p w:rsidR="00472D4E" w:rsidRPr="00B07914" w:rsidRDefault="00D320A5" w:rsidP="00DE1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B07914">
        <w:rPr>
          <w:lang w:val="de-DE"/>
        </w:rPr>
        <w:t>1/</w:t>
      </w:r>
      <w:proofErr w:type="spellStart"/>
      <w:r w:rsidRPr="00B07914">
        <w:rPr>
          <w:lang w:val="de-DE"/>
        </w:rPr>
        <w:t>odm</w:t>
      </w:r>
      <w:r w:rsidRPr="00B07914">
        <w:t>ěna</w:t>
      </w:r>
      <w:proofErr w:type="spellEnd"/>
      <w:r w:rsidRPr="00B07914">
        <w:t xml:space="preserve"> pro paní sekretářku</w:t>
      </w:r>
      <w:r w:rsidR="00B07914">
        <w:t xml:space="preserve"> </w:t>
      </w:r>
      <w:r w:rsidRPr="00B07914">
        <w:t>(hlasování)</w:t>
      </w:r>
      <w:r w:rsidR="00B07914">
        <w:t xml:space="preserve"> </w:t>
      </w:r>
      <w:r w:rsidRPr="00B07914">
        <w:t xml:space="preserve">5.000,-Kč - odsouhlaseno všemi hlasy </w:t>
      </w:r>
    </w:p>
    <w:p w:rsidR="00472D4E" w:rsidRPr="00B07914" w:rsidRDefault="00D320A5" w:rsidP="00DE1B66">
      <w:pPr>
        <w:numPr>
          <w:ilvl w:val="0"/>
          <w:numId w:val="2"/>
        </w:numPr>
        <w:jc w:val="both"/>
      </w:pPr>
      <w:r w:rsidRPr="00B07914">
        <w:t xml:space="preserve">zakoupení </w:t>
      </w:r>
      <w:proofErr w:type="spellStart"/>
      <w:r w:rsidRPr="00B07914">
        <w:t>mikrovlnn</w:t>
      </w:r>
      <w:proofErr w:type="spellEnd"/>
      <w:r w:rsidRPr="00B07914">
        <w:rPr>
          <w:lang w:val="fr-FR"/>
        </w:rPr>
        <w:t xml:space="preserve">é </w:t>
      </w:r>
      <w:r w:rsidRPr="00B07914">
        <w:t xml:space="preserve">trouby do kanceláře/ve </w:t>
      </w:r>
      <w:proofErr w:type="spellStart"/>
      <w:r w:rsidRPr="00B07914">
        <w:t>společn</w:t>
      </w:r>
      <w:proofErr w:type="spellEnd"/>
      <w:r w:rsidRPr="00B07914">
        <w:rPr>
          <w:lang w:val="fr-FR"/>
        </w:rPr>
        <w:t xml:space="preserve">é </w:t>
      </w:r>
      <w:r w:rsidRPr="00B07914">
        <w:t xml:space="preserve">kuchyňce nájemce neposkytuje žádný </w:t>
      </w:r>
      <w:r w:rsidR="00D00906">
        <w:rPr>
          <w:lang w:val="pt-PT"/>
        </w:rPr>
        <w:t>el.</w:t>
      </w:r>
      <w:r w:rsidRPr="00B07914">
        <w:rPr>
          <w:lang w:val="pt-PT"/>
        </w:rPr>
        <w:t>p</w:t>
      </w:r>
      <w:proofErr w:type="spellStart"/>
      <w:r w:rsidRPr="00B07914">
        <w:t>ř</w:t>
      </w:r>
      <w:r w:rsidRPr="00B07914">
        <w:t>í</w:t>
      </w:r>
      <w:r w:rsidR="00D00906">
        <w:t>stroj</w:t>
      </w:r>
      <w:proofErr w:type="spellEnd"/>
      <w:r w:rsidR="00D00906">
        <w:t>/</w:t>
      </w:r>
      <w:r w:rsidRPr="00B07914">
        <w:t xml:space="preserve"> </w:t>
      </w:r>
    </w:p>
    <w:p w:rsidR="00F631FC" w:rsidRPr="00B07914" w:rsidRDefault="00D320A5" w:rsidP="00DE1B66">
      <w:pPr>
        <w:numPr>
          <w:ilvl w:val="0"/>
          <w:numId w:val="2"/>
        </w:numPr>
        <w:jc w:val="both"/>
      </w:pPr>
      <w:r w:rsidRPr="00B07914">
        <w:t xml:space="preserve"> varnou konvici daruje Mgr. Lebedová </w:t>
      </w:r>
    </w:p>
    <w:p w:rsidR="00472D4E" w:rsidRPr="00B07914" w:rsidRDefault="00F631FC" w:rsidP="00DE1B66">
      <w:pPr>
        <w:numPr>
          <w:ilvl w:val="0"/>
          <w:numId w:val="2"/>
        </w:numPr>
        <w:jc w:val="both"/>
      </w:pPr>
      <w:r w:rsidRPr="00B07914">
        <w:t xml:space="preserve"> </w:t>
      </w:r>
      <w:r w:rsidR="00B07914">
        <w:t>p. sekretářce z</w:t>
      </w:r>
      <w:r w:rsidR="00B07914" w:rsidRPr="00B07914">
        <w:t>avedena</w:t>
      </w:r>
      <w:r w:rsidR="00B07914">
        <w:t xml:space="preserve"> </w:t>
      </w:r>
      <w:r w:rsidR="00D320A5" w:rsidRPr="00B07914">
        <w:t xml:space="preserve">kniha příchodů - průběžná kontrola při výkazech práce 1X měsíčně </w:t>
      </w:r>
      <w:r w:rsidR="00D320A5" w:rsidRPr="00B07914">
        <w:rPr>
          <w:color w:val="FFFFFF"/>
          <w:u w:color="FFFFFF"/>
        </w:rPr>
        <w:t>s</w:t>
      </w:r>
    </w:p>
    <w:p w:rsidR="00472D4E" w:rsidRDefault="00D320A5" w:rsidP="00DE1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B07914">
        <w:rPr>
          <w:color w:val="FFFFFF"/>
          <w:u w:color="FFFFFF"/>
        </w:rPr>
        <w:t xml:space="preserve">- </w:t>
      </w:r>
      <w:r w:rsidRPr="00B07914">
        <w:t>2/informace-poplatky- 22 neplatičů - seznam bude dle int</w:t>
      </w:r>
      <w:r w:rsidR="00F631FC" w:rsidRPr="00B07914">
        <w:t>e</w:t>
      </w:r>
      <w:r w:rsidRPr="00B07914">
        <w:t>rních norem předán RK a neplatičům bude z</w:t>
      </w:r>
      <w:r w:rsidRPr="00B07914">
        <w:t>a</w:t>
      </w:r>
      <w:r w:rsidR="00F631FC" w:rsidRPr="00B07914">
        <w:t>me</w:t>
      </w:r>
      <w:r w:rsidRPr="00B07914">
        <w:t xml:space="preserve">zen přístup na web </w:t>
      </w:r>
    </w:p>
    <w:p w:rsidR="00B07914" w:rsidRPr="00B07914" w:rsidRDefault="00B07914" w:rsidP="00DE1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>
        <w:t xml:space="preserve">-členka ID 896 - nikdy nedodala všechny </w:t>
      </w:r>
      <w:proofErr w:type="spellStart"/>
      <w:r>
        <w:t>potřebn</w:t>
      </w:r>
      <w:proofErr w:type="spellEnd"/>
      <w:r>
        <w:rPr>
          <w:lang w:val="fr-FR"/>
        </w:rPr>
        <w:t xml:space="preserve">é </w:t>
      </w:r>
      <w:r>
        <w:t xml:space="preserve">dokumenty k zařazení do oboru a proto i ji zatím nebyla žádost kladně vyřízena ,  telefonicky urgována </w:t>
      </w:r>
      <w:proofErr w:type="gramStart"/>
      <w:r>
        <w:t>26.4</w:t>
      </w:r>
      <w:proofErr w:type="gramEnd"/>
      <w:r>
        <w:t>. , slíbila se ozvat do 9.5. 2017, neudělala tak</w:t>
      </w:r>
    </w:p>
    <w:p w:rsidR="00472D4E" w:rsidRPr="00B07914" w:rsidRDefault="00B07914" w:rsidP="00DE1B66">
      <w:pPr>
        <w:jc w:val="both"/>
      </w:pPr>
      <w:r>
        <w:t xml:space="preserve"> 3/</w:t>
      </w:r>
      <w:r w:rsidR="00D320A5" w:rsidRPr="00B07914">
        <w:t xml:space="preserve"> platby kurzů a poplatky lze nyní </w:t>
      </w:r>
      <w:proofErr w:type="spellStart"/>
      <w:r w:rsidR="00D320A5" w:rsidRPr="00B07914">
        <w:t>provádě</w:t>
      </w:r>
      <w:proofErr w:type="spellEnd"/>
      <w:r w:rsidR="00D320A5" w:rsidRPr="00B07914">
        <w:rPr>
          <w:lang w:val="en-US"/>
        </w:rPr>
        <w:t xml:space="preserve">t </w:t>
      </w:r>
      <w:proofErr w:type="spellStart"/>
      <w:r w:rsidR="00D320A5" w:rsidRPr="00B07914">
        <w:rPr>
          <w:lang w:val="en-US"/>
        </w:rPr>
        <w:t>t</w:t>
      </w:r>
      <w:r w:rsidR="00F631FC" w:rsidRPr="00B07914">
        <w:t>ěmito</w:t>
      </w:r>
      <w:proofErr w:type="spellEnd"/>
      <w:r w:rsidR="00F631FC" w:rsidRPr="00B07914">
        <w:t xml:space="preserve"> způsoby</w:t>
      </w:r>
      <w:r w:rsidR="00D320A5" w:rsidRPr="00B07914">
        <w:t>:</w:t>
      </w:r>
      <w:r w:rsidR="00F631FC" w:rsidRPr="00B07914">
        <w:t xml:space="preserve"> </w:t>
      </w:r>
      <w:r w:rsidR="00D320A5" w:rsidRPr="00B07914">
        <w:t>online platby,</w:t>
      </w:r>
      <w:r w:rsidR="00F631FC" w:rsidRPr="00B07914">
        <w:t xml:space="preserve"> </w:t>
      </w:r>
      <w:r w:rsidR="00D320A5" w:rsidRPr="00B07914">
        <w:t>faktury, převodem</w:t>
      </w:r>
      <w:r w:rsidR="00F631FC" w:rsidRPr="00B07914">
        <w:t xml:space="preserve"> - </w:t>
      </w:r>
      <w:r w:rsidR="00D320A5" w:rsidRPr="00B07914">
        <w:t xml:space="preserve">kdo chce faktury </w:t>
      </w:r>
      <w:r w:rsidR="00F631FC" w:rsidRPr="00B07914">
        <w:t>–</w:t>
      </w:r>
      <w:r w:rsidR="00D320A5" w:rsidRPr="00B07914">
        <w:t xml:space="preserve"> prosím</w:t>
      </w:r>
      <w:r w:rsidR="00F631FC" w:rsidRPr="00B07914">
        <w:t>,</w:t>
      </w:r>
      <w:r w:rsidR="00DE1B66">
        <w:t xml:space="preserve"> o kontaktování paní sekretářky, ta fakturu vydá</w:t>
      </w:r>
      <w:r w:rsidR="00D320A5" w:rsidRPr="00B07914">
        <w:rPr>
          <w:lang w:val="de-DE"/>
        </w:rPr>
        <w:t xml:space="preserve">.  </w:t>
      </w:r>
    </w:p>
    <w:p w:rsidR="00472D4E" w:rsidRPr="00B07914" w:rsidRDefault="00D320A5" w:rsidP="00DE1B66">
      <w:pPr>
        <w:jc w:val="both"/>
      </w:pPr>
      <w:r w:rsidRPr="00B07914">
        <w:t>Toto platí i pro poplatky spojen</w:t>
      </w:r>
      <w:r w:rsidRPr="00B07914">
        <w:rPr>
          <w:lang w:val="fr-FR"/>
        </w:rPr>
        <w:t xml:space="preserve">é </w:t>
      </w:r>
      <w:r w:rsidRPr="00B07914">
        <w:t>s žádostmi o souhlasná stanoviska, ta jsou vydána až po proveden</w:t>
      </w:r>
      <w:r w:rsidRPr="00B07914">
        <w:rPr>
          <w:lang w:val="fr-FR"/>
        </w:rPr>
        <w:t xml:space="preserve">é </w:t>
      </w:r>
      <w:r w:rsidRPr="00B07914">
        <w:t>pla</w:t>
      </w:r>
      <w:r w:rsidRPr="00B07914">
        <w:t>t</w:t>
      </w:r>
      <w:r w:rsidRPr="00B07914">
        <w:t xml:space="preserve">bě </w:t>
      </w:r>
    </w:p>
    <w:p w:rsidR="00472D4E" w:rsidRPr="00B07914" w:rsidRDefault="00D320A5" w:rsidP="00DE1B66">
      <w:pPr>
        <w:numPr>
          <w:ilvl w:val="0"/>
          <w:numId w:val="2"/>
        </w:numPr>
        <w:jc w:val="both"/>
      </w:pPr>
      <w:r w:rsidRPr="00B07914">
        <w:t xml:space="preserve">platby kurzů - stále panuje veliká nedisciplinovanost v </w:t>
      </w:r>
      <w:proofErr w:type="spellStart"/>
      <w:r w:rsidRPr="00B07914">
        <w:t>platbá</w:t>
      </w:r>
      <w:r w:rsidRPr="00B07914">
        <w:rPr>
          <w:lang w:val="de-DE"/>
        </w:rPr>
        <w:t>ch</w:t>
      </w:r>
      <w:proofErr w:type="spellEnd"/>
      <w:r w:rsidRPr="00B07914">
        <w:rPr>
          <w:lang w:val="de-DE"/>
        </w:rPr>
        <w:t xml:space="preserve"> kurz</w:t>
      </w:r>
      <w:r w:rsidR="00F631FC" w:rsidRPr="00B07914">
        <w:t>ů</w:t>
      </w:r>
      <w:r w:rsidRPr="00B07914">
        <w:t xml:space="preserve">, kolegyně kurzy platí pozdě. </w:t>
      </w:r>
      <w:r w:rsidR="00B07914">
        <w:t xml:space="preserve"> </w:t>
      </w:r>
      <w:proofErr w:type="gramStart"/>
      <w:r w:rsidRPr="00B07914">
        <w:t>Již</w:t>
      </w:r>
      <w:proofErr w:type="gramEnd"/>
      <w:r w:rsidRPr="00B07914">
        <w:t xml:space="preserve"> se nestává , že by kurz byl zaplacen až </w:t>
      </w:r>
      <w:r w:rsidR="00F631FC" w:rsidRPr="00B07914">
        <w:t>po konání kurzu jak bylo zvykem</w:t>
      </w:r>
      <w:r w:rsidRPr="00B07914">
        <w:t>. Platby jsou kontrolovány hospodá</w:t>
      </w:r>
      <w:r w:rsidRPr="00B07914">
        <w:t>ř</w:t>
      </w:r>
      <w:r w:rsidR="00F631FC" w:rsidRPr="00B07914">
        <w:t>k</w:t>
      </w:r>
      <w:r w:rsidRPr="00B07914">
        <w:t>ou spolku</w:t>
      </w:r>
      <w:r w:rsidR="00F631FC" w:rsidRPr="00B07914">
        <w:t xml:space="preserve"> v součinnosti se sekretariátem</w:t>
      </w:r>
      <w:r w:rsidRPr="00B07914">
        <w:t xml:space="preserve">. </w:t>
      </w:r>
      <w:r w:rsidR="00F631FC" w:rsidRPr="00B07914">
        <w:t xml:space="preserve"> </w:t>
      </w:r>
      <w:r w:rsidRPr="00B07914">
        <w:t>Již nejsou akceptovány potv</w:t>
      </w:r>
      <w:r w:rsidR="00F631FC" w:rsidRPr="00B07914">
        <w:t>rzení o platbě přímo na kurzu /</w:t>
      </w:r>
      <w:r w:rsidRPr="00B07914">
        <w:t xml:space="preserve">stávalo se, že kolegyně </w:t>
      </w:r>
      <w:r w:rsidRPr="00B07914">
        <w:rPr>
          <w:lang w:val="fr-FR"/>
        </w:rPr>
        <w:t>pou</w:t>
      </w:r>
      <w:r w:rsidRPr="00B07914">
        <w:t>žila</w:t>
      </w:r>
      <w:r w:rsidR="00F631FC" w:rsidRPr="00B07914">
        <w:t xml:space="preserve"> </w:t>
      </w:r>
      <w:r w:rsidR="00F631FC" w:rsidRPr="00B07914">
        <w:rPr>
          <w:color w:val="auto"/>
        </w:rPr>
        <w:t>potvrzení z pl</w:t>
      </w:r>
      <w:r w:rsidR="00B07914" w:rsidRPr="00B07914">
        <w:rPr>
          <w:color w:val="auto"/>
        </w:rPr>
        <w:t>a</w:t>
      </w:r>
      <w:r w:rsidR="00F631FC" w:rsidRPr="00B07914">
        <w:rPr>
          <w:color w:val="auto"/>
        </w:rPr>
        <w:t>tby</w:t>
      </w:r>
      <w:r w:rsidRPr="00B07914">
        <w:t xml:space="preserve"> minul</w:t>
      </w:r>
      <w:r w:rsidRPr="00B07914">
        <w:rPr>
          <w:lang w:val="fr-FR"/>
        </w:rPr>
        <w:t>é</w:t>
      </w:r>
      <w:r w:rsidRPr="00B07914">
        <w:t xml:space="preserve">ho kurzu apod. / </w:t>
      </w:r>
    </w:p>
    <w:p w:rsidR="00472D4E" w:rsidRPr="00B07914" w:rsidRDefault="00D320A5" w:rsidP="00DE1B66">
      <w:pPr>
        <w:numPr>
          <w:ilvl w:val="0"/>
          <w:numId w:val="2"/>
        </w:numPr>
        <w:jc w:val="both"/>
      </w:pPr>
      <w:r w:rsidRPr="00B07914">
        <w:t>Pokud nebude platba provedena ,</w:t>
      </w:r>
      <w:r w:rsidR="00B07914">
        <w:t xml:space="preserve"> </w:t>
      </w:r>
      <w:r w:rsidRPr="00B07914">
        <w:t xml:space="preserve"> dle interních norem - bude již v podzimních termínech  po</w:t>
      </w:r>
      <w:r w:rsidR="00F631FC" w:rsidRPr="00B07914">
        <w:rPr>
          <w:color w:val="auto"/>
        </w:rPr>
        <w:t>s</w:t>
      </w:r>
      <w:r w:rsidRPr="00B07914">
        <w:rPr>
          <w:color w:val="auto"/>
        </w:rPr>
        <w:t>t</w:t>
      </w:r>
      <w:r w:rsidRPr="00B07914">
        <w:t>oupeno mí</w:t>
      </w:r>
      <w:r w:rsidRPr="00B07914">
        <w:rPr>
          <w:lang w:val="it-IT"/>
        </w:rPr>
        <w:t xml:space="preserve">sto </w:t>
      </w:r>
      <w:proofErr w:type="gramStart"/>
      <w:r w:rsidRPr="00B07914">
        <w:rPr>
          <w:lang w:val="it-IT"/>
        </w:rPr>
        <w:t>n</w:t>
      </w:r>
      <w:proofErr w:type="spellStart"/>
      <w:r w:rsidR="00DE1B66">
        <w:t>áhradníkovi</w:t>
      </w:r>
      <w:proofErr w:type="spellEnd"/>
      <w:r w:rsidR="00DE1B66">
        <w:t xml:space="preserve"> . /</w:t>
      </w:r>
      <w:r w:rsidRPr="00B07914">
        <w:t>nyní</w:t>
      </w:r>
      <w:proofErr w:type="gramEnd"/>
      <w:r w:rsidRPr="00B07914">
        <w:t xml:space="preserve"> </w:t>
      </w:r>
      <w:r w:rsidR="00B07914">
        <w:t>byly</w:t>
      </w:r>
      <w:r w:rsidRPr="00B07914">
        <w:t xml:space="preserve"> v </w:t>
      </w:r>
      <w:proofErr w:type="spellStart"/>
      <w:r w:rsidRPr="00B07914">
        <w:t>přechodn</w:t>
      </w:r>
      <w:proofErr w:type="spellEnd"/>
      <w:r w:rsidRPr="00B07914">
        <w:rPr>
          <w:lang w:val="fr-FR"/>
        </w:rPr>
        <w:t>é</w:t>
      </w:r>
      <w:r w:rsidRPr="00B07914">
        <w:t xml:space="preserve">m období </w:t>
      </w:r>
      <w:r w:rsidR="00F631FC" w:rsidRPr="00B07914">
        <w:t xml:space="preserve"> </w:t>
      </w:r>
      <w:r w:rsidRPr="00B07914">
        <w:t>platby urgov</w:t>
      </w:r>
      <w:r w:rsidR="00B07914">
        <w:t>ány</w:t>
      </w:r>
      <w:r w:rsidRPr="00B07914">
        <w:t xml:space="preserve"> telefonicky/</w:t>
      </w:r>
    </w:p>
    <w:p w:rsidR="00472D4E" w:rsidRPr="00B07914" w:rsidRDefault="00D320A5" w:rsidP="00DE1B66">
      <w:pPr>
        <w:jc w:val="both"/>
        <w:rPr>
          <w:lang w:val="da-DK"/>
        </w:rPr>
      </w:pPr>
      <w:r w:rsidRPr="00B07914">
        <w:t xml:space="preserve">3/rozvrh kurzů na </w:t>
      </w:r>
      <w:proofErr w:type="spellStart"/>
      <w:proofErr w:type="gramStart"/>
      <w:r w:rsidRPr="00B07914">
        <w:t>II.pol</w:t>
      </w:r>
      <w:proofErr w:type="spellEnd"/>
      <w:r w:rsidRPr="00B07914">
        <w:t>.</w:t>
      </w:r>
      <w:proofErr w:type="gramEnd"/>
      <w:r w:rsidRPr="00B07914">
        <w:t xml:space="preserve">/2017-zajištění </w:t>
      </w:r>
      <w:r w:rsidRPr="00B07914">
        <w:rPr>
          <w:lang w:val="da-DK"/>
        </w:rPr>
        <w:t>v Paprsku</w:t>
      </w:r>
      <w:r w:rsidR="003B0D89" w:rsidRPr="00B07914">
        <w:rPr>
          <w:lang w:val="da-DK"/>
        </w:rPr>
        <w:t xml:space="preserve"> a v Žitné</w:t>
      </w:r>
    </w:p>
    <w:p w:rsidR="003B0D89" w:rsidRPr="00B07914" w:rsidRDefault="003B0D89" w:rsidP="00DE1B66">
      <w:pPr>
        <w:jc w:val="both"/>
      </w:pPr>
    </w:p>
    <w:p w:rsidR="00472D4E" w:rsidRPr="00D00906" w:rsidRDefault="00D320A5" w:rsidP="00DE1B66">
      <w:pPr>
        <w:jc w:val="both"/>
        <w:rPr>
          <w:b/>
          <w:color w:val="auto"/>
        </w:rPr>
      </w:pPr>
      <w:r w:rsidRPr="00D00906">
        <w:rPr>
          <w:b/>
          <w:color w:val="auto"/>
          <w:u w:color="FF0000"/>
        </w:rPr>
        <w:t>Gabriela Solná</w:t>
      </w:r>
      <w:r w:rsidRPr="00D00906">
        <w:rPr>
          <w:b/>
          <w:color w:val="auto"/>
        </w:rPr>
        <w:t>:</w:t>
      </w:r>
    </w:p>
    <w:p w:rsidR="00472D4E" w:rsidRPr="00B07914" w:rsidRDefault="00D320A5" w:rsidP="00DE1B66">
      <w:pPr>
        <w:jc w:val="both"/>
      </w:pPr>
      <w:r w:rsidRPr="00B07914">
        <w:rPr>
          <w:lang w:val="de-DE"/>
        </w:rPr>
        <w:lastRenderedPageBreak/>
        <w:t>1/</w:t>
      </w:r>
      <w:proofErr w:type="spellStart"/>
      <w:r w:rsidR="00DE1B66">
        <w:rPr>
          <w:lang w:val="de-DE"/>
        </w:rPr>
        <w:t>předala</w:t>
      </w:r>
      <w:proofErr w:type="spellEnd"/>
      <w:r w:rsidR="00DE1B66">
        <w:rPr>
          <w:lang w:val="de-DE"/>
        </w:rPr>
        <w:t xml:space="preserve"> </w:t>
      </w:r>
      <w:proofErr w:type="spellStart"/>
      <w:r w:rsidRPr="00B07914">
        <w:rPr>
          <w:lang w:val="de-DE"/>
        </w:rPr>
        <w:t>harmonogram</w:t>
      </w:r>
      <w:proofErr w:type="spellEnd"/>
      <w:r w:rsidRPr="00B07914">
        <w:rPr>
          <w:lang w:val="de-DE"/>
        </w:rPr>
        <w:t xml:space="preserve"> kurz</w:t>
      </w:r>
      <w:r w:rsidRPr="00B07914">
        <w:t xml:space="preserve">ů </w:t>
      </w:r>
      <w:r w:rsidRPr="00B07914">
        <w:rPr>
          <w:lang w:val="pt-PT"/>
        </w:rPr>
        <w:t>na II.pol/2017</w:t>
      </w:r>
      <w:r w:rsidR="003B0D89" w:rsidRPr="00B07914">
        <w:rPr>
          <w:lang w:val="pt-PT"/>
        </w:rPr>
        <w:t xml:space="preserve"> (ještě se doplňují poslední kurzy)</w:t>
      </w:r>
    </w:p>
    <w:p w:rsidR="00472D4E" w:rsidRPr="00B07914" w:rsidRDefault="00D320A5" w:rsidP="00DE1B66">
      <w:pPr>
        <w:jc w:val="both"/>
      </w:pPr>
      <w:r w:rsidRPr="00B07914">
        <w:rPr>
          <w:lang w:val="en-US"/>
        </w:rPr>
        <w:t>2/</w:t>
      </w:r>
      <w:proofErr w:type="spellStart"/>
      <w:r w:rsidR="00DE1B66">
        <w:rPr>
          <w:lang w:val="en-US"/>
        </w:rPr>
        <w:t>podala</w:t>
      </w:r>
      <w:proofErr w:type="spellEnd"/>
      <w:r w:rsidR="00DE1B66">
        <w:rPr>
          <w:lang w:val="en-US"/>
        </w:rPr>
        <w:t xml:space="preserve"> </w:t>
      </w:r>
      <w:r w:rsidRPr="00B07914">
        <w:rPr>
          <w:lang w:val="en-US"/>
        </w:rPr>
        <w:t>n</w:t>
      </w:r>
      <w:proofErr w:type="spellStart"/>
      <w:r w:rsidRPr="00B07914">
        <w:t>ávrh</w:t>
      </w:r>
      <w:proofErr w:type="spellEnd"/>
      <w:r w:rsidRPr="00B07914">
        <w:t xml:space="preserve"> </w:t>
      </w:r>
      <w:proofErr w:type="gramStart"/>
      <w:r w:rsidRPr="00B07914">
        <w:t>na</w:t>
      </w:r>
      <w:proofErr w:type="gramEnd"/>
      <w:r w:rsidRPr="00B07914">
        <w:t xml:space="preserve"> vytvoř</w:t>
      </w:r>
      <w:r w:rsidR="00F631FC" w:rsidRPr="00B07914">
        <w:t>e</w:t>
      </w:r>
      <w:r w:rsidRPr="00B07914">
        <w:t>ní knihovny testů</w:t>
      </w:r>
      <w:r w:rsidR="00F631FC" w:rsidRPr="00B07914">
        <w:t xml:space="preserve"> – v kanceláři AKL</w:t>
      </w:r>
      <w:r w:rsidRPr="00B07914">
        <w:rPr>
          <w:lang w:val="pt-PT"/>
        </w:rPr>
        <w:t>,</w:t>
      </w:r>
      <w:r w:rsidR="00F631FC" w:rsidRPr="00B07914">
        <w:rPr>
          <w:lang w:val="pt-PT"/>
        </w:rPr>
        <w:t xml:space="preserve"> </w:t>
      </w:r>
      <w:r w:rsidRPr="00B07914">
        <w:rPr>
          <w:lang w:val="pt-PT"/>
        </w:rPr>
        <w:t>mo</w:t>
      </w:r>
      <w:proofErr w:type="spellStart"/>
      <w:r w:rsidRPr="00B07914">
        <w:t>žnosti</w:t>
      </w:r>
      <w:proofErr w:type="spellEnd"/>
      <w:r w:rsidRPr="00B07914">
        <w:t xml:space="preserve"> zakoupení </w:t>
      </w:r>
      <w:proofErr w:type="spellStart"/>
      <w:r w:rsidRPr="00B07914">
        <w:t>zahr.testu</w:t>
      </w:r>
      <w:proofErr w:type="spellEnd"/>
      <w:r w:rsidRPr="00B07914">
        <w:t xml:space="preserve"> </w:t>
      </w:r>
      <w:r w:rsidR="00F631FC" w:rsidRPr="00B07914">
        <w:t>– první návrh na ko</w:t>
      </w:r>
      <w:r w:rsidR="00F631FC" w:rsidRPr="00B07914">
        <w:t>u</w:t>
      </w:r>
      <w:r w:rsidR="00F631FC" w:rsidRPr="00B07914">
        <w:t xml:space="preserve">pi – </w:t>
      </w:r>
      <w:r w:rsidR="00D00906">
        <w:t xml:space="preserve">např. </w:t>
      </w:r>
      <w:r w:rsidR="00F631FC" w:rsidRPr="00B07914">
        <w:t xml:space="preserve">test percepce- </w:t>
      </w:r>
      <w:r w:rsidRPr="00B07914">
        <w:t>TROG 2</w:t>
      </w:r>
      <w:r w:rsidR="00D00906">
        <w:t xml:space="preserve">, knihovna testů - </w:t>
      </w:r>
      <w:r w:rsidRPr="00B07914">
        <w:t>odsouhlasen</w:t>
      </w:r>
      <w:r w:rsidR="00D00906">
        <w:t>a</w:t>
      </w:r>
      <w:r w:rsidRPr="00B07914">
        <w:t xml:space="preserve"> </w:t>
      </w:r>
      <w:r w:rsidR="00F631FC" w:rsidRPr="00B07914">
        <w:t xml:space="preserve">všemi hlasy </w:t>
      </w:r>
      <w:r w:rsidR="00D00906">
        <w:t xml:space="preserve"> </w:t>
      </w:r>
    </w:p>
    <w:p w:rsidR="00472D4E" w:rsidRPr="00B07914" w:rsidRDefault="00D320A5" w:rsidP="00DE1B66">
      <w:pPr>
        <w:jc w:val="both"/>
      </w:pPr>
      <w:r w:rsidRPr="00B07914">
        <w:t>3/</w:t>
      </w:r>
      <w:r w:rsidR="00DE1B66">
        <w:t xml:space="preserve">informovala , že byly </w:t>
      </w:r>
      <w:r w:rsidR="00D00906">
        <w:t>vytvořeny první týmy</w:t>
      </w:r>
      <w:r w:rsidR="00DE1B66">
        <w:t xml:space="preserve">, které budou tvořit </w:t>
      </w:r>
      <w:r w:rsidRPr="00B07914">
        <w:t>Standardy péče</w:t>
      </w:r>
    </w:p>
    <w:p w:rsidR="00472D4E" w:rsidRPr="00B07914" w:rsidRDefault="00D320A5" w:rsidP="00DE1B66">
      <w:pPr>
        <w:jc w:val="both"/>
        <w:rPr>
          <w:lang w:val="pt-PT"/>
        </w:rPr>
      </w:pPr>
      <w:r w:rsidRPr="00B07914">
        <w:t>4/</w:t>
      </w:r>
      <w:r w:rsidR="00D00906">
        <w:t>informovala o spolupráci</w:t>
      </w:r>
      <w:r w:rsidRPr="00B07914">
        <w:t xml:space="preserve"> s odbornou komisí </w:t>
      </w:r>
      <w:r w:rsidRPr="00B07914">
        <w:rPr>
          <w:lang w:val="pt-PT"/>
        </w:rPr>
        <w:t>-nov</w:t>
      </w:r>
      <w:r w:rsidRPr="00B07914">
        <w:rPr>
          <w:lang w:val="fr-FR"/>
        </w:rPr>
        <w:t xml:space="preserve">é </w:t>
      </w:r>
      <w:r w:rsidRPr="00B07914">
        <w:t xml:space="preserve">kurzy - odborná komise </w:t>
      </w:r>
      <w:r w:rsidR="003B0D89" w:rsidRPr="00B07914">
        <w:t xml:space="preserve">(dále OK) </w:t>
      </w:r>
      <w:r w:rsidRPr="00B07914">
        <w:t xml:space="preserve">bude recenzovat kurzy z hlediska odborné úrovně, </w:t>
      </w:r>
      <w:proofErr w:type="spellStart"/>
      <w:r w:rsidRPr="00B07914">
        <w:t>písemn</w:t>
      </w:r>
      <w:proofErr w:type="spellEnd"/>
      <w:r w:rsidRPr="00B07914">
        <w:rPr>
          <w:lang w:val="fr-FR"/>
        </w:rPr>
        <w:t xml:space="preserve">é </w:t>
      </w:r>
      <w:r w:rsidRPr="00B07914">
        <w:t>vyjádření k jednotlivý</w:t>
      </w:r>
      <w:r w:rsidRPr="00B07914">
        <w:rPr>
          <w:lang w:val="de-DE"/>
        </w:rPr>
        <w:t>m kurz</w:t>
      </w:r>
      <w:proofErr w:type="spellStart"/>
      <w:r w:rsidRPr="00B07914">
        <w:t>ům</w:t>
      </w:r>
      <w:proofErr w:type="spellEnd"/>
      <w:r w:rsidRPr="00B07914">
        <w:t xml:space="preserve"> pr</w:t>
      </w:r>
      <w:r w:rsidR="00F631FC" w:rsidRPr="00B07914">
        <w:t>o</w:t>
      </w:r>
      <w:r w:rsidRPr="00B07914">
        <w:t xml:space="preserve">vede </w:t>
      </w:r>
      <w:r w:rsidR="003B0D89" w:rsidRPr="00B07914">
        <w:t>OK</w:t>
      </w:r>
      <w:r w:rsidRPr="00B07914">
        <w:t xml:space="preserve"> vždy do následujícího zasedání Rad</w:t>
      </w:r>
      <w:r w:rsidR="00F631FC" w:rsidRPr="00B07914">
        <w:t>y</w:t>
      </w:r>
      <w:r w:rsidR="00D00906">
        <w:t xml:space="preserve"> AKLČR, </w:t>
      </w:r>
      <w:r w:rsidRPr="00B07914">
        <w:t>aby ta mohla</w:t>
      </w:r>
      <w:r w:rsidR="00F631FC" w:rsidRPr="00B07914">
        <w:t xml:space="preserve"> kurz zamítnout, nebo schválit</w:t>
      </w:r>
      <w:r w:rsidRPr="00B07914">
        <w:t xml:space="preserve">, schválení </w:t>
      </w:r>
      <w:r w:rsidRPr="00B07914">
        <w:rPr>
          <w:lang w:val="de-DE"/>
        </w:rPr>
        <w:t>kurz</w:t>
      </w:r>
      <w:r w:rsidR="00D00906">
        <w:t xml:space="preserve">ů je plně v kompetenci </w:t>
      </w:r>
      <w:proofErr w:type="gramStart"/>
      <w:r w:rsidR="00D00906">
        <w:t>Rady</w:t>
      </w:r>
      <w:r w:rsidRPr="00B07914">
        <w:rPr>
          <w:lang w:val="pt-PT"/>
        </w:rPr>
        <w:t xml:space="preserve"> </w:t>
      </w:r>
      <w:r w:rsidR="003B0D89" w:rsidRPr="00B07914">
        <w:rPr>
          <w:lang w:val="pt-PT"/>
        </w:rPr>
        <w:t>, OK</w:t>
      </w:r>
      <w:proofErr w:type="gramEnd"/>
      <w:r w:rsidR="003B0D89" w:rsidRPr="00B07914">
        <w:rPr>
          <w:lang w:val="pt-PT"/>
        </w:rPr>
        <w:t xml:space="preserve"> bude spolupracovat s Radou na standardech péče a bude dělat oponentní řízení, Ok se bude vyjadřovat k obsahové stránce informační ch letáčků pro klinické logopedy</w:t>
      </w:r>
    </w:p>
    <w:p w:rsidR="00DE1B66" w:rsidRDefault="00F631FC" w:rsidP="00DE1B66">
      <w:pPr>
        <w:jc w:val="both"/>
      </w:pPr>
      <w:r w:rsidRPr="00B07914">
        <w:rPr>
          <w:lang w:val="pt-PT"/>
        </w:rPr>
        <w:t>5/</w:t>
      </w:r>
      <w:r w:rsidR="00D00906">
        <w:rPr>
          <w:lang w:val="pt-PT"/>
        </w:rPr>
        <w:t>projednala</w:t>
      </w:r>
      <w:r w:rsidRPr="00B07914">
        <w:rPr>
          <w:lang w:val="pt-PT"/>
        </w:rPr>
        <w:t xml:space="preserve"> </w:t>
      </w:r>
      <w:r w:rsidRPr="00B07914">
        <w:t xml:space="preserve">žádost Mgr. </w:t>
      </w:r>
      <w:r w:rsidR="003B0D89" w:rsidRPr="00B07914">
        <w:t>Mackové (</w:t>
      </w:r>
      <w:r w:rsidRPr="00B07914">
        <w:t>Zemanové</w:t>
      </w:r>
      <w:r w:rsidR="003B0D89" w:rsidRPr="00B07914">
        <w:t>)</w:t>
      </w:r>
      <w:r w:rsidRPr="00B07914">
        <w:t xml:space="preserve"> o příspěvek 50 000 Kč na novou aplikaci Afatický slovník (patron projektu V. </w:t>
      </w:r>
      <w:proofErr w:type="spellStart"/>
      <w:r w:rsidRPr="00B07914">
        <w:t>Neckář</w:t>
      </w:r>
      <w:proofErr w:type="spellEnd"/>
      <w:r w:rsidR="003B0D89" w:rsidRPr="00B07914">
        <w:t xml:space="preserve"> – ke stažení zdarma první verze zde</w:t>
      </w:r>
      <w:r w:rsidR="00DE1B66">
        <w:t>:</w:t>
      </w:r>
    </w:p>
    <w:p w:rsidR="00F631FC" w:rsidRPr="00B07914" w:rsidRDefault="00DE1B66" w:rsidP="00DE1B66">
      <w:pPr>
        <w:jc w:val="both"/>
      </w:pPr>
      <w:hyperlink r:id="rId7" w:history="1">
        <w:r w:rsidRPr="00DE1B66">
          <w:rPr>
            <w:rStyle w:val="Hypertextovodkaz"/>
          </w:rPr>
          <w:t>https://play.google.com/store/apps/details?id=cz.logoscience.slovnik&amp;hl=cs)</w:t>
        </w:r>
      </w:hyperlink>
      <w:r w:rsidR="00F631FC" w:rsidRPr="00B07914">
        <w:t>,</w:t>
      </w:r>
      <w:r>
        <w:t xml:space="preserve"> </w:t>
      </w:r>
      <w:r w:rsidR="003B0D89" w:rsidRPr="00B07914">
        <w:t xml:space="preserve">stránky k projektu zde </w:t>
      </w:r>
      <w:hyperlink r:id="rId8" w:history="1">
        <w:r w:rsidR="003B0D89" w:rsidRPr="00DE1B66">
          <w:rPr>
            <w:rStyle w:val="Hypertextovodkaz"/>
          </w:rPr>
          <w:t>http://logopedia.</w:t>
        </w:r>
        <w:proofErr w:type="gramStart"/>
        <w:r w:rsidR="003B0D89" w:rsidRPr="00DE1B66">
          <w:rPr>
            <w:rStyle w:val="Hypertextovodkaz"/>
          </w:rPr>
          <w:t>cz/</w:t>
        </w:r>
      </w:hyperlink>
      <w:r w:rsidR="003B0D89" w:rsidRPr="00B07914">
        <w:t xml:space="preserve">,  </w:t>
      </w:r>
      <w:r w:rsidR="00D00906">
        <w:t>byla</w:t>
      </w:r>
      <w:proofErr w:type="gramEnd"/>
      <w:r w:rsidR="00D00906">
        <w:t xml:space="preserve"> doložena dokumentace projektu -</w:t>
      </w:r>
      <w:r w:rsidR="00F631FC" w:rsidRPr="00B07914">
        <w:t xml:space="preserve"> odsouhlaseno</w:t>
      </w:r>
      <w:r w:rsidR="003B0D89" w:rsidRPr="00B07914">
        <w:t xml:space="preserve"> v plné finanční výši</w:t>
      </w:r>
      <w:r w:rsidR="00F631FC" w:rsidRPr="00B07914">
        <w:t xml:space="preserve"> </w:t>
      </w:r>
      <w:r w:rsidR="003B0D89" w:rsidRPr="00B07914">
        <w:t xml:space="preserve">- </w:t>
      </w:r>
      <w:r w:rsidR="00F631FC" w:rsidRPr="00B07914">
        <w:t xml:space="preserve">6 hlasy (1 hlas proti) </w:t>
      </w:r>
    </w:p>
    <w:p w:rsidR="00F631FC" w:rsidRPr="00B07914" w:rsidRDefault="00F631FC" w:rsidP="00DE1B66">
      <w:pPr>
        <w:jc w:val="both"/>
      </w:pPr>
      <w:r w:rsidRPr="00B07914">
        <w:t>-podmínka přiznání peněz – aplikace zůstane pro klinické logopedy i do budoucna zdarma (po upgradech apod.)</w:t>
      </w:r>
    </w:p>
    <w:p w:rsidR="00472D4E" w:rsidRPr="00D00906" w:rsidRDefault="00D320A5" w:rsidP="00DE1B66">
      <w:pPr>
        <w:jc w:val="both"/>
        <w:rPr>
          <w:b/>
        </w:rPr>
      </w:pPr>
      <w:r w:rsidRPr="00D00906">
        <w:rPr>
          <w:b/>
        </w:rPr>
        <w:t>Vilma Mikešová:</w:t>
      </w:r>
    </w:p>
    <w:p w:rsidR="00B07914" w:rsidRDefault="00B07914" w:rsidP="00DE1B66">
      <w:pPr>
        <w:jc w:val="both"/>
      </w:pPr>
      <w:r>
        <w:t xml:space="preserve">1/ informovala o </w:t>
      </w:r>
      <w:proofErr w:type="spellStart"/>
      <w:r>
        <w:t>výsledcí</w:t>
      </w:r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 xml:space="preserve">šetření ohledně </w:t>
      </w:r>
      <w:r>
        <w:rPr>
          <w:lang w:val="it-IT"/>
        </w:rPr>
        <w:t>region</w:t>
      </w:r>
      <w:proofErr w:type="spellStart"/>
      <w:r>
        <w:t>ální</w:t>
      </w:r>
      <w:proofErr w:type="spellEnd"/>
      <w:r>
        <w:t xml:space="preserve"> spolupráce. Naprostá </w:t>
      </w:r>
      <w:proofErr w:type="spellStart"/>
      <w:r>
        <w:t>větš</w:t>
      </w:r>
      <w:proofErr w:type="spellEnd"/>
      <w:r>
        <w:rPr>
          <w:lang w:val="pt-PT"/>
        </w:rPr>
        <w:t>ina respondent</w:t>
      </w:r>
      <w:r>
        <w:t xml:space="preserve">ů (95%) vyslovila svůj zájem aktivně podporovat regionální spolupráci, vyjádřila </w:t>
      </w:r>
      <w:proofErr w:type="spellStart"/>
      <w:r>
        <w:t>sv</w:t>
      </w:r>
      <w:proofErr w:type="spellEnd"/>
      <w:r>
        <w:rPr>
          <w:lang w:val="fr-FR"/>
        </w:rPr>
        <w:t xml:space="preserve">é </w:t>
      </w:r>
      <w:r>
        <w:t xml:space="preserve">motivy (zájem o osobní odbornou spolupráci, o setkávání a diskusi v regionu, o </w:t>
      </w:r>
      <w:proofErr w:type="spellStart"/>
      <w:r>
        <w:t>přátelsk</w:t>
      </w:r>
      <w:proofErr w:type="spellEnd"/>
      <w:r>
        <w:rPr>
          <w:lang w:val="fr-FR"/>
        </w:rPr>
        <w:t xml:space="preserve">é </w:t>
      </w:r>
      <w:r>
        <w:t xml:space="preserve">supervize, rozbor kazuistik, sjednocení ve vykazování ZP a společný postup na pobočkách ZP, sjednocení péče a její organizace, </w:t>
      </w:r>
      <w:proofErr w:type="spellStart"/>
      <w:r>
        <w:t>etc</w:t>
      </w:r>
      <w:proofErr w:type="spellEnd"/>
      <w:r>
        <w:t xml:space="preserve">.) Zájem nastartovat a rozvíjet regionální spolupráci signalizovali zejm. (tj. nejvíce podnětů poslali) </w:t>
      </w:r>
      <w:proofErr w:type="spellStart"/>
      <w:r>
        <w:t>členov</w:t>
      </w:r>
      <w:proofErr w:type="spellEnd"/>
      <w:r>
        <w:rPr>
          <w:lang w:val="fr-FR"/>
        </w:rPr>
        <w:t xml:space="preserve">é </w:t>
      </w:r>
      <w:r>
        <w:t>z </w:t>
      </w:r>
      <w:proofErr w:type="spellStart"/>
      <w:r>
        <w:t>obl</w:t>
      </w:r>
      <w:proofErr w:type="spellEnd"/>
      <w:r>
        <w:t>. : Vysočina, Pa</w:t>
      </w:r>
      <w:r>
        <w:t>r</w:t>
      </w:r>
      <w:r>
        <w:t xml:space="preserve">dubický a </w:t>
      </w:r>
      <w:proofErr w:type="spellStart"/>
      <w:r>
        <w:t>Králov</w:t>
      </w:r>
      <w:proofErr w:type="spellEnd"/>
      <w:r>
        <w:rPr>
          <w:lang w:val="fr-FR"/>
        </w:rPr>
        <w:t>é</w:t>
      </w:r>
      <w:r>
        <w:t>hradecký kraj.  Jako vyhovující popsaly svou spolupráci regiony: Jižní Čechy, Moravsk</w:t>
      </w:r>
      <w:r>
        <w:t>o</w:t>
      </w:r>
      <w:r>
        <w:t>slezský a Ú</w:t>
      </w:r>
      <w:r>
        <w:rPr>
          <w:lang w:val="de-DE"/>
        </w:rPr>
        <w:t>steck</w:t>
      </w:r>
      <w:r>
        <w:t>ý kraj, část. Zlí</w:t>
      </w:r>
      <w:r>
        <w:rPr>
          <w:lang w:val="da-DK"/>
        </w:rPr>
        <w:t>nsk</w:t>
      </w:r>
      <w:r>
        <w:t>ý</w:t>
      </w:r>
      <w:r>
        <w:rPr>
          <w:lang w:val="de-DE"/>
        </w:rPr>
        <w:t xml:space="preserve">.                                         </w:t>
      </w:r>
    </w:p>
    <w:p w:rsidR="00DE1B66" w:rsidRPr="00B07914" w:rsidRDefault="00B07914" w:rsidP="00DE1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>
        <w:t xml:space="preserve">2/ navrhla prozatímní principy rozvoje regionální </w:t>
      </w:r>
      <w:proofErr w:type="spellStart"/>
      <w:r>
        <w:t>spoluprá</w:t>
      </w:r>
      <w:proofErr w:type="spellEnd"/>
      <w:r w:rsidR="00DE1B66">
        <w:rPr>
          <w:lang w:val="fr-FR"/>
        </w:rPr>
        <w:t>ce</w:t>
      </w:r>
      <w:r>
        <w:rPr>
          <w:lang w:val="fr-FR"/>
        </w:rPr>
        <w:t>: a/ Reg. spolupr</w:t>
      </w:r>
      <w:proofErr w:type="spellStart"/>
      <w:r>
        <w:t>áce</w:t>
      </w:r>
      <w:proofErr w:type="spellEnd"/>
      <w:r>
        <w:t xml:space="preserve"> je zakotvena v přijatých Stanovách, i proto je nutno vytvořit síť </w:t>
      </w:r>
      <w:r>
        <w:rPr>
          <w:lang w:val="it-IT"/>
        </w:rPr>
        <w:t>region</w:t>
      </w:r>
      <w:proofErr w:type="spellStart"/>
      <w:r>
        <w:t>álních</w:t>
      </w:r>
      <w:proofErr w:type="spellEnd"/>
      <w:r>
        <w:t xml:space="preserve"> zástupců, kteří by byli připraveni - v případě potřeby - informovat či naopak sbírat podněty v regionech (jednotlivých krajích + </w:t>
      </w:r>
      <w:proofErr w:type="spellStart"/>
      <w:proofErr w:type="gramStart"/>
      <w:r>
        <w:t>hl.město</w:t>
      </w:r>
      <w:proofErr w:type="spellEnd"/>
      <w:proofErr w:type="gramEnd"/>
      <w:r>
        <w:t>). b/Rada AKL, resp. pov</w:t>
      </w:r>
      <w:r>
        <w:t>ě</w:t>
      </w:r>
      <w:r>
        <w:t xml:space="preserve">řený člen Rady, bude nápomocen při nastartování místní </w:t>
      </w:r>
      <w:r>
        <w:rPr>
          <w:lang w:val="it-IT"/>
        </w:rPr>
        <w:t>region</w:t>
      </w:r>
      <w:proofErr w:type="spellStart"/>
      <w:r>
        <w:t>ální</w:t>
      </w:r>
      <w:proofErr w:type="spellEnd"/>
      <w:r>
        <w:t xml:space="preserve"> spolupráce,  např. zprostředkováním kontaktů, podnětů apod. tam, kde o to byl nebo bude projeven zájem. Mí</w:t>
      </w:r>
      <w:r>
        <w:rPr>
          <w:lang w:val="it-IT"/>
        </w:rPr>
        <w:t xml:space="preserve">sto a </w:t>
      </w:r>
      <w:r>
        <w:t>č</w:t>
      </w:r>
      <w:r>
        <w:rPr>
          <w:lang w:val="en-US"/>
        </w:rPr>
        <w:t xml:space="preserve">as </w:t>
      </w:r>
      <w:proofErr w:type="spellStart"/>
      <w:r>
        <w:rPr>
          <w:lang w:val="en-US"/>
        </w:rPr>
        <w:t>kon</w:t>
      </w:r>
      <w:r>
        <w:t>ání</w:t>
      </w:r>
      <w:proofErr w:type="spellEnd"/>
      <w:r>
        <w:t xml:space="preserve"> si zájemci z regionu dohodnou sami. c/Rada AKL vyšle </w:t>
      </w:r>
      <w:proofErr w:type="spellStart"/>
      <w:r>
        <w:t>sv</w:t>
      </w:r>
      <w:proofErr w:type="spellEnd"/>
      <w:r>
        <w:rPr>
          <w:lang w:val="fr-FR"/>
        </w:rPr>
        <w:t>é</w:t>
      </w:r>
      <w:r>
        <w:t>ho zástupce, tj. pověřen</w:t>
      </w:r>
      <w:r>
        <w:rPr>
          <w:lang w:val="fr-FR"/>
        </w:rPr>
        <w:t>é</w:t>
      </w:r>
      <w:r>
        <w:t>ho člena Rady, na regionální je</w:t>
      </w:r>
      <w:r>
        <w:t>d</w:t>
      </w:r>
      <w:r>
        <w:t xml:space="preserve">nání oblasti, pokud o to v regionu bude projeven zájem (bude zaslána žádost na email Mgr. V. </w:t>
      </w:r>
      <w:proofErr w:type="spellStart"/>
      <w:r>
        <w:t>Mikešov</w:t>
      </w:r>
      <w:proofErr w:type="spellEnd"/>
      <w:r>
        <w:rPr>
          <w:lang w:val="fr-FR"/>
        </w:rPr>
        <w:t>é</w:t>
      </w:r>
      <w:r>
        <w:t xml:space="preserve">.) Předmětem jednání mohou být osobní podněty z regionu, zájem o osobní konzultaci problematiky týkající </w:t>
      </w:r>
      <w:r w:rsidR="00DE1B66">
        <w:rPr>
          <w:lang w:val="de-DE"/>
        </w:rPr>
        <w:t xml:space="preserve">se AKL </w:t>
      </w:r>
      <w:proofErr w:type="spellStart"/>
      <w:r w:rsidR="00DE1B66">
        <w:rPr>
          <w:lang w:val="de-DE"/>
        </w:rPr>
        <w:t>apod</w:t>
      </w:r>
      <w:proofErr w:type="spellEnd"/>
      <w:r w:rsidR="00DE1B66">
        <w:rPr>
          <w:lang w:val="de-DE"/>
        </w:rPr>
        <w:t xml:space="preserve">. </w:t>
      </w:r>
      <w:proofErr w:type="spellStart"/>
      <w:r w:rsidR="00DE1B66">
        <w:rPr>
          <w:lang w:val="de-DE"/>
        </w:rPr>
        <w:t>informace</w:t>
      </w:r>
      <w:proofErr w:type="spellEnd"/>
      <w:r w:rsidR="00DE1B66">
        <w:rPr>
          <w:lang w:val="de-DE"/>
        </w:rPr>
        <w:t xml:space="preserve">.  </w:t>
      </w:r>
      <w:r w:rsidR="00DE1B66">
        <w:t>Stávající principy regionální spolupráce</w:t>
      </w:r>
      <w:r w:rsidR="00DE1B66" w:rsidRPr="00B07914">
        <w:t xml:space="preserve"> </w:t>
      </w:r>
      <w:r w:rsidR="00DE1B66">
        <w:t>- odsouhlaseny všemi hlasy.</w:t>
      </w:r>
    </w:p>
    <w:p w:rsidR="00B07914" w:rsidRDefault="00B07914" w:rsidP="00DE1B66">
      <w:pPr>
        <w:jc w:val="both"/>
      </w:pPr>
      <w:r>
        <w:t>3/ informovala o postupu prací na propojení diskusního f</w:t>
      </w:r>
      <w:r>
        <w:rPr>
          <w:lang w:val="es-ES_tradnl"/>
        </w:rPr>
        <w:t>ó</w:t>
      </w:r>
      <w:proofErr w:type="spellStart"/>
      <w:r>
        <w:t>ra</w:t>
      </w:r>
      <w:proofErr w:type="spellEnd"/>
      <w:r>
        <w:t xml:space="preserve"> a webu AKL. Zatím je stále technicky </w:t>
      </w:r>
      <w:proofErr w:type="spellStart"/>
      <w:r>
        <w:t>nemožn</w:t>
      </w:r>
      <w:proofErr w:type="spellEnd"/>
      <w:r>
        <w:rPr>
          <w:lang w:val="fr-FR"/>
        </w:rPr>
        <w:t xml:space="preserve">é </w:t>
      </w:r>
      <w:r>
        <w:t>propojit přímý náhled na poslední diskusní příspěvky s </w:t>
      </w:r>
      <w:proofErr w:type="spellStart"/>
      <w:r>
        <w:t>homepage</w:t>
      </w:r>
      <w:proofErr w:type="spellEnd"/>
      <w:r>
        <w:t xml:space="preserve"> AKL, např. kvůli konfliktům v </w:t>
      </w:r>
      <w:proofErr w:type="gramStart"/>
      <w:r>
        <w:t>přístupech  (diskuse</w:t>
      </w:r>
      <w:proofErr w:type="gramEnd"/>
      <w:r>
        <w:t xml:space="preserve"> je jen pro přihlášen</w:t>
      </w:r>
      <w:r>
        <w:rPr>
          <w:lang w:val="fr-FR"/>
        </w:rPr>
        <w:t>é</w:t>
      </w:r>
      <w:r>
        <w:t xml:space="preserve">, příspěvky by viděli i nepřihlášení atd.) Proto </w:t>
      </w:r>
      <w:r w:rsidR="00DE1B66">
        <w:t>je</w:t>
      </w:r>
      <w:r>
        <w:t xml:space="preserve"> upraven box „Diskuse členů AKL</w:t>
      </w:r>
      <w:r>
        <w:rPr>
          <w:lang w:val="de-DE"/>
        </w:rPr>
        <w:t xml:space="preserve">“ </w:t>
      </w:r>
      <w:r>
        <w:t xml:space="preserve">na </w:t>
      </w:r>
      <w:proofErr w:type="spellStart"/>
      <w:r>
        <w:t>homepage</w:t>
      </w:r>
      <w:proofErr w:type="spellEnd"/>
      <w:r>
        <w:t xml:space="preserve"> tak, aby obsahoval přímý odkaz na cel</w:t>
      </w:r>
      <w:r>
        <w:rPr>
          <w:lang w:val="fr-FR"/>
        </w:rPr>
        <w:t xml:space="preserve">é </w:t>
      </w:r>
      <w:r w:rsidR="00DE1B66">
        <w:t>fó</w:t>
      </w:r>
      <w:r>
        <w:t>rum. Diskuse je plně funkční.</w:t>
      </w:r>
    </w:p>
    <w:p w:rsidR="00B07914" w:rsidRDefault="00B07914" w:rsidP="00DE1B66">
      <w:pPr>
        <w:jc w:val="both"/>
      </w:pPr>
      <w:r>
        <w:t>4/ připomněla ú</w:t>
      </w:r>
      <w:r>
        <w:rPr>
          <w:lang w:val="da-DK"/>
        </w:rPr>
        <w:t>skal</w:t>
      </w:r>
      <w:r>
        <w:t xml:space="preserve">í meziresortní spolupráce v některých oblastech, vyslovila nutnost více </w:t>
      </w:r>
      <w:proofErr w:type="gramStart"/>
      <w:r>
        <w:t>rozvíjet  povědomí</w:t>
      </w:r>
      <w:proofErr w:type="gramEnd"/>
      <w:r>
        <w:t xml:space="preserve"> veřejnosti o kompetencí</w:t>
      </w:r>
      <w:proofErr w:type="spellStart"/>
      <w:r>
        <w:rPr>
          <w:lang w:val="en-US"/>
        </w:rPr>
        <w:t>ch</w:t>
      </w:r>
      <w:proofErr w:type="spellEnd"/>
      <w:r>
        <w:rPr>
          <w:lang w:val="en-US"/>
        </w:rPr>
        <w:t xml:space="preserve"> a mo</w:t>
      </w:r>
      <w:proofErr w:type="spellStart"/>
      <w:r>
        <w:t>žnostech</w:t>
      </w:r>
      <w:proofErr w:type="spellEnd"/>
      <w:r>
        <w:t xml:space="preserve"> </w:t>
      </w:r>
      <w:proofErr w:type="spellStart"/>
      <w:r>
        <w:t>klinick</w:t>
      </w:r>
      <w:proofErr w:type="spellEnd"/>
      <w:r>
        <w:rPr>
          <w:lang w:val="fr-FR"/>
        </w:rPr>
        <w:t xml:space="preserve">é </w:t>
      </w:r>
      <w:r>
        <w:t>logopedie i cestou „zdola</w:t>
      </w:r>
      <w:r>
        <w:rPr>
          <w:lang w:val="de-DE"/>
        </w:rPr>
        <w:t xml:space="preserve">“ – </w:t>
      </w:r>
      <w:r>
        <w:t>prostřednictvím jedno</w:t>
      </w:r>
      <w:r>
        <w:t>t</w:t>
      </w:r>
      <w:r>
        <w:t>livých klin. logopedů, jejich webů, přednášek - a samozřejmě i cestou „</w:t>
      </w:r>
      <w:r>
        <w:rPr>
          <w:lang w:val="pt-PT"/>
        </w:rPr>
        <w:t>shora</w:t>
      </w:r>
      <w:r>
        <w:rPr>
          <w:lang w:val="de-DE"/>
        </w:rPr>
        <w:t>“</w:t>
      </w:r>
      <w:r>
        <w:t xml:space="preserve">. Nelze </w:t>
      </w:r>
      <w:proofErr w:type="spellStart"/>
      <w:r>
        <w:t>spol</w:t>
      </w:r>
      <w:proofErr w:type="spellEnd"/>
      <w:r>
        <w:rPr>
          <w:lang w:val="fr-FR"/>
        </w:rPr>
        <w:t>é</w:t>
      </w:r>
      <w:proofErr w:type="spellStart"/>
      <w:r>
        <w:t>hat</w:t>
      </w:r>
      <w:proofErr w:type="spellEnd"/>
      <w:r>
        <w:t xml:space="preserve"> na </w:t>
      </w:r>
      <w:r>
        <w:lastRenderedPageBreak/>
        <w:t xml:space="preserve">rychlou změnu zákonů tam, kde není </w:t>
      </w:r>
      <w:proofErr w:type="spellStart"/>
      <w:r>
        <w:t>obecn</w:t>
      </w:r>
      <w:proofErr w:type="spellEnd"/>
      <w:r>
        <w:rPr>
          <w:lang w:val="fr-FR"/>
        </w:rPr>
        <w:t xml:space="preserve">é </w:t>
      </w:r>
      <w:r>
        <w:t xml:space="preserve">povědomí o potřebě změny, protože zákony reflektují mj. situaci ve společnosti. Problematiku logopedie ve školství řeší kolegyně </w:t>
      </w:r>
      <w:r>
        <w:rPr>
          <w:lang w:val="it-IT"/>
        </w:rPr>
        <w:t>PaedDr. Lenka Posp</w:t>
      </w:r>
      <w:proofErr w:type="spellStart"/>
      <w:r>
        <w:t>íšilová</w:t>
      </w:r>
      <w:proofErr w:type="spellEnd"/>
      <w:r>
        <w:t>, Radou AKL je v</w:t>
      </w:r>
      <w:r>
        <w:t>y</w:t>
      </w:r>
      <w:r>
        <w:t>zvána k podání zprávy o dosud provedených krocích, do 15.6. 2017.</w:t>
      </w:r>
    </w:p>
    <w:p w:rsidR="00472D4E" w:rsidRPr="00D00906" w:rsidRDefault="00D320A5" w:rsidP="00DE1B66">
      <w:pPr>
        <w:jc w:val="both"/>
        <w:rPr>
          <w:b/>
        </w:rPr>
      </w:pPr>
      <w:r w:rsidRPr="00D00906">
        <w:rPr>
          <w:b/>
          <w:lang w:val="de-DE"/>
        </w:rPr>
        <w:t xml:space="preserve">Zuzana </w:t>
      </w:r>
      <w:proofErr w:type="spellStart"/>
      <w:r w:rsidRPr="00D00906">
        <w:rPr>
          <w:b/>
          <w:lang w:val="de-DE"/>
        </w:rPr>
        <w:t>Lebedov</w:t>
      </w:r>
      <w:proofErr w:type="spellEnd"/>
      <w:r w:rsidRPr="00D00906">
        <w:rPr>
          <w:b/>
        </w:rPr>
        <w:t>á:</w:t>
      </w:r>
    </w:p>
    <w:p w:rsidR="00472D4E" w:rsidRPr="00B07914" w:rsidRDefault="00D320A5" w:rsidP="00DE1B66">
      <w:pPr>
        <w:jc w:val="both"/>
      </w:pPr>
      <w:r w:rsidRPr="00B07914">
        <w:t>1/kurzy-</w:t>
      </w:r>
      <w:r w:rsidR="00D00906">
        <w:t xml:space="preserve"> </w:t>
      </w:r>
      <w:r w:rsidRPr="00B07914">
        <w:t>Dysartrie,</w:t>
      </w:r>
      <w:r w:rsidR="00C04D3C" w:rsidRPr="00B07914">
        <w:t xml:space="preserve"> </w:t>
      </w:r>
      <w:proofErr w:type="spellStart"/>
      <w:r w:rsidRPr="00B07914">
        <w:t>ná</w:t>
      </w:r>
      <w:r w:rsidRPr="00B07914">
        <w:rPr>
          <w:lang w:val="de-DE"/>
        </w:rPr>
        <w:t>vrh</w:t>
      </w:r>
      <w:proofErr w:type="spellEnd"/>
      <w:r w:rsidR="00C04D3C" w:rsidRPr="00B07914">
        <w:rPr>
          <w:lang w:val="de-DE"/>
        </w:rPr>
        <w:t xml:space="preserve"> </w:t>
      </w:r>
      <w:proofErr w:type="spellStart"/>
      <w:r w:rsidR="00C04D3C" w:rsidRPr="00B07914">
        <w:rPr>
          <w:lang w:val="de-DE"/>
        </w:rPr>
        <w:t>kurzu</w:t>
      </w:r>
      <w:proofErr w:type="spellEnd"/>
      <w:r w:rsidR="00C04D3C" w:rsidRPr="00B07914">
        <w:rPr>
          <w:lang w:val="de-DE"/>
        </w:rPr>
        <w:t xml:space="preserve"> </w:t>
      </w:r>
      <w:proofErr w:type="spellStart"/>
      <w:r w:rsidRPr="00B07914">
        <w:rPr>
          <w:lang w:val="de-DE"/>
        </w:rPr>
        <w:t>dysfagie</w:t>
      </w:r>
      <w:proofErr w:type="spellEnd"/>
      <w:r w:rsidR="00C04D3C" w:rsidRPr="00B07914">
        <w:rPr>
          <w:lang w:val="de-DE"/>
        </w:rPr>
        <w:t xml:space="preserve"> A </w:t>
      </w:r>
      <w:proofErr w:type="spellStart"/>
      <w:r w:rsidR="00C04D3C" w:rsidRPr="00B07914">
        <w:rPr>
          <w:lang w:val="de-DE"/>
        </w:rPr>
        <w:t>a</w:t>
      </w:r>
      <w:proofErr w:type="spellEnd"/>
      <w:r w:rsidR="00C04D3C" w:rsidRPr="00B07914">
        <w:rPr>
          <w:lang w:val="de-DE"/>
        </w:rPr>
        <w:t xml:space="preserve"> B - </w:t>
      </w:r>
      <w:proofErr w:type="spellStart"/>
      <w:r w:rsidR="00C04D3C" w:rsidRPr="00B07914">
        <w:rPr>
          <w:lang w:val="de-DE"/>
        </w:rPr>
        <w:t>budou</w:t>
      </w:r>
      <w:proofErr w:type="spellEnd"/>
      <w:r w:rsidR="00C04D3C" w:rsidRPr="00B07914">
        <w:rPr>
          <w:lang w:val="de-DE"/>
        </w:rPr>
        <w:t xml:space="preserve"> </w:t>
      </w:r>
      <w:proofErr w:type="spellStart"/>
      <w:r w:rsidR="00C04D3C" w:rsidRPr="00B07914">
        <w:rPr>
          <w:lang w:val="de-DE"/>
        </w:rPr>
        <w:t>dvoudenní</w:t>
      </w:r>
      <w:proofErr w:type="spellEnd"/>
      <w:r w:rsidR="00C04D3C" w:rsidRPr="00B07914">
        <w:rPr>
          <w:lang w:val="de-DE"/>
        </w:rPr>
        <w:t xml:space="preserve"> (pro </w:t>
      </w:r>
      <w:proofErr w:type="spellStart"/>
      <w:r w:rsidR="00C04D3C" w:rsidRPr="00B07914">
        <w:rPr>
          <w:lang w:val="de-DE"/>
        </w:rPr>
        <w:t>všechny</w:t>
      </w:r>
      <w:proofErr w:type="spellEnd"/>
      <w:r w:rsidR="00C04D3C" w:rsidRPr="00B07914">
        <w:rPr>
          <w:lang w:val="de-DE"/>
        </w:rPr>
        <w:t xml:space="preserve"> </w:t>
      </w:r>
      <w:proofErr w:type="spellStart"/>
      <w:r w:rsidR="00C04D3C" w:rsidRPr="00B07914">
        <w:rPr>
          <w:lang w:val="de-DE"/>
        </w:rPr>
        <w:t>členy</w:t>
      </w:r>
      <w:proofErr w:type="spellEnd"/>
      <w:r w:rsidR="00C04D3C" w:rsidRPr="00B07914">
        <w:rPr>
          <w:lang w:val="de-DE"/>
        </w:rPr>
        <w:t xml:space="preserve"> AKL - i </w:t>
      </w:r>
      <w:proofErr w:type="spellStart"/>
      <w:r w:rsidR="00C04D3C" w:rsidRPr="00B07914">
        <w:rPr>
          <w:lang w:val="de-DE"/>
        </w:rPr>
        <w:t>ne</w:t>
      </w:r>
      <w:r w:rsidR="00B07914">
        <w:rPr>
          <w:lang w:val="de-DE"/>
        </w:rPr>
        <w:t>a</w:t>
      </w:r>
      <w:r w:rsidR="00C04D3C" w:rsidRPr="00B07914">
        <w:rPr>
          <w:lang w:val="de-DE"/>
        </w:rPr>
        <w:t>testované</w:t>
      </w:r>
      <w:proofErr w:type="spellEnd"/>
      <w:r w:rsidR="00C04D3C" w:rsidRPr="00B07914">
        <w:rPr>
          <w:lang w:val="de-DE"/>
        </w:rPr>
        <w:t>)</w:t>
      </w:r>
      <w:r w:rsidRPr="00B07914">
        <w:rPr>
          <w:lang w:val="de-DE"/>
        </w:rPr>
        <w:t xml:space="preserve">, </w:t>
      </w:r>
      <w:r w:rsidR="00C04D3C" w:rsidRPr="00B07914">
        <w:rPr>
          <w:lang w:val="de-DE"/>
        </w:rPr>
        <w:t xml:space="preserve">kurz AAK pro </w:t>
      </w:r>
      <w:proofErr w:type="spellStart"/>
      <w:r w:rsidR="00C04D3C" w:rsidRPr="00B07914">
        <w:rPr>
          <w:lang w:val="de-DE"/>
        </w:rPr>
        <w:t>klinické</w:t>
      </w:r>
      <w:proofErr w:type="spellEnd"/>
      <w:r w:rsidR="00C04D3C" w:rsidRPr="00B07914">
        <w:rPr>
          <w:lang w:val="de-DE"/>
        </w:rPr>
        <w:t xml:space="preserve"> </w:t>
      </w:r>
      <w:proofErr w:type="spellStart"/>
      <w:r w:rsidR="00C04D3C" w:rsidRPr="00B07914">
        <w:rPr>
          <w:lang w:val="de-DE"/>
        </w:rPr>
        <w:t>logopedy</w:t>
      </w:r>
      <w:r w:rsidRPr="00B07914">
        <w:rPr>
          <w:lang w:val="de-DE"/>
        </w:rPr>
        <w:t>-</w:t>
      </w:r>
      <w:r w:rsidR="00C04D3C" w:rsidRPr="00B07914">
        <w:rPr>
          <w:lang w:val="de-DE"/>
        </w:rPr>
        <w:t>Mgr</w:t>
      </w:r>
      <w:proofErr w:type="spellEnd"/>
      <w:r w:rsidR="00C04D3C" w:rsidRPr="00B07914">
        <w:rPr>
          <w:lang w:val="de-DE"/>
        </w:rPr>
        <w:t xml:space="preserve">. </w:t>
      </w:r>
      <w:proofErr w:type="spellStart"/>
      <w:r w:rsidRPr="00B07914">
        <w:rPr>
          <w:lang w:val="de-DE"/>
        </w:rPr>
        <w:t>Prei</w:t>
      </w:r>
      <w:r w:rsidR="003B0D89" w:rsidRPr="00B07914">
        <w:rPr>
          <w:lang w:val="de-DE"/>
        </w:rPr>
        <w:t>s</w:t>
      </w:r>
      <w:r w:rsidRPr="00B07914">
        <w:rPr>
          <w:lang w:val="de-DE"/>
        </w:rPr>
        <w:t>sov</w:t>
      </w:r>
      <w:proofErr w:type="spellEnd"/>
      <w:r w:rsidR="00B07914">
        <w:t>á (tvoří se osnova kurzu</w:t>
      </w:r>
      <w:r w:rsidR="00DE1B66">
        <w:t xml:space="preserve"> ve spolupráci s centrem AAK v Praze</w:t>
      </w:r>
      <w:r w:rsidR="00B07914">
        <w:t>)</w:t>
      </w:r>
    </w:p>
    <w:p w:rsidR="00C04D3C" w:rsidRPr="00B07914" w:rsidRDefault="00D320A5" w:rsidP="00DE1B66">
      <w:pPr>
        <w:jc w:val="both"/>
      </w:pPr>
      <w:r w:rsidRPr="00B07914">
        <w:rPr>
          <w:lang w:val="en-US"/>
        </w:rPr>
        <w:t xml:space="preserve">2/1 </w:t>
      </w:r>
      <w:r w:rsidRPr="00B07914">
        <w:t>č.</w:t>
      </w:r>
      <w:r w:rsidR="00C04D3C" w:rsidRPr="00B07914">
        <w:t xml:space="preserve"> </w:t>
      </w:r>
      <w:r w:rsidRPr="00B07914">
        <w:t>časopisu (vyjde 14.6.</w:t>
      </w:r>
      <w:r w:rsidR="00C04D3C" w:rsidRPr="00B07914">
        <w:t>20</w:t>
      </w:r>
      <w:bookmarkStart w:id="0" w:name="_GoBack"/>
      <w:bookmarkEnd w:id="0"/>
      <w:r w:rsidRPr="00B07914">
        <w:t>17)</w:t>
      </w:r>
    </w:p>
    <w:p w:rsidR="00C04D3C" w:rsidRPr="00B07914" w:rsidRDefault="00D320A5" w:rsidP="00DE1B66">
      <w:pPr>
        <w:pStyle w:val="Odstavecseseznamem"/>
        <w:numPr>
          <w:ilvl w:val="0"/>
          <w:numId w:val="2"/>
        </w:numPr>
        <w:jc w:val="both"/>
      </w:pPr>
      <w:r w:rsidRPr="00B07914">
        <w:t>úvodní strana</w:t>
      </w:r>
      <w:r w:rsidR="00C04D3C" w:rsidRPr="00B07914">
        <w:t xml:space="preserve"> +</w:t>
      </w:r>
      <w:r w:rsidRPr="00B07914">
        <w:t xml:space="preserve"> grafik</w:t>
      </w:r>
      <w:r w:rsidR="00C04D3C" w:rsidRPr="00B07914">
        <w:t>a</w:t>
      </w:r>
      <w:r w:rsidRPr="00B07914">
        <w:t xml:space="preserve"> časopisu</w:t>
      </w:r>
      <w:r w:rsidR="00B07914">
        <w:t xml:space="preserve"> (odsouhlaseno všemi hlasy</w:t>
      </w:r>
      <w:r w:rsidR="00C04D3C" w:rsidRPr="00B07914">
        <w:t>)</w:t>
      </w:r>
    </w:p>
    <w:p w:rsidR="00472D4E" w:rsidRPr="00B07914" w:rsidRDefault="00D320A5" w:rsidP="00DE1B66">
      <w:pPr>
        <w:pStyle w:val="Odstavecseseznamem"/>
        <w:numPr>
          <w:ilvl w:val="0"/>
          <w:numId w:val="2"/>
        </w:numPr>
        <w:jc w:val="both"/>
      </w:pPr>
      <w:r w:rsidRPr="00B07914">
        <w:t xml:space="preserve">hlasování </w:t>
      </w:r>
      <w:r w:rsidRPr="00B07914">
        <w:rPr>
          <w:lang w:val="de-DE"/>
        </w:rPr>
        <w:t xml:space="preserve">k </w:t>
      </w:r>
      <w:proofErr w:type="spellStart"/>
      <w:r w:rsidRPr="00B07914">
        <w:rPr>
          <w:lang w:val="de-DE"/>
        </w:rPr>
        <w:t>etick</w:t>
      </w:r>
      <w:proofErr w:type="spellEnd"/>
      <w:r w:rsidRPr="00B07914">
        <w:rPr>
          <w:lang w:val="fr-FR"/>
        </w:rPr>
        <w:t>é</w:t>
      </w:r>
      <w:r w:rsidRPr="00B07914">
        <w:t>mu publikačnímu kodexu</w:t>
      </w:r>
      <w:r w:rsidR="00C04D3C" w:rsidRPr="00B07914">
        <w:t xml:space="preserve"> (již p</w:t>
      </w:r>
      <w:r w:rsidRPr="00B07914">
        <w:t>r</w:t>
      </w:r>
      <w:r w:rsidR="00C04D3C" w:rsidRPr="00B07914">
        <w:t>o</w:t>
      </w:r>
      <w:r w:rsidR="00B07914">
        <w:t>běhlo mailem</w:t>
      </w:r>
      <w:r w:rsidRPr="00B07914">
        <w:t>-</w:t>
      </w:r>
      <w:r w:rsidR="00B07914" w:rsidRPr="00B07914">
        <w:t xml:space="preserve"> </w:t>
      </w:r>
      <w:r w:rsidR="00B07914">
        <w:t>odsouhlaseno všemi hlasy)</w:t>
      </w:r>
    </w:p>
    <w:p w:rsidR="00472D4E" w:rsidRPr="00B07914" w:rsidRDefault="00C04D3C" w:rsidP="00DE1B66">
      <w:pPr>
        <w:jc w:val="both"/>
      </w:pPr>
      <w:r w:rsidRPr="00B07914">
        <w:rPr>
          <w:lang w:val="es-ES_tradnl"/>
        </w:rPr>
        <w:t xml:space="preserve">3/test k časopisu LKL </w:t>
      </w:r>
      <w:r w:rsidRPr="00B07914">
        <w:rPr>
          <w:lang w:val="de-DE"/>
        </w:rPr>
        <w:t>–</w:t>
      </w:r>
      <w:r w:rsidR="00D320A5" w:rsidRPr="00B07914">
        <w:rPr>
          <w:lang w:val="de-DE"/>
        </w:rPr>
        <w:t xml:space="preserve"> </w:t>
      </w:r>
      <w:proofErr w:type="spellStart"/>
      <w:r w:rsidRPr="00B07914">
        <w:rPr>
          <w:lang w:val="de-DE"/>
        </w:rPr>
        <w:t>formou</w:t>
      </w:r>
      <w:proofErr w:type="spellEnd"/>
      <w:r w:rsidRPr="00B07914">
        <w:rPr>
          <w:lang w:val="de-DE"/>
        </w:rPr>
        <w:t xml:space="preserve"> </w:t>
      </w:r>
      <w:r w:rsidR="00D320A5" w:rsidRPr="00B07914">
        <w:rPr>
          <w:lang w:val="de-DE"/>
        </w:rPr>
        <w:t xml:space="preserve">online </w:t>
      </w:r>
      <w:r w:rsidR="00B07914">
        <w:rPr>
          <w:lang w:val="de-DE"/>
        </w:rPr>
        <w:t>e-</w:t>
      </w:r>
      <w:proofErr w:type="spellStart"/>
      <w:r w:rsidR="00B07914">
        <w:rPr>
          <w:lang w:val="de-DE"/>
        </w:rPr>
        <w:t>learningového</w:t>
      </w:r>
      <w:proofErr w:type="spellEnd"/>
      <w:r w:rsidR="00B07914">
        <w:rPr>
          <w:lang w:val="de-DE"/>
        </w:rPr>
        <w:t xml:space="preserve"> </w:t>
      </w:r>
      <w:proofErr w:type="spellStart"/>
      <w:r w:rsidR="00D320A5" w:rsidRPr="00B07914">
        <w:rPr>
          <w:lang w:val="de-DE"/>
        </w:rPr>
        <w:t>kurz</w:t>
      </w:r>
      <w:r w:rsidRPr="00B07914">
        <w:rPr>
          <w:lang w:val="de-DE"/>
        </w:rPr>
        <w:t>u</w:t>
      </w:r>
      <w:proofErr w:type="spellEnd"/>
      <w:r w:rsidR="00D320A5" w:rsidRPr="00B07914">
        <w:rPr>
          <w:lang w:val="de-DE"/>
        </w:rPr>
        <w:t xml:space="preserve">, </w:t>
      </w:r>
      <w:proofErr w:type="spellStart"/>
      <w:r w:rsidR="00D320A5" w:rsidRPr="00B07914">
        <w:rPr>
          <w:lang w:val="de-DE"/>
        </w:rPr>
        <w:t>nap</w:t>
      </w:r>
      <w:proofErr w:type="spellEnd"/>
      <w:r w:rsidRPr="00B07914">
        <w:t xml:space="preserve">ř. test z otázek k recenzovaným </w:t>
      </w:r>
      <w:r w:rsidR="00D320A5" w:rsidRPr="00B07914">
        <w:t>článků</w:t>
      </w:r>
      <w:r w:rsidRPr="00B07914">
        <w:t>m</w:t>
      </w:r>
      <w:r w:rsidR="00D320A5" w:rsidRPr="00B07914">
        <w:t xml:space="preserve"> v</w:t>
      </w:r>
      <w:r w:rsidRPr="00B07914">
        <w:t> </w:t>
      </w:r>
      <w:r w:rsidR="00D320A5" w:rsidRPr="00B07914">
        <w:t>časopise</w:t>
      </w:r>
      <w:r w:rsidRPr="00B07914">
        <w:t xml:space="preserve"> (projedná</w:t>
      </w:r>
      <w:r w:rsidR="00B07914">
        <w:t>no</w:t>
      </w:r>
      <w:r w:rsidRPr="00B07914">
        <w:t xml:space="preserve"> s NCONZO </w:t>
      </w:r>
      <w:r w:rsidR="00DE1B66">
        <w:t>–</w:t>
      </w:r>
      <w:r w:rsidRPr="00B07914">
        <w:t xml:space="preserve"> </w:t>
      </w:r>
      <w:r w:rsidR="00DE1B66">
        <w:t xml:space="preserve">při úspěšném absolvování budou </w:t>
      </w:r>
      <w:r w:rsidRPr="00B07914">
        <w:t>přidělen</w:t>
      </w:r>
      <w:r w:rsidR="00DE1B66">
        <w:t>y</w:t>
      </w:r>
      <w:r w:rsidRPr="00B07914">
        <w:t xml:space="preserve"> </w:t>
      </w:r>
      <w:r w:rsidR="00B07914">
        <w:t xml:space="preserve">3 </w:t>
      </w:r>
      <w:r w:rsidR="00DE1B66">
        <w:t>kredity</w:t>
      </w:r>
      <w:r w:rsidRPr="00B07914">
        <w:t>)</w:t>
      </w:r>
      <w:r w:rsidR="00D320A5" w:rsidRPr="00B07914">
        <w:t xml:space="preserve"> </w:t>
      </w:r>
    </w:p>
    <w:p w:rsidR="00472D4E" w:rsidRPr="00B07914" w:rsidRDefault="00D320A5" w:rsidP="00DE1B66">
      <w:pPr>
        <w:jc w:val="both"/>
      </w:pPr>
      <w:r w:rsidRPr="00B07914">
        <w:t>4/výzva pro nov</w:t>
      </w:r>
      <w:r w:rsidRPr="00B07914">
        <w:rPr>
          <w:lang w:val="fr-FR"/>
        </w:rPr>
        <w:t>é</w:t>
      </w:r>
      <w:r w:rsidRPr="00B07914">
        <w:t>ho knihovníka - z důvodů M</w:t>
      </w:r>
      <w:r w:rsidR="00C04D3C" w:rsidRPr="00B07914">
        <w:t xml:space="preserve">D kolegyně </w:t>
      </w:r>
      <w:r w:rsidR="003B0D89" w:rsidRPr="00B07914">
        <w:t>Mackové (</w:t>
      </w:r>
      <w:r w:rsidR="00C04D3C" w:rsidRPr="00B07914">
        <w:t>Zemanové</w:t>
      </w:r>
      <w:r w:rsidR="003B0D89" w:rsidRPr="00B07914">
        <w:t>)</w:t>
      </w:r>
      <w:r w:rsidR="00C04D3C" w:rsidRPr="00B07914">
        <w:t xml:space="preserve">  -</w:t>
      </w:r>
      <w:r w:rsidRPr="00B07914">
        <w:t xml:space="preserve"> vyvěšeno na web </w:t>
      </w:r>
    </w:p>
    <w:p w:rsidR="00472D4E" w:rsidRPr="00D00906" w:rsidRDefault="00D320A5" w:rsidP="00DE1B66">
      <w:pPr>
        <w:jc w:val="both"/>
        <w:rPr>
          <w:b/>
        </w:rPr>
      </w:pPr>
      <w:r w:rsidRPr="00D00906">
        <w:rPr>
          <w:b/>
        </w:rPr>
        <w:t xml:space="preserve">Aleš </w:t>
      </w:r>
      <w:r w:rsidRPr="00D00906">
        <w:rPr>
          <w:b/>
          <w:lang w:val="de-DE"/>
        </w:rPr>
        <w:t>Reichel:</w:t>
      </w:r>
    </w:p>
    <w:p w:rsidR="00472D4E" w:rsidRPr="00B07914" w:rsidRDefault="00D320A5" w:rsidP="00DE1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B07914">
        <w:t>1/konference v Táboře-</w:t>
      </w:r>
      <w:r w:rsidR="00D00906">
        <w:t xml:space="preserve"> informace</w:t>
      </w:r>
      <w:r w:rsidRPr="00B07914">
        <w:t>,</w:t>
      </w:r>
      <w:r w:rsidR="003B0D89" w:rsidRPr="00B07914">
        <w:t xml:space="preserve"> </w:t>
      </w:r>
      <w:r w:rsidRPr="00B07914">
        <w:t xml:space="preserve">vystavovatelé  - do </w:t>
      </w:r>
      <w:proofErr w:type="gramStart"/>
      <w:r w:rsidRPr="00B07914">
        <w:t>15.6.2017</w:t>
      </w:r>
      <w:proofErr w:type="gramEnd"/>
      <w:r w:rsidRPr="00B07914">
        <w:t xml:space="preserve"> bude vyvěšena pozvánka na Konferenci  </w:t>
      </w:r>
    </w:p>
    <w:p w:rsidR="00B07914" w:rsidRPr="00B07914" w:rsidRDefault="00D320A5" w:rsidP="00DE1B66">
      <w:pPr>
        <w:pStyle w:val="Odstavecseseznamem"/>
        <w:numPr>
          <w:ilvl w:val="0"/>
          <w:numId w:val="2"/>
        </w:numPr>
        <w:jc w:val="both"/>
      </w:pPr>
      <w:r w:rsidRPr="00B07914">
        <w:t>Platby  člen 1500</w:t>
      </w:r>
      <w:r w:rsidR="00B07914">
        <w:t xml:space="preserve"> Kč</w:t>
      </w:r>
      <w:r w:rsidRPr="00B07914">
        <w:t>, 500</w:t>
      </w:r>
      <w:r w:rsidR="00B07914">
        <w:t xml:space="preserve"> Kč</w:t>
      </w:r>
      <w:r w:rsidRPr="00B07914">
        <w:t xml:space="preserve"> spol. </w:t>
      </w:r>
      <w:proofErr w:type="spellStart"/>
      <w:r w:rsidRPr="00B07914">
        <w:t>več</w:t>
      </w:r>
      <w:proofErr w:type="spellEnd"/>
      <w:r w:rsidRPr="00B07914">
        <w:rPr>
          <w:lang w:val="da-DK"/>
        </w:rPr>
        <w:t>er, ne</w:t>
      </w:r>
      <w:r w:rsidRPr="00B07914">
        <w:t>č</w:t>
      </w:r>
      <w:proofErr w:type="spellStart"/>
      <w:r w:rsidRPr="00B07914">
        <w:rPr>
          <w:lang w:val="de-DE"/>
        </w:rPr>
        <w:t>len</w:t>
      </w:r>
      <w:proofErr w:type="spellEnd"/>
      <w:r w:rsidRPr="00B07914">
        <w:rPr>
          <w:lang w:val="de-DE"/>
        </w:rPr>
        <w:t xml:space="preserve"> 1800 K</w:t>
      </w:r>
      <w:r w:rsidRPr="00B07914">
        <w:t xml:space="preserve">č </w:t>
      </w:r>
      <w:r w:rsidRPr="00B07914">
        <w:rPr>
          <w:lang w:val="it-IT"/>
        </w:rPr>
        <w:t>, stud</w:t>
      </w:r>
      <w:r w:rsidR="00B07914">
        <w:rPr>
          <w:lang w:val="it-IT"/>
        </w:rPr>
        <w:t xml:space="preserve">enti spec. </w:t>
      </w:r>
      <w:proofErr w:type="gramStart"/>
      <w:r w:rsidR="00B07914">
        <w:rPr>
          <w:lang w:val="it-IT"/>
        </w:rPr>
        <w:t>ped</w:t>
      </w:r>
      <w:proofErr w:type="gramEnd"/>
      <w:r w:rsidR="00B07914">
        <w:rPr>
          <w:lang w:val="it-IT"/>
        </w:rPr>
        <w:t>. logopedie /surdo</w:t>
      </w:r>
      <w:r w:rsidRPr="00B07914">
        <w:rPr>
          <w:lang w:val="it-IT"/>
        </w:rPr>
        <w:t>pedie  500 K</w:t>
      </w:r>
      <w:r w:rsidRPr="00B07914">
        <w:t xml:space="preserve">č </w:t>
      </w:r>
      <w:r w:rsidRPr="00B07914">
        <w:rPr>
          <w:lang w:val="de-DE"/>
        </w:rPr>
        <w:t xml:space="preserve"> - </w:t>
      </w:r>
      <w:r w:rsidR="00B07914">
        <w:t>(odsouhlaseno všemi hlasy</w:t>
      </w:r>
      <w:r w:rsidR="00B07914" w:rsidRPr="00B07914">
        <w:t>)</w:t>
      </w:r>
    </w:p>
    <w:p w:rsidR="00472D4E" w:rsidRPr="00B07914" w:rsidRDefault="00D320A5" w:rsidP="00DE1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B07914">
        <w:t>2/</w:t>
      </w:r>
      <w:r w:rsidR="00D00906" w:rsidRPr="00B07914">
        <w:rPr>
          <w:lang w:val="nl-NL"/>
        </w:rPr>
        <w:t xml:space="preserve"> </w:t>
      </w:r>
      <w:r w:rsidR="00D00906">
        <w:t>P</w:t>
      </w:r>
      <w:r w:rsidRPr="00B07914">
        <w:t xml:space="preserve">odal podrobnou Zprávu o konání Konference v </w:t>
      </w:r>
      <w:proofErr w:type="spellStart"/>
      <w:r w:rsidRPr="00B07914">
        <w:t>Košicí</w:t>
      </w:r>
      <w:proofErr w:type="spellEnd"/>
      <w:r w:rsidRPr="00B07914">
        <w:rPr>
          <w:lang w:val="es-ES_tradnl"/>
        </w:rPr>
        <w:t>ch</w:t>
      </w:r>
      <w:r w:rsidR="00D00906">
        <w:rPr>
          <w:lang w:val="es-ES_tradnl"/>
        </w:rPr>
        <w:t xml:space="preserve"> (</w:t>
      </w:r>
      <w:r w:rsidR="00D00906" w:rsidRPr="00B07914">
        <w:rPr>
          <w:lang w:val="nl-NL"/>
        </w:rPr>
        <w:t>pr</w:t>
      </w:r>
      <w:proofErr w:type="spellStart"/>
      <w:r w:rsidR="00D00906" w:rsidRPr="00B07914">
        <w:t>ůbě</w:t>
      </w:r>
      <w:proofErr w:type="spellEnd"/>
      <w:r w:rsidR="00D00906">
        <w:rPr>
          <w:lang w:val="pt-PT"/>
        </w:rPr>
        <w:t>h,</w:t>
      </w:r>
      <w:r w:rsidR="00D00906" w:rsidRPr="00B07914">
        <w:rPr>
          <w:lang w:val="pt-PT"/>
        </w:rPr>
        <w:t xml:space="preserve"> program</w:t>
      </w:r>
      <w:r w:rsidR="00D00906">
        <w:rPr>
          <w:lang w:val="pt-PT"/>
        </w:rPr>
        <w:t>)</w:t>
      </w:r>
      <w:r w:rsidRPr="00B07914">
        <w:rPr>
          <w:lang w:val="es-ES_tradnl"/>
        </w:rPr>
        <w:t>, p</w:t>
      </w:r>
      <w:proofErr w:type="spellStart"/>
      <w:r w:rsidRPr="00B07914">
        <w:t>ísemná</w:t>
      </w:r>
      <w:proofErr w:type="spellEnd"/>
      <w:r w:rsidRPr="00B07914">
        <w:t xml:space="preserve"> zpráva </w:t>
      </w:r>
      <w:r w:rsidR="00B07914">
        <w:t>bude součástí dokumentace akce /</w:t>
      </w:r>
      <w:r w:rsidR="00D00906">
        <w:t>pověření</w:t>
      </w:r>
      <w:r w:rsidRPr="00B07914">
        <w:t>,</w:t>
      </w:r>
      <w:r w:rsidR="00B07914">
        <w:t xml:space="preserve"> </w:t>
      </w:r>
      <w:proofErr w:type="gramStart"/>
      <w:r w:rsidRPr="00B07914">
        <w:t xml:space="preserve">zpráva </w:t>
      </w:r>
      <w:r w:rsidR="00D00906">
        <w:t xml:space="preserve"> na</w:t>
      </w:r>
      <w:proofErr w:type="gramEnd"/>
      <w:r w:rsidR="00D00906">
        <w:t xml:space="preserve"> web</w:t>
      </w:r>
      <w:r w:rsidRPr="00B07914">
        <w:t xml:space="preserve">/ </w:t>
      </w:r>
    </w:p>
    <w:p w:rsidR="00472D4E" w:rsidRPr="00B07914" w:rsidRDefault="00D320A5" w:rsidP="00D00906">
      <w:pPr>
        <w:pStyle w:val="Odstavecseseznamem"/>
        <w:numPr>
          <w:ilvl w:val="0"/>
          <w:numId w:val="2"/>
        </w:numPr>
        <w:jc w:val="both"/>
      </w:pPr>
      <w:r w:rsidRPr="00B07914">
        <w:t xml:space="preserve">pozvání předsedkyně </w:t>
      </w:r>
      <w:proofErr w:type="spellStart"/>
      <w:r w:rsidRPr="00B07914">
        <w:t>slovensk</w:t>
      </w:r>
      <w:proofErr w:type="spellEnd"/>
      <w:r w:rsidRPr="00D00906">
        <w:rPr>
          <w:lang w:val="fr-FR"/>
        </w:rPr>
        <w:t xml:space="preserve">é </w:t>
      </w:r>
      <w:r w:rsidRPr="00B07914">
        <w:t>organizace na naši konferenci - v</w:t>
      </w:r>
      <w:r w:rsidR="00B07914">
        <w:t xml:space="preserve"> souladu s interními normami jí</w:t>
      </w:r>
      <w:r w:rsidRPr="00B07914">
        <w:t xml:space="preserve"> bude hr</w:t>
      </w:r>
      <w:r w:rsidRPr="00B07914">
        <w:t>a</w:t>
      </w:r>
      <w:r w:rsidRPr="00B07914">
        <w:t xml:space="preserve">zeno ubytování, </w:t>
      </w:r>
      <w:proofErr w:type="spellStart"/>
      <w:r w:rsidRPr="00B07914">
        <w:t>stravn</w:t>
      </w:r>
      <w:proofErr w:type="spellEnd"/>
      <w:r w:rsidRPr="00D00906">
        <w:rPr>
          <w:lang w:val="fr-FR"/>
        </w:rPr>
        <w:t xml:space="preserve">é </w:t>
      </w:r>
    </w:p>
    <w:p w:rsidR="00472D4E" w:rsidRPr="00D00906" w:rsidRDefault="00D320A5" w:rsidP="00DE1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b/>
        </w:rPr>
      </w:pPr>
      <w:r w:rsidRPr="00D00906">
        <w:rPr>
          <w:b/>
        </w:rPr>
        <w:t xml:space="preserve">Irena </w:t>
      </w:r>
      <w:proofErr w:type="spellStart"/>
      <w:r w:rsidRPr="00D00906">
        <w:rPr>
          <w:b/>
        </w:rPr>
        <w:t>Cudlínová</w:t>
      </w:r>
      <w:proofErr w:type="spellEnd"/>
      <w:r w:rsidR="00B07914" w:rsidRPr="00D00906">
        <w:rPr>
          <w:b/>
        </w:rPr>
        <w:t>:</w:t>
      </w:r>
    </w:p>
    <w:p w:rsidR="00472D4E" w:rsidRPr="00B07914" w:rsidRDefault="00D320A5" w:rsidP="00DE1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B07914">
        <w:rPr>
          <w:lang w:val="es-ES_tradnl"/>
        </w:rPr>
        <w:t> - předala  informace:  o změnách v SZV  s úhradami  výkonů pro rok 2018  (připomínkové řízení), jednání na MZ ČR- dne 22.5.2017 a dořešení problematiky vykazování výkonů 72215 a 72213 pro hospitalizované</w:t>
      </w:r>
      <w:r w:rsidRPr="00B07914">
        <w:t xml:space="preserve"> pacienty s frekvencí 1x/den, zavedení nového sdíleného výkonu do SZV -pro KL (71330 =Flexibilní endoskopické vyšetření polykání - FEES)</w:t>
      </w:r>
    </w:p>
    <w:p w:rsidR="00472D4E" w:rsidRPr="00B07914" w:rsidRDefault="003B0D89" w:rsidP="00DE1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B07914">
        <w:t xml:space="preserve">- </w:t>
      </w:r>
      <w:r w:rsidR="00D320A5" w:rsidRPr="00B07914">
        <w:t> </w:t>
      </w:r>
      <w:r w:rsidRPr="00B07914">
        <w:t>p</w:t>
      </w:r>
      <w:r w:rsidR="00D320A5" w:rsidRPr="00B07914">
        <w:t xml:space="preserve">ři DŘ, dne </w:t>
      </w:r>
      <w:proofErr w:type="gramStart"/>
      <w:r w:rsidR="00D320A5" w:rsidRPr="00B07914">
        <w:t>25.5.2017</w:t>
      </w:r>
      <w:proofErr w:type="gramEnd"/>
      <w:r w:rsidR="00D320A5" w:rsidRPr="00B07914">
        <w:t xml:space="preserve"> (k tomuto jednání pověřena dr. Cikánová), došlo k nedohodě v segmentu SAS a ZP. Rada odsouhlasila reakci a intervenci na MZ ČR (dopis náměstkovi pro zdravotní péči). Dalším bodem je</w:t>
      </w:r>
      <w:r w:rsidR="00D320A5" w:rsidRPr="00B07914">
        <w:t>d</w:t>
      </w:r>
      <w:r w:rsidR="00D320A5" w:rsidRPr="00B07914">
        <w:t xml:space="preserve">nání bylo jmenování </w:t>
      </w:r>
      <w:proofErr w:type="spellStart"/>
      <w:proofErr w:type="gramStart"/>
      <w:r w:rsidR="00D320A5" w:rsidRPr="00B07914">
        <w:t>Mgr.Zuzany</w:t>
      </w:r>
      <w:proofErr w:type="spellEnd"/>
      <w:proofErr w:type="gramEnd"/>
      <w:r w:rsidR="00D320A5" w:rsidRPr="00B07914">
        <w:t xml:space="preserve"> Lebedové novým koordinátorem  pro CPLOL (spolu s dosavadní koordin</w:t>
      </w:r>
      <w:r w:rsidR="00D320A5" w:rsidRPr="00B07914">
        <w:t>á</w:t>
      </w:r>
      <w:r w:rsidR="00D320A5" w:rsidRPr="00B07914">
        <w:t>torkou Mgr. I. Šáchovou), PaedDr. Olga Havelková požádala Radu AKL o ukončení práce pro CPLOL ze zdr</w:t>
      </w:r>
      <w:r w:rsidR="00D320A5" w:rsidRPr="00B07914">
        <w:t>a</w:t>
      </w:r>
      <w:r w:rsidR="00D320A5" w:rsidRPr="00B07914">
        <w:t>votních důvodů. Platba za rok 2017 u IALP /200E uhrazena, odběr odborného  časopisu IALP (cena 200E/kus) Rada neschválila.</w:t>
      </w:r>
    </w:p>
    <w:p w:rsidR="00D00906" w:rsidRDefault="003B0D89" w:rsidP="00DE1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 w:rsidRPr="00B07914">
        <w:t>- d</w:t>
      </w:r>
      <w:r w:rsidR="00D320A5" w:rsidRPr="00B07914">
        <w:t>o oboru KL bylo zařazeno (ke specializačnímu vzdělávání) 7 nových žádostí. Jedna žádost byla zamítnuta, jelikož žadatelka nesplňovala požadavky zákona č. 96/2014 Sb. - absolventka Fakulty tělovýchovných studií, Brno.</w:t>
      </w:r>
      <w:r w:rsidR="00D00906">
        <w:t xml:space="preserve">                                              </w:t>
      </w:r>
    </w:p>
    <w:p w:rsidR="00D00906" w:rsidRDefault="00D00906" w:rsidP="00DE1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</w:p>
    <w:p w:rsidR="00DE1B66" w:rsidRPr="00B07914" w:rsidRDefault="00D00906" w:rsidP="00DE1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>
        <w:t xml:space="preserve"> </w:t>
      </w:r>
      <w:r w:rsidR="00DE1B66">
        <w:t xml:space="preserve">Další Rada se bude konat </w:t>
      </w:r>
      <w:proofErr w:type="gramStart"/>
      <w:r w:rsidR="00DE1B66">
        <w:t>29.6.2017</w:t>
      </w:r>
      <w:proofErr w:type="gramEnd"/>
      <w:r w:rsidR="00DE1B66">
        <w:t xml:space="preserve"> v Praze.</w:t>
      </w:r>
    </w:p>
    <w:sectPr w:rsidR="00DE1B66" w:rsidRPr="00B07914" w:rsidSect="006F1E98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800" w:rsidRDefault="00331800">
      <w:pPr>
        <w:spacing w:after="0" w:line="240" w:lineRule="auto"/>
      </w:pPr>
      <w:r>
        <w:separator/>
      </w:r>
    </w:p>
  </w:endnote>
  <w:endnote w:type="continuationSeparator" w:id="0">
    <w:p w:rsidR="00331800" w:rsidRDefault="00331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D4E" w:rsidRDefault="00472D4E">
    <w:pPr>
      <w:pStyle w:val="Zhlava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800" w:rsidRDefault="00331800">
      <w:pPr>
        <w:spacing w:after="0" w:line="240" w:lineRule="auto"/>
      </w:pPr>
      <w:r>
        <w:separator/>
      </w:r>
    </w:p>
  </w:footnote>
  <w:footnote w:type="continuationSeparator" w:id="0">
    <w:p w:rsidR="00331800" w:rsidRDefault="00331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D4E" w:rsidRDefault="00472D4E">
    <w:pPr>
      <w:pStyle w:val="Zhlavazpa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6657"/>
    <w:multiLevelType w:val="hybridMultilevel"/>
    <w:tmpl w:val="4BF0BE64"/>
    <w:numStyleLink w:val="Pomlka"/>
  </w:abstractNum>
  <w:abstractNum w:abstractNumId="1">
    <w:nsid w:val="11551688"/>
    <w:multiLevelType w:val="hybridMultilevel"/>
    <w:tmpl w:val="4BF0BE64"/>
    <w:styleLink w:val="Pomlka"/>
    <w:lvl w:ilvl="0" w:tplc="9A8C8FF4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0" w:hanging="2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A46756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80" w:hanging="2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EE5820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2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36FEF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60" w:hanging="2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86AE50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200" w:hanging="2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9828EE">
      <w:start w:val="1"/>
      <w:numFmt w:val="bullet"/>
      <w:lvlText w:val="-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2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AC3B9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680" w:hanging="2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C4B8D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20" w:hanging="2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829E1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2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72D4E"/>
    <w:rsid w:val="00030F08"/>
    <w:rsid w:val="00331800"/>
    <w:rsid w:val="003B0D89"/>
    <w:rsid w:val="00472D4E"/>
    <w:rsid w:val="0051278B"/>
    <w:rsid w:val="006F1E98"/>
    <w:rsid w:val="00B07914"/>
    <w:rsid w:val="00C04D3C"/>
    <w:rsid w:val="00CA7F89"/>
    <w:rsid w:val="00D00906"/>
    <w:rsid w:val="00D320A5"/>
    <w:rsid w:val="00DE1B66"/>
    <w:rsid w:val="00F63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F1E98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F1E98"/>
    <w:rPr>
      <w:u w:val="single"/>
    </w:rPr>
  </w:style>
  <w:style w:type="table" w:customStyle="1" w:styleId="TableNormal">
    <w:name w:val="Table Normal"/>
    <w:rsid w:val="006F1E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6F1E98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Pomlka">
    <w:name w:val="Pomlčka"/>
    <w:rsid w:val="006F1E98"/>
    <w:pPr>
      <w:numPr>
        <w:numId w:val="1"/>
      </w:numPr>
    </w:pPr>
  </w:style>
  <w:style w:type="paragraph" w:customStyle="1" w:styleId="Vchoz">
    <w:name w:val="Výchozí"/>
    <w:rsid w:val="006F1E98"/>
    <w:rPr>
      <w:rFonts w:ascii="Helvetica" w:hAnsi="Helvetica" w:cs="Arial Unicode MS"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C04D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Pomlka">
    <w:name w:val="Pomlčka"/>
    <w:pPr>
      <w:numPr>
        <w:numId w:val="1"/>
      </w:numPr>
    </w:pPr>
  </w:style>
  <w:style w:type="paragraph" w:customStyle="1" w:styleId="Vchoz">
    <w:name w:val="Výchozí"/>
    <w:rPr>
      <w:rFonts w:ascii="Helvetica" w:hAnsi="Helvetica" w:cs="Arial Unicode MS"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C04D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opedia.cz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play.google.com/store/apps/details?id=cz.logoscience.slovnik&amp;hl=cs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1272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Solna</dc:creator>
  <cp:lastModifiedBy>Gabriela Solna</cp:lastModifiedBy>
  <cp:revision>2</cp:revision>
  <dcterms:created xsi:type="dcterms:W3CDTF">2017-06-09T08:16:00Z</dcterms:created>
  <dcterms:modified xsi:type="dcterms:W3CDTF">2017-06-09T08:16:00Z</dcterms:modified>
</cp:coreProperties>
</file>