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9EC" w:rsidRDefault="003E26B4" w:rsidP="00E029EC">
      <w:pPr>
        <w:jc w:val="center"/>
        <w:rPr>
          <w:b/>
        </w:rPr>
      </w:pPr>
      <w:r>
        <w:rPr>
          <w:b/>
        </w:rPr>
        <w:t>Z</w:t>
      </w:r>
      <w:r w:rsidR="00F31FE3" w:rsidRPr="00251F81">
        <w:rPr>
          <w:b/>
        </w:rPr>
        <w:t>ÁPIS ZE ZASEDÁNÍ RADY AKL ČR z.</w:t>
      </w:r>
      <w:r w:rsidR="00251F81">
        <w:rPr>
          <w:b/>
        </w:rPr>
        <w:t xml:space="preserve"> </w:t>
      </w:r>
      <w:proofErr w:type="gramStart"/>
      <w:r w:rsidR="00F31FE3" w:rsidRPr="00251F81">
        <w:rPr>
          <w:b/>
        </w:rPr>
        <w:t>s</w:t>
      </w:r>
      <w:r w:rsidR="00E029EC" w:rsidRPr="00251F81">
        <w:rPr>
          <w:b/>
        </w:rPr>
        <w:t>.</w:t>
      </w:r>
      <w:proofErr w:type="gramEnd"/>
      <w:r w:rsidR="00E029EC" w:rsidRPr="00251F81">
        <w:rPr>
          <w:b/>
        </w:rPr>
        <w:t>, konané 15. 11. 2017 v</w:t>
      </w:r>
      <w:r>
        <w:rPr>
          <w:b/>
        </w:rPr>
        <w:t> </w:t>
      </w:r>
      <w:r w:rsidR="00E029EC" w:rsidRPr="00251F81">
        <w:rPr>
          <w:b/>
        </w:rPr>
        <w:t>Praze</w:t>
      </w:r>
    </w:p>
    <w:p w:rsidR="003E26B4" w:rsidRDefault="003E26B4" w:rsidP="00251F81">
      <w:pPr>
        <w:pBdr>
          <w:bottom w:val="single" w:sz="12" w:space="1" w:color="auto"/>
        </w:pBdr>
      </w:pPr>
    </w:p>
    <w:p w:rsidR="00251F81" w:rsidRDefault="00F31FE3" w:rsidP="00251F81">
      <w:pPr>
        <w:pBdr>
          <w:bottom w:val="single" w:sz="12" w:space="1" w:color="auto"/>
        </w:pBdr>
      </w:pPr>
      <w:r>
        <w:t>Přítomni</w:t>
      </w:r>
      <w:r w:rsidR="00E029EC">
        <w:t xml:space="preserve">: </w:t>
      </w:r>
      <w:r w:rsidR="003E26B4">
        <w:t xml:space="preserve"> </w:t>
      </w:r>
      <w:r w:rsidR="00E029EC">
        <w:t xml:space="preserve">Mgr. L. Bartáková, Mgr. et Mgr. I. </w:t>
      </w:r>
      <w:proofErr w:type="spellStart"/>
      <w:r w:rsidR="00E029EC">
        <w:t>Bajtlerová</w:t>
      </w:r>
      <w:proofErr w:type="spellEnd"/>
      <w:r w:rsidR="00E029EC">
        <w:t xml:space="preserve">, PaedDr. I. </w:t>
      </w:r>
      <w:proofErr w:type="spellStart"/>
      <w:r w:rsidR="00E029EC">
        <w:t>Cudlínová</w:t>
      </w:r>
      <w:proofErr w:type="spellEnd"/>
      <w:r w:rsidR="00E029EC">
        <w:t xml:space="preserve">,  Mgr. Z. Lebedová, Mgr. et. Mgr. V. Mikešová, Mgr. A. </w:t>
      </w:r>
      <w:proofErr w:type="gramStart"/>
      <w:r w:rsidR="00E029EC">
        <w:t>Reichel,  Mgr.</w:t>
      </w:r>
      <w:proofErr w:type="gramEnd"/>
      <w:r w:rsidR="00E029EC">
        <w:t xml:space="preserve"> G. Solná </w:t>
      </w:r>
    </w:p>
    <w:p w:rsidR="003E26B4" w:rsidRDefault="003E26B4" w:rsidP="00251F81">
      <w:pPr>
        <w:jc w:val="both"/>
      </w:pPr>
    </w:p>
    <w:p w:rsidR="00FB07C7" w:rsidRDefault="00251F81" w:rsidP="00251F81">
      <w:pPr>
        <w:jc w:val="both"/>
      </w:pPr>
      <w:r>
        <w:t>1</w:t>
      </w:r>
      <w:r w:rsidR="00E029EC">
        <w:t>/</w:t>
      </w:r>
      <w:r w:rsidR="00F13DC3">
        <w:t xml:space="preserve"> </w:t>
      </w:r>
      <w:r w:rsidR="00E029EC">
        <w:t xml:space="preserve">Zhodnocení konference 2017 v Táboře – </w:t>
      </w:r>
      <w:r w:rsidR="00D670C3">
        <w:t xml:space="preserve">pozitivně </w:t>
      </w:r>
      <w:r w:rsidR="00F13DC3">
        <w:t>hodnoceno mnoha</w:t>
      </w:r>
      <w:r w:rsidR="0021221A">
        <w:t xml:space="preserve"> </w:t>
      </w:r>
      <w:r w:rsidR="00D670C3">
        <w:t>členy po organizační stránce. Rada AKL se shodla</w:t>
      </w:r>
      <w:r w:rsidR="00B32791">
        <w:t>,</w:t>
      </w:r>
      <w:r w:rsidR="00D670C3">
        <w:t xml:space="preserve"> že </w:t>
      </w:r>
      <w:r w:rsidR="00E029EC">
        <w:t xml:space="preserve">do budoucna </w:t>
      </w:r>
      <w:r w:rsidR="00B32791">
        <w:t>je</w:t>
      </w:r>
      <w:r w:rsidR="00E029EC">
        <w:t xml:space="preserve"> žádoucí zvyšovat odb</w:t>
      </w:r>
      <w:r w:rsidR="001E66F0">
        <w:t>ornou</w:t>
      </w:r>
      <w:r w:rsidR="00E029EC">
        <w:t xml:space="preserve"> úroveň, </w:t>
      </w:r>
      <w:r w:rsidR="008909D2">
        <w:t xml:space="preserve">proto </w:t>
      </w:r>
      <w:r w:rsidR="00E029EC">
        <w:t>zah</w:t>
      </w:r>
      <w:r w:rsidR="00B32791">
        <w:t>ájí</w:t>
      </w:r>
      <w:r w:rsidR="00E029EC">
        <w:t xml:space="preserve"> přípravy</w:t>
      </w:r>
      <w:r w:rsidR="0088269C">
        <w:t xml:space="preserve"> d</w:t>
      </w:r>
      <w:r w:rsidR="00E029EC">
        <w:t xml:space="preserve">říve než doposud. </w:t>
      </w:r>
      <w:r w:rsidR="00D670C3">
        <w:t xml:space="preserve">Členové Rady </w:t>
      </w:r>
      <w:r w:rsidR="0088269C">
        <w:t xml:space="preserve">AKL </w:t>
      </w:r>
      <w:r w:rsidR="0021221A">
        <w:t xml:space="preserve">již </w:t>
      </w:r>
      <w:r w:rsidR="00D670C3">
        <w:t>z</w:t>
      </w:r>
      <w:r w:rsidR="0088269C">
        <w:t>jišťují</w:t>
      </w:r>
      <w:r w:rsidR="00E029EC">
        <w:t xml:space="preserve"> podmínky </w:t>
      </w:r>
      <w:r w:rsidR="00D670C3">
        <w:t xml:space="preserve">pro </w:t>
      </w:r>
      <w:r w:rsidR="00E029EC">
        <w:t>konání</w:t>
      </w:r>
      <w:r w:rsidR="00D670C3">
        <w:t xml:space="preserve"> konference</w:t>
      </w:r>
      <w:r w:rsidR="00F13DC3">
        <w:t xml:space="preserve"> </w:t>
      </w:r>
      <w:r w:rsidR="00D670C3">
        <w:t xml:space="preserve">v několika moravských lokalitách. Členové AKL ČR se mohou přihlásit se zájmem o </w:t>
      </w:r>
      <w:r w:rsidR="00F13DC3">
        <w:t>organizaci</w:t>
      </w:r>
      <w:r w:rsidR="00D670C3">
        <w:t xml:space="preserve"> konference 2018 v jejich regionu (tentokrát v moravském) – nutno písemně zaslat konkrétní nabídku a finanční rozpočet do 15. 12. 2017 na adresu sekretariátu AKL ČR.</w:t>
      </w:r>
    </w:p>
    <w:p w:rsidR="00E029EC" w:rsidRDefault="00D670C3" w:rsidP="00F13DC3">
      <w:pPr>
        <w:jc w:val="both"/>
      </w:pPr>
      <w:r>
        <w:t xml:space="preserve">2/ Zvážení </w:t>
      </w:r>
      <w:r w:rsidR="0021221A">
        <w:t xml:space="preserve">větší </w:t>
      </w:r>
      <w:r>
        <w:t>spolupráce se slovenskými log</w:t>
      </w:r>
      <w:r w:rsidR="00B32791">
        <w:t xml:space="preserve">. </w:t>
      </w:r>
      <w:proofErr w:type="gramStart"/>
      <w:r>
        <w:t>organizacemi</w:t>
      </w:r>
      <w:proofErr w:type="gramEnd"/>
      <w:r>
        <w:t xml:space="preserve"> – </w:t>
      </w:r>
      <w:r w:rsidR="0088269C">
        <w:t xml:space="preserve">bude oslovena Sekce klinické logopedie při </w:t>
      </w:r>
      <w:r w:rsidR="0021221A">
        <w:t xml:space="preserve">Slovenské </w:t>
      </w:r>
      <w:proofErr w:type="spellStart"/>
      <w:r w:rsidR="0021221A">
        <w:t>spol</w:t>
      </w:r>
      <w:r w:rsidR="00F13DC3">
        <w:t>o</w:t>
      </w:r>
      <w:r w:rsidR="0021221A">
        <w:t>čnosti</w:t>
      </w:r>
      <w:proofErr w:type="spellEnd"/>
      <w:r w:rsidR="0021221A">
        <w:t xml:space="preserve"> </w:t>
      </w:r>
      <w:proofErr w:type="spellStart"/>
      <w:r w:rsidR="00FB07C7">
        <w:t>pre</w:t>
      </w:r>
      <w:proofErr w:type="spellEnd"/>
      <w:r w:rsidR="00F13DC3">
        <w:t xml:space="preserve"> </w:t>
      </w:r>
      <w:r w:rsidR="0088269C">
        <w:t xml:space="preserve">ORL </w:t>
      </w:r>
      <w:r w:rsidR="0021221A">
        <w:t xml:space="preserve">a </w:t>
      </w:r>
      <w:proofErr w:type="spellStart"/>
      <w:r w:rsidR="0021221A">
        <w:t>chirurgiu</w:t>
      </w:r>
      <w:proofErr w:type="spellEnd"/>
      <w:r w:rsidR="0021221A">
        <w:t xml:space="preserve"> hlavy a krku,</w:t>
      </w:r>
      <w:r w:rsidR="0088269C">
        <w:t xml:space="preserve"> s cílem zjistit </w:t>
      </w:r>
      <w:r w:rsidR="0021221A">
        <w:t xml:space="preserve">jejich </w:t>
      </w:r>
      <w:r w:rsidR="0088269C">
        <w:t>zájem</w:t>
      </w:r>
      <w:r w:rsidR="0021221A">
        <w:t>.</w:t>
      </w:r>
      <w:r w:rsidR="0088269C">
        <w:t xml:space="preserve"> Cílem Rady AKL je navýšit odb</w:t>
      </w:r>
      <w:r w:rsidR="001E66F0">
        <w:t>orný</w:t>
      </w:r>
      <w:r w:rsidR="0088269C">
        <w:t xml:space="preserve"> potenciál konferencí</w:t>
      </w:r>
      <w:r w:rsidR="0021221A">
        <w:t xml:space="preserve"> při účasti zah</w:t>
      </w:r>
      <w:r w:rsidR="001E66F0">
        <w:t xml:space="preserve">raničních </w:t>
      </w:r>
      <w:r w:rsidR="0021221A">
        <w:t>kolegů</w:t>
      </w:r>
      <w:r w:rsidR="001E66F0">
        <w:t xml:space="preserve"> (odp</w:t>
      </w:r>
      <w:r w:rsidR="005456AB">
        <w:t>ovídá</w:t>
      </w:r>
      <w:r w:rsidR="003E26B4">
        <w:t xml:space="preserve"> </w:t>
      </w:r>
      <w:r w:rsidR="001E66F0">
        <w:t>Reichel)</w:t>
      </w:r>
      <w:r w:rsidR="0021221A">
        <w:t>.</w:t>
      </w:r>
    </w:p>
    <w:p w:rsidR="0088269C" w:rsidRPr="00FB07C7" w:rsidRDefault="0088269C" w:rsidP="005456AB">
      <w:pPr>
        <w:jc w:val="both"/>
        <w:rPr>
          <w:color w:val="FF0000"/>
        </w:rPr>
      </w:pPr>
      <w:r>
        <w:t>3/</w:t>
      </w:r>
      <w:r w:rsidR="008909D2">
        <w:t xml:space="preserve"> Rada AKL </w:t>
      </w:r>
      <w:r w:rsidR="00FB07C7" w:rsidRPr="00F13DC3">
        <w:rPr>
          <w:color w:val="000000" w:themeColor="text1"/>
        </w:rPr>
        <w:t xml:space="preserve">rovněž </w:t>
      </w:r>
      <w:r w:rsidR="008909D2">
        <w:t>zahájí vyhledávání prostor</w:t>
      </w:r>
      <w:r w:rsidR="00D81CFB">
        <w:t xml:space="preserve"> vhodných</w:t>
      </w:r>
      <w:r w:rsidR="008909D2">
        <w:t xml:space="preserve"> pro konání konference v r. 2019, v</w:t>
      </w:r>
      <w:r w:rsidR="00D81CFB">
        <w:t> </w:t>
      </w:r>
      <w:r w:rsidR="008909D2">
        <w:t>českých</w:t>
      </w:r>
      <w:r w:rsidR="00D81CFB">
        <w:t xml:space="preserve"> r</w:t>
      </w:r>
      <w:r w:rsidR="008909D2">
        <w:t>egionech.</w:t>
      </w:r>
    </w:p>
    <w:p w:rsidR="008909D2" w:rsidRDefault="008909D2" w:rsidP="00E23C7F">
      <w:pPr>
        <w:jc w:val="both"/>
      </w:pPr>
      <w:r>
        <w:t xml:space="preserve">4/ Schválení </w:t>
      </w:r>
      <w:r w:rsidR="00FB07C7" w:rsidRPr="00F13DC3">
        <w:rPr>
          <w:color w:val="000000" w:themeColor="text1"/>
        </w:rPr>
        <w:t xml:space="preserve">"Celoživotního vzdělávání v klinické logopedii", </w:t>
      </w:r>
      <w:r w:rsidR="00FF26E1">
        <w:t>tj. dokumentu, který bude vydávat AKL ČR po splnění podmínek</w:t>
      </w:r>
      <w:r w:rsidR="00F13DC3">
        <w:t xml:space="preserve"> </w:t>
      </w:r>
      <w:r w:rsidR="00FF26E1">
        <w:t>„Systému dalšího vzdělávání“ - k</w:t>
      </w:r>
      <w:r>
        <w:t>reditní systém je dle nové legislativy pro nelékař</w:t>
      </w:r>
      <w:r w:rsidR="00F31FE3">
        <w:t>ská</w:t>
      </w:r>
      <w:r>
        <w:t xml:space="preserve"> povolání zrušen</w:t>
      </w:r>
      <w:r w:rsidR="00FF26E1">
        <w:t>, pro</w:t>
      </w:r>
      <w:r w:rsidR="00E23C7F">
        <w:t>to pro</w:t>
      </w:r>
      <w:r>
        <w:t xml:space="preserve"> zajištění kontinuity a kontroly úrovně vzdělávání v oboru klin. logopedie Rada AKL jednomyslně schválila </w:t>
      </w:r>
      <w:r w:rsidR="00F13DC3">
        <w:t>Systém dalšího vzdělávání.</w:t>
      </w:r>
      <w:r w:rsidR="00FF26E1">
        <w:t xml:space="preserve"> Podobně jako doposud je nutno nasbírat určený počet kreditů (nyní 40) za dobu 5 let.</w:t>
      </w:r>
      <w:r w:rsidR="00E23C7F">
        <w:t xml:space="preserve"> Platnost od 1. 1. 2018. Pozn.: v období 1. 9. 2017 – 31. 12. 2017 nebyly přidělovány kredity, nebudou se přidělovat zpětně.</w:t>
      </w:r>
      <w:r w:rsidR="005456AB">
        <w:t xml:space="preserve"> (Podrobné znění viz </w:t>
      </w:r>
      <w:r w:rsidR="00E94CCB">
        <w:t>P</w:t>
      </w:r>
      <w:r w:rsidR="005456AB">
        <w:t>říloha k Zápisu,</w:t>
      </w:r>
      <w:r w:rsidR="00E94CCB">
        <w:t xml:space="preserve"> též </w:t>
      </w:r>
      <w:r w:rsidR="003E26B4">
        <w:t xml:space="preserve">web - </w:t>
      </w:r>
      <w:r w:rsidR="00E94CCB">
        <w:t>Vzdělávání (</w:t>
      </w:r>
      <w:r w:rsidR="005456AB">
        <w:t>odp</w:t>
      </w:r>
      <w:r w:rsidR="003E26B4">
        <w:t>.</w:t>
      </w:r>
      <w:r w:rsidR="005456AB">
        <w:t xml:space="preserve"> Mikešová).</w:t>
      </w:r>
    </w:p>
    <w:p w:rsidR="00E23C7F" w:rsidRDefault="00E23C7F" w:rsidP="00E23C7F">
      <w:pPr>
        <w:jc w:val="both"/>
      </w:pPr>
      <w:r>
        <w:t>5/</w:t>
      </w:r>
      <w:r w:rsidR="003E26B4">
        <w:t xml:space="preserve"> </w:t>
      </w:r>
      <w:r>
        <w:t xml:space="preserve">Schválení </w:t>
      </w:r>
      <w:r w:rsidR="00D81CFB">
        <w:t>znění</w:t>
      </w:r>
      <w:r>
        <w:t xml:space="preserve"> Etického kodexu – zpřesněny dílčí formulace, aktuální znění </w:t>
      </w:r>
      <w:r w:rsidR="0021221A">
        <w:t xml:space="preserve">upraveno a </w:t>
      </w:r>
      <w:r w:rsidR="00D81CFB">
        <w:t xml:space="preserve">jednomyslně schváleno Radou AKL, </w:t>
      </w:r>
      <w:r>
        <w:t xml:space="preserve">bude zveřejněno na webu </w:t>
      </w:r>
      <w:r w:rsidR="005456AB">
        <w:t>(odp. redakce</w:t>
      </w:r>
      <w:r w:rsidR="00251F81">
        <w:t xml:space="preserve"> webu</w:t>
      </w:r>
      <w:r w:rsidR="005456AB">
        <w:t>)</w:t>
      </w:r>
      <w:r w:rsidR="00E94CCB">
        <w:t>.</w:t>
      </w:r>
    </w:p>
    <w:p w:rsidR="00D81CFB" w:rsidRDefault="00D81CFB" w:rsidP="00E23C7F">
      <w:pPr>
        <w:jc w:val="both"/>
      </w:pPr>
      <w:r>
        <w:t xml:space="preserve">6/ Schválení úpravy pracovní doby sekretářky AKL ČR - jednomyslně schváleno </w:t>
      </w:r>
      <w:r w:rsidR="0021221A">
        <w:t xml:space="preserve">Radou AKL </w:t>
      </w:r>
      <w:r>
        <w:t>navýšení úvazku na 0,6</w:t>
      </w:r>
      <w:r w:rsidR="0021221A">
        <w:t>, kvůli navýšení ekonomické agendy.</w:t>
      </w:r>
    </w:p>
    <w:p w:rsidR="00FB07C7" w:rsidRPr="00F13DC3" w:rsidRDefault="00D81CFB" w:rsidP="0021221A">
      <w:pPr>
        <w:tabs>
          <w:tab w:val="left" w:pos="7051"/>
        </w:tabs>
        <w:jc w:val="both"/>
        <w:rPr>
          <w:color w:val="000000" w:themeColor="text1"/>
        </w:rPr>
      </w:pPr>
      <w:r>
        <w:t xml:space="preserve">7/ PaedDr. I. </w:t>
      </w:r>
      <w:proofErr w:type="spellStart"/>
      <w:r>
        <w:t>Cudlínová</w:t>
      </w:r>
      <w:proofErr w:type="spellEnd"/>
      <w:r>
        <w:t xml:space="preserve"> informovala o výběrových řízeních</w:t>
      </w:r>
      <w:r w:rsidR="00FB07C7">
        <w:t>,</w:t>
      </w:r>
      <w:r w:rsidR="00F13DC3">
        <w:t xml:space="preserve"> </w:t>
      </w:r>
      <w:r w:rsidR="00FB07C7" w:rsidRPr="00F13DC3">
        <w:rPr>
          <w:color w:val="000000" w:themeColor="text1"/>
        </w:rPr>
        <w:t xml:space="preserve">budou </w:t>
      </w:r>
      <w:r w:rsidR="00251F81">
        <w:rPr>
          <w:color w:val="000000" w:themeColor="text1"/>
        </w:rPr>
        <w:t xml:space="preserve">se </w:t>
      </w:r>
      <w:r w:rsidR="00FB07C7" w:rsidRPr="00F13DC3">
        <w:rPr>
          <w:color w:val="000000" w:themeColor="text1"/>
        </w:rPr>
        <w:t>konat 23.</w:t>
      </w:r>
      <w:r w:rsidR="00F13DC3">
        <w:rPr>
          <w:color w:val="000000" w:themeColor="text1"/>
        </w:rPr>
        <w:t xml:space="preserve"> </w:t>
      </w:r>
      <w:r w:rsidR="00FB07C7" w:rsidRPr="00F13DC3">
        <w:rPr>
          <w:color w:val="000000" w:themeColor="text1"/>
        </w:rPr>
        <w:t>11.</w:t>
      </w:r>
      <w:r w:rsidR="00F13DC3">
        <w:rPr>
          <w:color w:val="000000" w:themeColor="text1"/>
        </w:rPr>
        <w:t xml:space="preserve"> </w:t>
      </w:r>
      <w:r w:rsidR="00FB07C7" w:rsidRPr="00F13DC3">
        <w:rPr>
          <w:color w:val="000000" w:themeColor="text1"/>
        </w:rPr>
        <w:t>2017 v Olomouci, 4.</w:t>
      </w:r>
      <w:r w:rsidR="00F13DC3">
        <w:rPr>
          <w:color w:val="000000" w:themeColor="text1"/>
        </w:rPr>
        <w:t xml:space="preserve"> 12</w:t>
      </w:r>
      <w:r w:rsidR="00FB07C7" w:rsidRPr="00F13DC3">
        <w:rPr>
          <w:color w:val="000000" w:themeColor="text1"/>
        </w:rPr>
        <w:t>.</w:t>
      </w:r>
      <w:r w:rsidR="00F13DC3">
        <w:rPr>
          <w:color w:val="000000" w:themeColor="text1"/>
        </w:rPr>
        <w:t xml:space="preserve"> </w:t>
      </w:r>
      <w:r w:rsidR="00FB07C7" w:rsidRPr="00F13DC3">
        <w:rPr>
          <w:color w:val="000000" w:themeColor="text1"/>
        </w:rPr>
        <w:t>2017 v Hradci Králové a 6.</w:t>
      </w:r>
      <w:r w:rsidR="00F13DC3">
        <w:rPr>
          <w:color w:val="000000" w:themeColor="text1"/>
        </w:rPr>
        <w:t xml:space="preserve"> </w:t>
      </w:r>
      <w:r w:rsidR="00FB07C7" w:rsidRPr="00F13DC3">
        <w:rPr>
          <w:color w:val="000000" w:themeColor="text1"/>
        </w:rPr>
        <w:t>12.</w:t>
      </w:r>
      <w:r w:rsidR="00F13DC3">
        <w:rPr>
          <w:color w:val="000000" w:themeColor="text1"/>
        </w:rPr>
        <w:t xml:space="preserve"> </w:t>
      </w:r>
      <w:r w:rsidR="00FB07C7" w:rsidRPr="00F13DC3">
        <w:rPr>
          <w:color w:val="000000" w:themeColor="text1"/>
        </w:rPr>
        <w:t>2017 v Ústí nad Labem.</w:t>
      </w:r>
    </w:p>
    <w:p w:rsidR="00C3196D" w:rsidRDefault="00D81CFB" w:rsidP="0021221A">
      <w:pPr>
        <w:tabs>
          <w:tab w:val="left" w:pos="7051"/>
        </w:tabs>
        <w:jc w:val="both"/>
      </w:pPr>
      <w:r>
        <w:t xml:space="preserve">8/ Informace o kurzech – připravuje se </w:t>
      </w:r>
      <w:r w:rsidR="00F31FE3">
        <w:t>nový kurz na duben 2018</w:t>
      </w:r>
      <w:r w:rsidR="00C3196D">
        <w:t xml:space="preserve">: </w:t>
      </w:r>
      <w:r>
        <w:t xml:space="preserve">Kurz alternativní a augmentativní komunikace </w:t>
      </w:r>
      <w:r w:rsidR="00F31FE3" w:rsidRPr="00F13DC3">
        <w:rPr>
          <w:color w:val="000000" w:themeColor="text1"/>
        </w:rPr>
        <w:t>v Praze</w:t>
      </w:r>
      <w:r w:rsidR="00F31FE3">
        <w:rPr>
          <w:color w:val="00B050"/>
        </w:rPr>
        <w:t xml:space="preserve"> </w:t>
      </w:r>
      <w:r>
        <w:t>(Mgr. I</w:t>
      </w:r>
      <w:r w:rsidR="0056401D">
        <w:t>rena</w:t>
      </w:r>
      <w:r>
        <w:t xml:space="preserve"> </w:t>
      </w:r>
      <w:proofErr w:type="spellStart"/>
      <w:r>
        <w:t>Preissová</w:t>
      </w:r>
      <w:proofErr w:type="spellEnd"/>
      <w:r>
        <w:t xml:space="preserve">, </w:t>
      </w:r>
      <w:r w:rsidR="00FB07C7" w:rsidRPr="00F13DC3">
        <w:rPr>
          <w:color w:val="000000" w:themeColor="text1"/>
        </w:rPr>
        <w:t>Mgr</w:t>
      </w:r>
      <w:r w:rsidR="00C3196D" w:rsidRPr="00F13DC3">
        <w:rPr>
          <w:color w:val="000000" w:themeColor="text1"/>
        </w:rPr>
        <w:t xml:space="preserve">. </w:t>
      </w:r>
      <w:r w:rsidR="00F31FE3" w:rsidRPr="00F13DC3">
        <w:rPr>
          <w:color w:val="000000" w:themeColor="text1"/>
        </w:rPr>
        <w:t xml:space="preserve">Jana </w:t>
      </w:r>
      <w:proofErr w:type="spellStart"/>
      <w:r w:rsidR="00F31FE3" w:rsidRPr="00F13DC3">
        <w:rPr>
          <w:color w:val="000000" w:themeColor="text1"/>
        </w:rPr>
        <w:t>Šarounová</w:t>
      </w:r>
      <w:proofErr w:type="spellEnd"/>
      <w:r>
        <w:t>)</w:t>
      </w:r>
      <w:r w:rsidR="00C3196D">
        <w:t>.</w:t>
      </w:r>
      <w:r w:rsidR="0056401D">
        <w:t xml:space="preserve"> </w:t>
      </w:r>
      <w:r w:rsidR="00C3196D">
        <w:t xml:space="preserve">Operativně </w:t>
      </w:r>
      <w:r w:rsidR="00F13DC3">
        <w:t xml:space="preserve">(kvůli havárii v Žitné) </w:t>
      </w:r>
      <w:r w:rsidR="00C3196D">
        <w:t xml:space="preserve">řešeno místo konání kurzů </w:t>
      </w:r>
      <w:proofErr w:type="gramStart"/>
      <w:r w:rsidR="00C3196D">
        <w:t>PAS I  (XI/2017</w:t>
      </w:r>
      <w:proofErr w:type="gramEnd"/>
      <w:r w:rsidR="00C3196D">
        <w:t>)</w:t>
      </w:r>
      <w:r w:rsidR="0056401D">
        <w:t xml:space="preserve"> : </w:t>
      </w:r>
      <w:r w:rsidR="00FB07C7" w:rsidRPr="00F13DC3">
        <w:t>Rumunská</w:t>
      </w:r>
      <w:r w:rsidR="00F13DC3">
        <w:t xml:space="preserve"> 1</w:t>
      </w:r>
      <w:r w:rsidR="00FB07C7" w:rsidRPr="00F13DC3">
        <w:t>, Praha</w:t>
      </w:r>
      <w:r w:rsidR="00C3196D">
        <w:t xml:space="preserve"> a </w:t>
      </w:r>
      <w:proofErr w:type="spellStart"/>
      <w:r w:rsidR="00C3196D">
        <w:t>Balbuties</w:t>
      </w:r>
      <w:proofErr w:type="spellEnd"/>
      <w:r w:rsidR="00C3196D">
        <w:t xml:space="preserve"> (XII/2017)</w:t>
      </w:r>
      <w:r w:rsidR="00F13DC3">
        <w:t xml:space="preserve"> </w:t>
      </w:r>
      <w:r w:rsidR="0056401D">
        <w:t>:</w:t>
      </w:r>
      <w:r w:rsidR="00FB07C7">
        <w:t xml:space="preserve"> </w:t>
      </w:r>
      <w:r w:rsidR="00FE7322" w:rsidRPr="00F13DC3">
        <w:t>Na Bojišti 1, Praha</w:t>
      </w:r>
      <w:r w:rsidR="00F13DC3">
        <w:t xml:space="preserve">. </w:t>
      </w:r>
      <w:r w:rsidR="00C3196D">
        <w:t xml:space="preserve">Místo konání bude účastníkům </w:t>
      </w:r>
      <w:r w:rsidR="005456AB">
        <w:t>oznámeno</w:t>
      </w:r>
      <w:r w:rsidR="00F13DC3">
        <w:t xml:space="preserve"> emailem</w:t>
      </w:r>
      <w:r w:rsidR="00C3196D">
        <w:t xml:space="preserve"> (odpovídá</w:t>
      </w:r>
      <w:r w:rsidR="00F13DC3">
        <w:t xml:space="preserve"> </w:t>
      </w:r>
      <w:r w:rsidR="00C3196D">
        <w:t>Solná</w:t>
      </w:r>
      <w:r w:rsidR="005456AB">
        <w:t>, Lebedová</w:t>
      </w:r>
      <w:r w:rsidR="00C3196D">
        <w:t>)</w:t>
      </w:r>
      <w:r w:rsidR="005456AB">
        <w:t xml:space="preserve"> i na webu</w:t>
      </w:r>
      <w:r w:rsidR="00C3196D">
        <w:t xml:space="preserve">. </w:t>
      </w:r>
    </w:p>
    <w:p w:rsidR="00251F81" w:rsidRDefault="00C3196D" w:rsidP="00E23C7F">
      <w:pPr>
        <w:jc w:val="both"/>
      </w:pPr>
      <w:r>
        <w:t>9/</w:t>
      </w:r>
      <w:r w:rsidR="0056401D">
        <w:t xml:space="preserve"> </w:t>
      </w:r>
      <w:r>
        <w:t>Upřesnění podmínek pro vykonávání funkce garanta -</w:t>
      </w:r>
      <w:r w:rsidR="00251F81">
        <w:t xml:space="preserve"> </w:t>
      </w:r>
      <w:r>
        <w:t>je nutno mít</w:t>
      </w:r>
      <w:r w:rsidR="002D7DE3">
        <w:t xml:space="preserve"> splněno </w:t>
      </w:r>
      <w:r w:rsidR="001E66F0">
        <w:t xml:space="preserve">mj. </w:t>
      </w:r>
      <w:r>
        <w:t>5 let</w:t>
      </w:r>
      <w:r w:rsidR="00251F81">
        <w:t xml:space="preserve"> </w:t>
      </w:r>
      <w:r w:rsidR="00FE7322" w:rsidRPr="00251F81">
        <w:t>celkové</w:t>
      </w:r>
      <w:r w:rsidR="00FE7322">
        <w:rPr>
          <w:color w:val="FF0000"/>
        </w:rPr>
        <w:t xml:space="preserve"> </w:t>
      </w:r>
      <w:r>
        <w:t>praxe, atestaci, K</w:t>
      </w:r>
      <w:r w:rsidR="002D7DE3">
        <w:t> </w:t>
      </w:r>
      <w:r>
        <w:t>3</w:t>
      </w:r>
      <w:r w:rsidR="002D7DE3">
        <w:t>. Požadavky na funkci garanta budou do 30. 11. 2017 vyvěšeny na webu v</w:t>
      </w:r>
      <w:r w:rsidR="00E94CCB">
        <w:t>e Vzdělávání</w:t>
      </w:r>
      <w:r w:rsidR="008D147B">
        <w:t xml:space="preserve"> (odp</w:t>
      </w:r>
      <w:r w:rsidR="002D7DE3">
        <w:t>.</w:t>
      </w:r>
      <w:r w:rsidR="008D147B">
        <w:t xml:space="preserve"> Solná).</w:t>
      </w:r>
    </w:p>
    <w:p w:rsidR="001E66F0" w:rsidRDefault="00C3196D" w:rsidP="003E26B4">
      <w:pPr>
        <w:jc w:val="both"/>
      </w:pPr>
      <w:r>
        <w:lastRenderedPageBreak/>
        <w:t xml:space="preserve">10/ </w:t>
      </w:r>
      <w:r w:rsidR="002D7DE3">
        <w:t>Rozbor</w:t>
      </w:r>
      <w:r>
        <w:t xml:space="preserve"> finančních podmínek pro inzerci na webu AKL ČR</w:t>
      </w:r>
      <w:r w:rsidR="002D7DE3">
        <w:t xml:space="preserve"> – Rada AKL jednomyslně schválila elektr</w:t>
      </w:r>
      <w:r w:rsidR="001E66F0">
        <w:t>.</w:t>
      </w:r>
      <w:r w:rsidR="002D7DE3">
        <w:t xml:space="preserve"> cestou 30. 10. 2017 nové podmínky platné a/ </w:t>
      </w:r>
      <w:r w:rsidR="00251F81">
        <w:t xml:space="preserve">od 1. 11. 2017 pro nové inzerenty, b/ </w:t>
      </w:r>
      <w:r w:rsidR="002D7DE3">
        <w:t>od 1. 1. 2018 pro stávající inzerenty</w:t>
      </w:r>
      <w:r w:rsidR="00251F81">
        <w:t>.</w:t>
      </w:r>
      <w:r w:rsidR="002D7DE3">
        <w:t xml:space="preserve"> Zpoplatnění inzerce se týká především zájemců z řad nečlenů AKL ČR, pro zájemce z řad členů AKL platí jako doposud bezplatná inzerce ohledně prac</w:t>
      </w:r>
      <w:r w:rsidR="00251F81">
        <w:t xml:space="preserve">ovních </w:t>
      </w:r>
      <w:r w:rsidR="002D7DE3">
        <w:t>míst, prodeje odborné literatury</w:t>
      </w:r>
      <w:r w:rsidR="001E66F0">
        <w:t>.</w:t>
      </w:r>
      <w:r w:rsidR="008D147B">
        <w:t xml:space="preserve"> Symbolicky bude zpoplatněn prodej pomůcek, </w:t>
      </w:r>
      <w:proofErr w:type="spellStart"/>
      <w:r w:rsidR="001E66F0">
        <w:t>prac</w:t>
      </w:r>
      <w:proofErr w:type="spellEnd"/>
      <w:r w:rsidR="005456AB">
        <w:t xml:space="preserve">. </w:t>
      </w:r>
      <w:r w:rsidR="001E66F0">
        <w:t xml:space="preserve">listů, </w:t>
      </w:r>
      <w:r w:rsidR="008D147B">
        <w:t xml:space="preserve">publikací pro práci </w:t>
      </w:r>
      <w:r w:rsidR="005456AB">
        <w:t xml:space="preserve">s </w:t>
      </w:r>
      <w:r w:rsidR="008D147B">
        <w:t>dětskou klientelou, e-</w:t>
      </w:r>
      <w:proofErr w:type="spellStart"/>
      <w:r w:rsidR="008D147B">
        <w:t>shop</w:t>
      </w:r>
      <w:proofErr w:type="spellEnd"/>
      <w:r w:rsidR="008D147B">
        <w:t>.</w:t>
      </w:r>
      <w:r w:rsidR="00251F81">
        <w:t xml:space="preserve"> </w:t>
      </w:r>
      <w:r w:rsidR="008D147B">
        <w:t xml:space="preserve">Podrobné znění </w:t>
      </w:r>
      <w:r w:rsidR="005456AB">
        <w:t xml:space="preserve">- </w:t>
      </w:r>
      <w:r w:rsidR="008D147B">
        <w:t>viz příloha na webu</w:t>
      </w:r>
      <w:r w:rsidR="00E94CCB">
        <w:t>, po projednání s IBA MUNI</w:t>
      </w:r>
      <w:r w:rsidR="008D147B">
        <w:t xml:space="preserve"> (odp</w:t>
      </w:r>
      <w:r w:rsidR="001E66F0">
        <w:t>.</w:t>
      </w:r>
      <w:r w:rsidR="008D147B">
        <w:t xml:space="preserve"> Mikešová)</w:t>
      </w:r>
      <w:r w:rsidR="001E66F0">
        <w:t>.</w:t>
      </w:r>
    </w:p>
    <w:p w:rsidR="00C3196D" w:rsidRDefault="008D147B" w:rsidP="003E26B4">
      <w:pPr>
        <w:jc w:val="both"/>
      </w:pPr>
      <w:r>
        <w:t xml:space="preserve"> 11/</w:t>
      </w:r>
      <w:r w:rsidR="00B32791">
        <w:t xml:space="preserve"> Problematika potvrzování propustek pro naše klienty – potřebujeme znát konkrétní zákon, o který se mohou klienti opřít. Bude sepsán a zaslán dotaz JUDr. J. Machovi do 30. 11. 2017 (odp</w:t>
      </w:r>
      <w:r w:rsidR="001E66F0">
        <w:t>.</w:t>
      </w:r>
      <w:r w:rsidR="00B32791">
        <w:t xml:space="preserve"> </w:t>
      </w:r>
      <w:r w:rsidR="00251F81">
        <w:t>M</w:t>
      </w:r>
      <w:r w:rsidR="00B32791">
        <w:t>ikešová).</w:t>
      </w:r>
    </w:p>
    <w:p w:rsidR="00B32791" w:rsidRDefault="00B32791" w:rsidP="003E26B4">
      <w:pPr>
        <w:jc w:val="both"/>
      </w:pPr>
      <w:r>
        <w:t xml:space="preserve">12/ Definování povinností moderátorů </w:t>
      </w:r>
      <w:r w:rsidR="001E66F0">
        <w:t xml:space="preserve">kurzů </w:t>
      </w:r>
      <w:r w:rsidR="00251F81">
        <w:t xml:space="preserve">- </w:t>
      </w:r>
      <w:r w:rsidR="005456AB">
        <w:t>Radou AKL jednomyslně odsouhlaseno znění, bude vyvěšeno na webu v</w:t>
      </w:r>
      <w:r w:rsidR="00E94CCB">
        <w:t>e</w:t>
      </w:r>
      <w:r w:rsidR="00251F81">
        <w:t xml:space="preserve"> </w:t>
      </w:r>
      <w:r w:rsidR="00E94CCB">
        <w:t>V</w:t>
      </w:r>
      <w:r w:rsidR="005456AB">
        <w:t xml:space="preserve">zdělávání (odp. Solná). </w:t>
      </w:r>
    </w:p>
    <w:p w:rsidR="00D81CFB" w:rsidRPr="00251F81" w:rsidRDefault="00251F81" w:rsidP="003E26B4">
      <w:r w:rsidRPr="00251F81">
        <w:t xml:space="preserve">13/ </w:t>
      </w:r>
      <w:r w:rsidR="003E26B4">
        <w:t xml:space="preserve"> </w:t>
      </w:r>
      <w:r w:rsidRPr="00251F81">
        <w:t xml:space="preserve">Dohodnuty </w:t>
      </w:r>
      <w:r w:rsidR="0032056C" w:rsidRPr="00251F81">
        <w:t>další termíny pro setkání Rady AKL ČR v</w:t>
      </w:r>
      <w:r w:rsidR="003E26B4">
        <w:t> </w:t>
      </w:r>
      <w:proofErr w:type="gramStart"/>
      <w:r w:rsidR="0032056C" w:rsidRPr="00251F81">
        <w:t>Praze</w:t>
      </w:r>
      <w:r w:rsidR="003E26B4">
        <w:t xml:space="preserve"> </w:t>
      </w:r>
      <w:r w:rsidR="0032056C" w:rsidRPr="00251F81">
        <w:t>:  9.</w:t>
      </w:r>
      <w:r>
        <w:t xml:space="preserve"> </w:t>
      </w:r>
      <w:r w:rsidR="0032056C" w:rsidRPr="00251F81">
        <w:t>1.</w:t>
      </w:r>
      <w:r>
        <w:t xml:space="preserve"> </w:t>
      </w:r>
      <w:r w:rsidR="0032056C" w:rsidRPr="00251F81">
        <w:t>2018</w:t>
      </w:r>
      <w:proofErr w:type="gramEnd"/>
      <w:r w:rsidR="0032056C" w:rsidRPr="00251F81">
        <w:t>, 21.</w:t>
      </w:r>
      <w:r>
        <w:t xml:space="preserve"> </w:t>
      </w:r>
      <w:r w:rsidR="0032056C" w:rsidRPr="00251F81">
        <w:t>2.</w:t>
      </w:r>
      <w:r>
        <w:t xml:space="preserve"> </w:t>
      </w:r>
      <w:r w:rsidR="0032056C" w:rsidRPr="00251F81">
        <w:t>2018 a 10.</w:t>
      </w:r>
      <w:r>
        <w:t xml:space="preserve"> </w:t>
      </w:r>
      <w:r w:rsidR="0032056C" w:rsidRPr="00251F81">
        <w:t>4.</w:t>
      </w:r>
      <w:r>
        <w:t xml:space="preserve"> </w:t>
      </w:r>
      <w:r w:rsidR="0032056C" w:rsidRPr="00251F81">
        <w:t>2018</w:t>
      </w:r>
      <w:r>
        <w:t>.</w:t>
      </w:r>
      <w:r w:rsidR="0032056C" w:rsidRPr="00251F81">
        <w:t xml:space="preserve"> </w:t>
      </w:r>
    </w:p>
    <w:p w:rsidR="00E94CCB" w:rsidRDefault="00E94CCB" w:rsidP="003E26B4">
      <w:pPr>
        <w:jc w:val="both"/>
      </w:pPr>
    </w:p>
    <w:p w:rsidR="00E94CCB" w:rsidRPr="00F31FE3" w:rsidRDefault="00E94CCB" w:rsidP="00E23C7F">
      <w:pPr>
        <w:jc w:val="both"/>
        <w:rPr>
          <w:color w:val="00B050"/>
        </w:rPr>
      </w:pPr>
      <w:r>
        <w:t>V</w:t>
      </w:r>
      <w:r w:rsidR="003E26B4">
        <w:t> </w:t>
      </w:r>
      <w:proofErr w:type="gramStart"/>
      <w:r>
        <w:t>Přerově</w:t>
      </w:r>
      <w:r w:rsidR="003E26B4">
        <w:t xml:space="preserve"> </w:t>
      </w:r>
      <w:r>
        <w:t xml:space="preserve"> 17</w:t>
      </w:r>
      <w:proofErr w:type="gramEnd"/>
      <w:r>
        <w:t>. 11. 2017</w:t>
      </w:r>
      <w:r w:rsidR="003E26B4">
        <w:t xml:space="preserve">                                                                                                       </w:t>
      </w:r>
      <w:r w:rsidR="00251F81">
        <w:t>zapsala  V. Mikešová</w:t>
      </w:r>
    </w:p>
    <w:sectPr w:rsidR="00E94CCB" w:rsidRPr="00F31FE3" w:rsidSect="00244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029EC"/>
    <w:rsid w:val="00046B84"/>
    <w:rsid w:val="00126DB2"/>
    <w:rsid w:val="00161786"/>
    <w:rsid w:val="001E66F0"/>
    <w:rsid w:val="0021221A"/>
    <w:rsid w:val="00244756"/>
    <w:rsid w:val="00251F81"/>
    <w:rsid w:val="002D7DE3"/>
    <w:rsid w:val="003114CB"/>
    <w:rsid w:val="0032056C"/>
    <w:rsid w:val="003C0236"/>
    <w:rsid w:val="003E26B4"/>
    <w:rsid w:val="00444657"/>
    <w:rsid w:val="005456AB"/>
    <w:rsid w:val="0056401D"/>
    <w:rsid w:val="00586AF6"/>
    <w:rsid w:val="0088269C"/>
    <w:rsid w:val="008909D2"/>
    <w:rsid w:val="008D147B"/>
    <w:rsid w:val="008D494C"/>
    <w:rsid w:val="009521A0"/>
    <w:rsid w:val="009708C5"/>
    <w:rsid w:val="00A07EC6"/>
    <w:rsid w:val="00B32791"/>
    <w:rsid w:val="00C3196D"/>
    <w:rsid w:val="00D670C3"/>
    <w:rsid w:val="00D81CFB"/>
    <w:rsid w:val="00E029EC"/>
    <w:rsid w:val="00E23C7F"/>
    <w:rsid w:val="00E94CCB"/>
    <w:rsid w:val="00F13DC3"/>
    <w:rsid w:val="00F31FE3"/>
    <w:rsid w:val="00FB07C7"/>
    <w:rsid w:val="00FE7322"/>
    <w:rsid w:val="00FF2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494C"/>
  </w:style>
  <w:style w:type="paragraph" w:styleId="Nadpis1">
    <w:name w:val="heading 1"/>
    <w:basedOn w:val="Normln"/>
    <w:next w:val="Normln"/>
    <w:link w:val="Nadpis1Char"/>
    <w:uiPriority w:val="9"/>
    <w:qFormat/>
    <w:rsid w:val="008D49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8D49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589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2017-11-20T20:16:00Z</dcterms:created>
  <dcterms:modified xsi:type="dcterms:W3CDTF">2017-11-20T20:16:00Z</dcterms:modified>
</cp:coreProperties>
</file>