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49" w:rsidRPr="004C2949" w:rsidRDefault="004C2949" w:rsidP="00303DE2">
      <w:pPr>
        <w:jc w:val="both"/>
        <w:rPr>
          <w:sz w:val="28"/>
          <w:szCs w:val="28"/>
        </w:rPr>
      </w:pPr>
      <w:r w:rsidRPr="004C2949">
        <w:rPr>
          <w:sz w:val="28"/>
          <w:szCs w:val="28"/>
        </w:rPr>
        <w:t>Rezervace ubytování – Hotel Jezerka, Seč.</w:t>
      </w:r>
      <w:bookmarkStart w:id="0" w:name="_GoBack"/>
      <w:bookmarkEnd w:id="0"/>
    </w:p>
    <w:p w:rsidR="001B3641" w:rsidRDefault="0025464B" w:rsidP="00303DE2">
      <w:pPr>
        <w:jc w:val="both"/>
      </w:pPr>
      <w:r>
        <w:t>K registraci ubytování je třeba vyplnit a odeslat objednávku:</w:t>
      </w:r>
      <w:r w:rsidR="001B3641" w:rsidRPr="001B3641">
        <w:t xml:space="preserve"> </w:t>
      </w:r>
      <w:hyperlink r:id="rId4" w:history="1">
        <w:r w:rsidR="001B3641">
          <w:rPr>
            <w:rStyle w:val="Hypertextovodkaz"/>
          </w:rPr>
          <w:t>https://www.jezerka.cz/rezervace-pokoje/83</w:t>
        </w:r>
      </w:hyperlink>
      <w:r w:rsidR="001B3641">
        <w:t xml:space="preserve"> heslo</w:t>
      </w:r>
      <w:r w:rsidR="001B3641" w:rsidRPr="001B3641">
        <w:rPr>
          <w:b/>
          <w:bCs/>
        </w:rPr>
        <w:t>: logo2019pedi</w:t>
      </w:r>
    </w:p>
    <w:p w:rsidR="0025464B" w:rsidRDefault="0025464B" w:rsidP="00303DE2">
      <w:pPr>
        <w:jc w:val="both"/>
      </w:pPr>
      <w:r>
        <w:t xml:space="preserve"> Následně bude váš požadavek zpracován hotelem a bude vám zasláno potvrzení objednávky.</w:t>
      </w:r>
    </w:p>
    <w:p w:rsidR="0025464B" w:rsidRPr="006602E8" w:rsidRDefault="0025464B" w:rsidP="00303DE2">
      <w:pPr>
        <w:jc w:val="both"/>
        <w:rPr>
          <w:b/>
          <w:u w:val="single"/>
        </w:rPr>
      </w:pPr>
      <w:r w:rsidRPr="006602E8">
        <w:rPr>
          <w:b/>
          <w:u w:val="single"/>
        </w:rPr>
        <w:t>Jiné typy objednávek nebudou akceptovány.</w:t>
      </w:r>
    </w:p>
    <w:p w:rsidR="0025464B" w:rsidRDefault="0025464B" w:rsidP="00303DE2">
      <w:pPr>
        <w:jc w:val="both"/>
      </w:pPr>
      <w:r>
        <w:t xml:space="preserve">Rezervaci je možné provést pouze tímto způsobem, </w:t>
      </w:r>
      <w:r w:rsidRPr="009F1DD1">
        <w:rPr>
          <w:b/>
          <w:u w:val="single"/>
        </w:rPr>
        <w:t>ne</w:t>
      </w:r>
      <w:r>
        <w:t xml:space="preserve"> telefonicky či emailem přes recepci hotelu.</w:t>
      </w:r>
    </w:p>
    <w:p w:rsidR="0025464B" w:rsidRDefault="0025464B" w:rsidP="00303DE2">
      <w:pPr>
        <w:jc w:val="both"/>
      </w:pPr>
      <w:r>
        <w:t>Z kapacitních důvodů je třeba</w:t>
      </w:r>
      <w:r w:rsidR="00303DE2">
        <w:t>,</w:t>
      </w:r>
      <w:r>
        <w:t xml:space="preserve"> aby se obsadili pokoje do plné kapacity, nejen, že vás to cenově vyjde nejlépe, ale umožníte tím pobyt i dalším účastníkům konference. </w:t>
      </w:r>
    </w:p>
    <w:p w:rsidR="0025464B" w:rsidRDefault="0025464B" w:rsidP="00303DE2">
      <w:pPr>
        <w:jc w:val="both"/>
      </w:pPr>
      <w:r>
        <w:t xml:space="preserve">Doporučujeme rezervaci provést co nejdříve, protože většina pokojů je z kapacitních důvodů dvoulůžkových s přistýlkou s tím, že </w:t>
      </w:r>
      <w:r w:rsidRPr="00DB7223">
        <w:rPr>
          <w:u w:val="single"/>
        </w:rPr>
        <w:t>prioritně se obsazují pevná lůžka</w:t>
      </w:r>
      <w:r>
        <w:t xml:space="preserve"> a nakonec přistýlka, která je na úkor komfortu cenově zvýhodněna. Lůžka na pokoji se budou obsazovat </w:t>
      </w:r>
      <w:r w:rsidRPr="00DB7223">
        <w:rPr>
          <w:u w:val="single"/>
        </w:rPr>
        <w:t>dle pořadí osob uvedených v objednávce</w:t>
      </w:r>
      <w:r>
        <w:t xml:space="preserve"> (tzn. objednavatel – pevné lůžko, první spolubydlící – pevné lůžko atd. poslední uvedený spolubydlící – záleží na počtu pevných lůžek v pokoji, půjde na přistýlku</w:t>
      </w:r>
      <w:r w:rsidR="00274A2B">
        <w:t>, stejně tak bude probíhat i platba</w:t>
      </w:r>
      <w:r>
        <w:t>).</w:t>
      </w:r>
      <w:r w:rsidR="00274A2B">
        <w:t xml:space="preserve"> Pokud by některý z vašich spolubydlících chtěl být na méně nocí, než vy, je třeba to uvést do poznámky. </w:t>
      </w:r>
    </w:p>
    <w:p w:rsidR="0025464B" w:rsidRDefault="0025464B" w:rsidP="00303DE2">
      <w:pPr>
        <w:jc w:val="both"/>
      </w:pPr>
      <w:r>
        <w:t xml:space="preserve">Doporučujeme provádět hromadné rezervace, pokud víte, že chcete být na pokoji s danými osobami. Lůžka na pokojích budou volně dostupná, pokud si pokoj neuzamknete pro sebe (pozor, vyšší cena) a tak se vám do pokoje může nastěhovat osoba, kterou nebudete znát. Samozřejmě, že je dbáno na to, aby nedošlo k ubytování neznámého muže s neznámou ženou. </w:t>
      </w:r>
    </w:p>
    <w:p w:rsidR="00303DE2" w:rsidRDefault="0025464B" w:rsidP="00303DE2">
      <w:pPr>
        <w:jc w:val="both"/>
      </w:pPr>
      <w:r>
        <w:t>Hotel nebude řešit, poznámky typu „chci být ubytován s panem Novákem“, je třeba se dopředu dohodnout s osob</w:t>
      </w:r>
      <w:r w:rsidR="00303DE2">
        <w:t>o</w:t>
      </w:r>
      <w:r>
        <w:t xml:space="preserve">u, se kterou budete chtít bydlet a následně </w:t>
      </w:r>
      <w:r w:rsidR="00303DE2">
        <w:t xml:space="preserve">vytvořit </w:t>
      </w:r>
      <w:r w:rsidR="00303DE2" w:rsidRPr="00DB7223">
        <w:rPr>
          <w:u w:val="single"/>
        </w:rPr>
        <w:t>společnou objednávku</w:t>
      </w:r>
      <w:r w:rsidR="00303DE2">
        <w:t xml:space="preserve"> s vyplněnými jmény spolubydlících. </w:t>
      </w:r>
    </w:p>
    <w:p w:rsidR="0025464B" w:rsidRDefault="0025464B" w:rsidP="00303DE2">
      <w:pPr>
        <w:jc w:val="both"/>
      </w:pPr>
      <w:r>
        <w:t xml:space="preserve">Může se také stát, že vytvoříte rezervaci ráno a dáte svému kolegovi, se kterým chcete bydlet, vědět, do kterého pokoje jste se nastěhovali a on půjde udělat rezervaci až večer, ale lůžko bude obsazené již někým jiným. Abyste tomuto předešli, prosím, rezervujte více lůžek v rámci jedné objednávky. </w:t>
      </w:r>
    </w:p>
    <w:p w:rsidR="00303DE2" w:rsidRDefault="00303DE2"/>
    <w:p w:rsidR="009F1DD1" w:rsidRDefault="009F1DD1">
      <w:r>
        <w:t>Cen</w:t>
      </w:r>
      <w:r w:rsidR="006602E8">
        <w:t>a lůžka vč. snídaně</w:t>
      </w:r>
      <w:r>
        <w:t>:</w:t>
      </w:r>
    </w:p>
    <w:tbl>
      <w:tblPr>
        <w:tblW w:w="9140" w:type="dxa"/>
        <w:tblCellMar>
          <w:left w:w="70" w:type="dxa"/>
          <w:right w:w="70" w:type="dxa"/>
        </w:tblCellMar>
        <w:tblLook w:val="04A0"/>
      </w:tblPr>
      <w:tblGrid>
        <w:gridCol w:w="7300"/>
        <w:gridCol w:w="1840"/>
      </w:tblGrid>
      <w:tr w:rsidR="00B235C0" w:rsidRPr="00B235C0" w:rsidTr="00B235C0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na osobu/noc: ubytování včetně snídaně (po 10% slevě)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pokoji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uperior,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omfort s přistýlkou - plně obsazeném - 3 osoby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930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pokoji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uperior,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omfort  obsazeném</w:t>
            </w:r>
            <w:proofErr w:type="gram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osobami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985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pokoji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uperior,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omfort obsazeném 1 osobou (jako 1L pokoj)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1 820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přistýlka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470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pokoji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tandard - plně obsazeném - 2 osoby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895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pokoji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tandard obsazeném 1 osobou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1 640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 1L pokoji/noc 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1 640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2L relax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ačním 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apartmá s přistýlkou - plně obsazeném - 3 osoby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1 200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 osoba ve 2L relax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ačním 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apartmá/noc   obsazeném 2 osobami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1 285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2 osoba ve 2L relax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ačním 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apartmá/noc   obsazeném 1 osobou (jako 1L)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2 400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přistýlka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470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4L apa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tmá </w:t>
            </w:r>
            <w:r w:rsidR="004A53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 přistýlkou – plně 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obsazeném</w:t>
            </w:r>
            <w:r w:rsidR="004A53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5 osob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845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4L apartmá obsazeném 4 osobami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895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4L </w:t>
            </w:r>
            <w:proofErr w:type="gram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apartmá  obsazeném</w:t>
            </w:r>
            <w:proofErr w:type="gram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osobami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1 150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4L apartmá obsazeném 2 osobami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1 640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4L apartmá obsazeném 1 osobou (jako 1L pokoj)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3 125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přistýlka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470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2L apartmá</w:t>
            </w:r>
            <w:r w:rsidR="004A53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přistýlkou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plně obsazeném - 3 osoby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1 080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2L apartmá obsazeném 2 osobami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1 150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osoba ve 2L apartmá obsazeném 1 osobou (jako 1L pokoj)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2 130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přistýlka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470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pokoji </w:t>
            </w:r>
            <w:proofErr w:type="spell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depandance</w:t>
            </w:r>
            <w:proofErr w:type="spell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plně obsazeném - 2 osoby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805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pokoji </w:t>
            </w:r>
            <w:proofErr w:type="spell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depandance</w:t>
            </w:r>
            <w:proofErr w:type="spell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obsazeném 1 osobou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1 460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3L pokoji </w:t>
            </w:r>
            <w:proofErr w:type="spell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depandance</w:t>
            </w:r>
            <w:proofErr w:type="spell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plně obsazeném - 3 osoby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710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3L pokoji </w:t>
            </w:r>
            <w:proofErr w:type="spell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depandance</w:t>
            </w:r>
            <w:proofErr w:type="spell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obsazeném 2 osobami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990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3L pokoji </w:t>
            </w:r>
            <w:proofErr w:type="spell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depandance</w:t>
            </w:r>
            <w:proofErr w:type="spell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obsazeném 1 osobou (jako 1L pokoj)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1 830 Kč</w:t>
            </w:r>
          </w:p>
        </w:tc>
      </w:tr>
      <w:tr w:rsidR="00B235C0" w:rsidRPr="00B235C0" w:rsidTr="00B235C0">
        <w:trPr>
          <w:trHeight w:val="315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relaxačním pokoji </w:t>
            </w:r>
            <w:proofErr w:type="spell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depandance</w:t>
            </w:r>
            <w:proofErr w:type="spell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plně obsazeném - 2 osoby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1 100 Kč</w:t>
            </w:r>
          </w:p>
        </w:tc>
      </w:tr>
      <w:tr w:rsidR="00B235C0" w:rsidRPr="00B235C0" w:rsidTr="00B235C0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osoba ve 2L relaxačním pokoji </w:t>
            </w:r>
            <w:proofErr w:type="spellStart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depandance</w:t>
            </w:r>
            <w:proofErr w:type="spellEnd"/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obsazeném 1 osobou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5C0" w:rsidRPr="00B235C0" w:rsidRDefault="00B235C0" w:rsidP="00B23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5C0">
              <w:rPr>
                <w:rFonts w:ascii="Calibri" w:eastAsia="Times New Roman" w:hAnsi="Calibri" w:cs="Calibri"/>
                <w:color w:val="000000"/>
                <w:lang w:eastAsia="cs-CZ"/>
              </w:rPr>
              <w:t>2 045 Kč</w:t>
            </w:r>
          </w:p>
        </w:tc>
      </w:tr>
    </w:tbl>
    <w:p w:rsidR="009F1DD1" w:rsidRDefault="009F1DD1"/>
    <w:p w:rsidR="009F1DD1" w:rsidRDefault="00EB4257">
      <w:r>
        <w:t>V rámci objednávky prosíme o výběr jídla na čtvrteční večeři pro ty, kte</w:t>
      </w:r>
      <w:r w:rsidR="00B235C0">
        <w:t>ří</w:t>
      </w:r>
      <w:r>
        <w:t xml:space="preserve"> budou najíždět již </w:t>
      </w:r>
      <w:proofErr w:type="gramStart"/>
      <w:r>
        <w:t>14.11. a dále</w:t>
      </w:r>
      <w:proofErr w:type="gramEnd"/>
      <w:r>
        <w:t xml:space="preserve"> 15.11. zaškrtnutí možnosti rautu nebo výběr jídla. </w:t>
      </w:r>
    </w:p>
    <w:p w:rsidR="00EB4257" w:rsidRDefault="00EB4257">
      <w:r>
        <w:t xml:space="preserve">Upozorňujeme, že </w:t>
      </w:r>
      <w:proofErr w:type="gramStart"/>
      <w:r>
        <w:t>14.11., ani</w:t>
      </w:r>
      <w:proofErr w:type="gramEnd"/>
      <w:r>
        <w:t xml:space="preserve"> 15.11. nebude možné si vybrat jídlo a la </w:t>
      </w:r>
      <w:proofErr w:type="spellStart"/>
      <w:r>
        <w:t>carte</w:t>
      </w:r>
      <w:proofErr w:type="spellEnd"/>
      <w:r w:rsidR="00675D6F">
        <w:t xml:space="preserve">, nebo jen ve velice omezeném počtu. </w:t>
      </w:r>
    </w:p>
    <w:p w:rsidR="00675D6F" w:rsidRDefault="00675D6F"/>
    <w:p w:rsidR="00675D6F" w:rsidRDefault="00675D6F"/>
    <w:p w:rsidR="00EB4257" w:rsidRPr="009F1DD1" w:rsidRDefault="00EB4257"/>
    <w:sectPr w:rsidR="00EB4257" w:rsidRPr="009F1DD1" w:rsidSect="0040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DD1"/>
    <w:rsid w:val="001B3641"/>
    <w:rsid w:val="0025464B"/>
    <w:rsid w:val="00274A2B"/>
    <w:rsid w:val="002832A3"/>
    <w:rsid w:val="00303DE2"/>
    <w:rsid w:val="00402D7C"/>
    <w:rsid w:val="00486F65"/>
    <w:rsid w:val="004A5377"/>
    <w:rsid w:val="004C2949"/>
    <w:rsid w:val="006602E8"/>
    <w:rsid w:val="00675D6F"/>
    <w:rsid w:val="00925953"/>
    <w:rsid w:val="009F1DD1"/>
    <w:rsid w:val="00B235C0"/>
    <w:rsid w:val="00D70F3B"/>
    <w:rsid w:val="00DB7223"/>
    <w:rsid w:val="00EB4257"/>
    <w:rsid w:val="00ED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D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02E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02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02E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02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ezerka.cz/rezervace-pokoje/8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Krivohlava</dc:creator>
  <cp:lastModifiedBy>gabsol001</cp:lastModifiedBy>
  <cp:revision>2</cp:revision>
  <dcterms:created xsi:type="dcterms:W3CDTF">2019-07-08T08:46:00Z</dcterms:created>
  <dcterms:modified xsi:type="dcterms:W3CDTF">2019-07-08T08:46:00Z</dcterms:modified>
</cp:coreProperties>
</file>