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75B" w:rsidRPr="00562F56" w:rsidRDefault="00DF12DC" w:rsidP="009046AC">
      <w:pPr>
        <w:jc w:val="both"/>
        <w:rPr>
          <w:b/>
          <w:bCs/>
        </w:rPr>
      </w:pPr>
      <w:bookmarkStart w:id="0" w:name="_GoBack"/>
      <w:bookmarkEnd w:id="0"/>
      <w:r w:rsidRPr="00562F56">
        <w:rPr>
          <w:b/>
          <w:bCs/>
        </w:rPr>
        <w:t xml:space="preserve">Zasedání CPLOL – Řím, </w:t>
      </w:r>
      <w:proofErr w:type="gramStart"/>
      <w:r w:rsidRPr="00562F56">
        <w:rPr>
          <w:b/>
          <w:bCs/>
        </w:rPr>
        <w:t>30.11.2019</w:t>
      </w:r>
      <w:proofErr w:type="gramEnd"/>
    </w:p>
    <w:p w:rsidR="003E72C9" w:rsidRPr="00562F56" w:rsidRDefault="003E72C9" w:rsidP="009046AC">
      <w:pPr>
        <w:jc w:val="both"/>
      </w:pPr>
      <w:r w:rsidRPr="00562F56">
        <w:t>Společně s kolegyní Mgr. Irenou Šáchovou jsme se z</w:t>
      </w:r>
      <w:r w:rsidR="006542C7">
        <w:t>ú</w:t>
      </w:r>
      <w:r w:rsidRPr="00562F56">
        <w:t>častnily tzv. zahajovacího setkání CPLOL</w:t>
      </w:r>
      <w:r w:rsidR="00562F56">
        <w:t>,</w:t>
      </w:r>
      <w:r w:rsidRPr="00562F56">
        <w:t xml:space="preserve"> tentokrát v nové podobě po změnách schválených na zasedání na Maltě (květen 2019).</w:t>
      </w:r>
    </w:p>
    <w:p w:rsidR="00561F84" w:rsidRDefault="003E72C9" w:rsidP="009046AC">
      <w:pPr>
        <w:jc w:val="both"/>
      </w:pPr>
      <w:r w:rsidRPr="00562F56">
        <w:t>CPLOL hrad</w:t>
      </w:r>
      <w:r w:rsidR="00562F56">
        <w:t>í</w:t>
      </w:r>
      <w:r w:rsidRPr="00562F56">
        <w:t xml:space="preserve"> pouze ubytování jednoho delegáta, ostatní náklady </w:t>
      </w:r>
      <w:r w:rsidR="00561F84">
        <w:t xml:space="preserve">(doprava, další delegát) </w:t>
      </w:r>
      <w:r w:rsidRPr="00562F56">
        <w:t xml:space="preserve">byly přesunuty na členské národní organizace. Rada CPLOL bude v budoucnu preferovat přímý kontakt s předsedy národních asociací. Prezidentka CPLOL Norma </w:t>
      </w:r>
      <w:proofErr w:type="spellStart"/>
      <w:r w:rsidR="00A86B01" w:rsidRPr="00562F56">
        <w:t>C</w:t>
      </w:r>
      <w:r w:rsidRPr="00562F56">
        <w:t>amillieri</w:t>
      </w:r>
      <w:proofErr w:type="spellEnd"/>
      <w:r w:rsidRPr="00562F56">
        <w:t xml:space="preserve"> se setkala s prezidentkou IALP a dohodly se na spolupráci a vytvoření společné platformy pro sdílení informací.</w:t>
      </w:r>
      <w:r w:rsidR="00924D76" w:rsidRPr="00562F56">
        <w:t xml:space="preserve"> Dále se zúčastnila konference o evropských zdravotních programech (EU </w:t>
      </w:r>
      <w:proofErr w:type="spellStart"/>
      <w:r w:rsidR="00A86B01" w:rsidRPr="00562F56">
        <w:t>H</w:t>
      </w:r>
      <w:r w:rsidR="00924D76" w:rsidRPr="00562F56">
        <w:t>ealth</w:t>
      </w:r>
      <w:proofErr w:type="spellEnd"/>
      <w:r w:rsidR="00924D76" w:rsidRPr="00562F56">
        <w:t xml:space="preserve"> </w:t>
      </w:r>
      <w:proofErr w:type="spellStart"/>
      <w:r w:rsidR="00A86B01" w:rsidRPr="00562F56">
        <w:t>P</w:t>
      </w:r>
      <w:r w:rsidR="00924D76" w:rsidRPr="00562F56">
        <w:t>rogramme</w:t>
      </w:r>
      <w:proofErr w:type="spellEnd"/>
      <w:r w:rsidR="00924D76" w:rsidRPr="00562F56">
        <w:t xml:space="preserve"> </w:t>
      </w:r>
      <w:proofErr w:type="spellStart"/>
      <w:r w:rsidR="00A86B01" w:rsidRPr="00562F56">
        <w:t>Conference</w:t>
      </w:r>
      <w:proofErr w:type="spellEnd"/>
      <w:r w:rsidR="00924D76" w:rsidRPr="00562F56">
        <w:t xml:space="preserve">), kde projevila zklamání, že na ní vůbec nebyla zmíněna profese logopeda (SLT) a vyzvala k nápravě.  </w:t>
      </w:r>
    </w:p>
    <w:p w:rsidR="003E72C9" w:rsidRPr="00562F56" w:rsidRDefault="00924D76" w:rsidP="009046AC">
      <w:pPr>
        <w:jc w:val="both"/>
      </w:pPr>
      <w:r w:rsidRPr="00562F56">
        <w:t>Delegát z Velké Britán</w:t>
      </w:r>
      <w:r w:rsidR="00562F56" w:rsidRPr="00562F56">
        <w:t>i</w:t>
      </w:r>
      <w:r w:rsidRPr="00562F56">
        <w:t xml:space="preserve">e </w:t>
      </w:r>
      <w:r w:rsidR="00562F56" w:rsidRPr="00562F56">
        <w:t>M</w:t>
      </w:r>
      <w:r w:rsidRPr="00562F56">
        <w:t xml:space="preserve">ark </w:t>
      </w:r>
      <w:proofErr w:type="spellStart"/>
      <w:r w:rsidR="00562F56" w:rsidRPr="00562F56">
        <w:t>Jayes</w:t>
      </w:r>
      <w:proofErr w:type="spellEnd"/>
      <w:r w:rsidR="00562F56" w:rsidRPr="00562F56">
        <w:t xml:space="preserve"> </w:t>
      </w:r>
      <w:r w:rsidR="00112098" w:rsidRPr="00562F56">
        <w:t>(</w:t>
      </w:r>
      <w:r w:rsidRPr="00562F56">
        <w:t>RCSLT</w:t>
      </w:r>
      <w:r w:rsidR="00A86B01" w:rsidRPr="00562F56">
        <w:t xml:space="preserve"> – </w:t>
      </w:r>
      <w:proofErr w:type="spellStart"/>
      <w:r w:rsidR="00A86B01" w:rsidRPr="00562F56">
        <w:t>The</w:t>
      </w:r>
      <w:proofErr w:type="spellEnd"/>
      <w:r w:rsidR="00A86B01" w:rsidRPr="00562F56">
        <w:t xml:space="preserve"> </w:t>
      </w:r>
      <w:proofErr w:type="spellStart"/>
      <w:r w:rsidR="00A86B01" w:rsidRPr="00562F56">
        <w:t>Royall</w:t>
      </w:r>
      <w:proofErr w:type="spellEnd"/>
      <w:r w:rsidR="00A86B01" w:rsidRPr="00562F56">
        <w:t xml:space="preserve"> </w:t>
      </w:r>
      <w:proofErr w:type="spellStart"/>
      <w:r w:rsidR="00A86B01" w:rsidRPr="00562F56">
        <w:t>College</w:t>
      </w:r>
      <w:proofErr w:type="spellEnd"/>
      <w:r w:rsidRPr="00562F56">
        <w:t xml:space="preserve"> </w:t>
      </w:r>
      <w:proofErr w:type="spellStart"/>
      <w:r w:rsidR="00A86B01" w:rsidRPr="00562F56">
        <w:t>Speech</w:t>
      </w:r>
      <w:proofErr w:type="spellEnd"/>
      <w:r w:rsidR="00A86B01" w:rsidRPr="00562F56">
        <w:t xml:space="preserve"> and </w:t>
      </w:r>
      <w:proofErr w:type="spellStart"/>
      <w:r w:rsidR="00A86B01" w:rsidRPr="00562F56">
        <w:t>Language</w:t>
      </w:r>
      <w:proofErr w:type="spellEnd"/>
      <w:r w:rsidR="00A86B01" w:rsidRPr="00562F56">
        <w:t xml:space="preserve"> </w:t>
      </w:r>
      <w:proofErr w:type="spellStart"/>
      <w:r w:rsidR="00112098" w:rsidRPr="00562F56">
        <w:t>Therapists</w:t>
      </w:r>
      <w:proofErr w:type="spellEnd"/>
      <w:r w:rsidR="00112098" w:rsidRPr="00562F56">
        <w:t xml:space="preserve">) </w:t>
      </w:r>
      <w:r w:rsidRPr="00562F56">
        <w:t xml:space="preserve">přednesl příspěvek o konkrétních krocích v podpoře CPLOL ve Velké Británii, kdy členům </w:t>
      </w:r>
      <w:r w:rsidR="00562F56" w:rsidRPr="00562F56">
        <w:t xml:space="preserve">RCSLT </w:t>
      </w:r>
      <w:r w:rsidRPr="00562F56">
        <w:t xml:space="preserve">demonstroval jak významný je přínos CPLOL. </w:t>
      </w:r>
      <w:r w:rsidR="00562F56" w:rsidRPr="00562F56">
        <w:t>Cílem bylo</w:t>
      </w:r>
      <w:r w:rsidR="00563853" w:rsidRPr="00562F56">
        <w:t xml:space="preserve"> zv</w:t>
      </w:r>
      <w:r w:rsidR="00562F56" w:rsidRPr="00562F56">
        <w:t>ýšit</w:t>
      </w:r>
      <w:r w:rsidR="00761C1C">
        <w:t xml:space="preserve"> v jeho zemi </w:t>
      </w:r>
      <w:r w:rsidR="00563853" w:rsidRPr="00562F56">
        <w:t xml:space="preserve">informovanost o CPLOL. </w:t>
      </w:r>
    </w:p>
    <w:p w:rsidR="00563853" w:rsidRPr="00562F56" w:rsidRDefault="00563853" w:rsidP="009046AC">
      <w:pPr>
        <w:jc w:val="both"/>
      </w:pPr>
      <w:r w:rsidRPr="00562F56">
        <w:t>Byl představen nový pracovní tým „Kongres“ vedený delegátkou z Nizozemí (</w:t>
      </w:r>
      <w:proofErr w:type="spellStart"/>
      <w:r w:rsidRPr="00562F56">
        <w:t>Jenta</w:t>
      </w:r>
      <w:proofErr w:type="spellEnd"/>
      <w:r w:rsidRPr="00562F56">
        <w:t xml:space="preserve"> </w:t>
      </w:r>
      <w:proofErr w:type="spellStart"/>
      <w:r w:rsidRPr="00562F56">
        <w:t>Sluimers</w:t>
      </w:r>
      <w:proofErr w:type="spellEnd"/>
      <w:r w:rsidRPr="00562F56">
        <w:t>). Má ambici příští kongres (13.-</w:t>
      </w:r>
      <w:proofErr w:type="gramStart"/>
      <w:r w:rsidRPr="00562F56">
        <w:t>15.5.2021</w:t>
      </w:r>
      <w:proofErr w:type="gramEnd"/>
      <w:r w:rsidRPr="00562F56">
        <w:t xml:space="preserve"> - Bilbao, Španělsko) uspořádat pro 600 účastníků. Byly představeny webové stránky kongresu (</w:t>
      </w:r>
      <w:hyperlink r:id="rId4" w:history="1">
        <w:r w:rsidRPr="00562F56">
          <w:rPr>
            <w:rStyle w:val="Hypertextovodkaz"/>
          </w:rPr>
          <w:t>www.cplolbilbao2021.eu</w:t>
        </w:r>
      </w:hyperlink>
      <w:r w:rsidRPr="00562F56">
        <w:t>)</w:t>
      </w:r>
      <w:r w:rsidR="00074076" w:rsidRPr="00562F56">
        <w:t xml:space="preserve"> a také </w:t>
      </w:r>
      <w:proofErr w:type="spellStart"/>
      <w:r w:rsidR="00074076" w:rsidRPr="00562F56">
        <w:t>facebookový</w:t>
      </w:r>
      <w:proofErr w:type="spellEnd"/>
      <w:r w:rsidR="00074076" w:rsidRPr="00562F56">
        <w:t xml:space="preserve"> profil kongresu. </w:t>
      </w:r>
      <w:r w:rsidRPr="00562F56">
        <w:t xml:space="preserve"> Nově budou některé přednášky za nízký poplatek </w:t>
      </w:r>
      <w:r w:rsidR="00074076" w:rsidRPr="00562F56">
        <w:t xml:space="preserve">dostupné </w:t>
      </w:r>
      <w:r w:rsidRPr="00562F56">
        <w:t xml:space="preserve">také on-line. Delegáti byli vyzváni k zaslání informací o kongresu svým národním asociacím, ke zveřejnění linku a k zaslání </w:t>
      </w:r>
      <w:r w:rsidR="009F1AC3" w:rsidRPr="00562F56">
        <w:t xml:space="preserve">seznamu </w:t>
      </w:r>
      <w:r w:rsidRPr="00562F56">
        <w:t>e-mailových adres univerzit.</w:t>
      </w:r>
    </w:p>
    <w:p w:rsidR="00A50EDA" w:rsidRPr="00562F56" w:rsidRDefault="00A50EDA" w:rsidP="009046AC">
      <w:pPr>
        <w:jc w:val="both"/>
      </w:pPr>
      <w:r w:rsidRPr="00562F56">
        <w:t xml:space="preserve">Budou vytvořeny nové pracovní týmy, každý bude mít </w:t>
      </w:r>
      <w:r w:rsidR="00A06AFD" w:rsidRPr="00562F56">
        <w:t>přesně stanovené</w:t>
      </w:r>
      <w:r w:rsidRPr="00562F56">
        <w:t xml:space="preserve"> </w:t>
      </w:r>
      <w:r w:rsidR="00A06AFD" w:rsidRPr="00562F56">
        <w:t xml:space="preserve">cíle a max. 6 členů. </w:t>
      </w:r>
      <w:r w:rsidRPr="00562F56">
        <w:t>Člen prac</w:t>
      </w:r>
      <w:r w:rsidR="00112098" w:rsidRPr="00562F56">
        <w:t>ovního</w:t>
      </w:r>
      <w:r w:rsidRPr="00562F56">
        <w:t xml:space="preserve"> </w:t>
      </w:r>
      <w:r w:rsidR="00336E99" w:rsidRPr="00562F56">
        <w:t>t</w:t>
      </w:r>
      <w:r w:rsidRPr="00562F56">
        <w:t xml:space="preserve">ýmu nemusí být </w:t>
      </w:r>
      <w:r w:rsidR="00112098" w:rsidRPr="00562F56">
        <w:t xml:space="preserve">nutně </w:t>
      </w:r>
      <w:r w:rsidRPr="00562F56">
        <w:t>delegátem CPLOL. Každý kandidát musí zaslat krátk</w:t>
      </w:r>
      <w:r w:rsidR="00336E99" w:rsidRPr="00562F56">
        <w:t>ý životopi</w:t>
      </w:r>
      <w:r w:rsidR="00112098" w:rsidRPr="00562F56">
        <w:t>s</w:t>
      </w:r>
      <w:r w:rsidRPr="00562F56">
        <w:t xml:space="preserve">. </w:t>
      </w:r>
      <w:r w:rsidR="0075796C" w:rsidRPr="00562F56">
        <w:t xml:space="preserve">Za výběr členů </w:t>
      </w:r>
      <w:r w:rsidR="00562F56">
        <w:t xml:space="preserve">týmu </w:t>
      </w:r>
      <w:r w:rsidR="0075796C" w:rsidRPr="00562F56">
        <w:t>bude odpověd</w:t>
      </w:r>
      <w:r w:rsidR="00A06AFD" w:rsidRPr="00562F56">
        <w:t>n</w:t>
      </w:r>
      <w:r w:rsidR="0075796C" w:rsidRPr="00562F56">
        <w:t xml:space="preserve">á </w:t>
      </w:r>
      <w:r w:rsidR="00562F56" w:rsidRPr="00562F56">
        <w:t>R</w:t>
      </w:r>
      <w:r w:rsidR="0075796C" w:rsidRPr="00562F56">
        <w:t>ada. Pracovní týmy budou voleny na 1 rok s možností prodloužení. Týmy se budou setkávat osobně nebo on-line</w:t>
      </w:r>
      <w:r w:rsidR="00A06AFD" w:rsidRPr="00562F56">
        <w:t>, samy si uhradí 1- 2 osobní setkání.</w:t>
      </w:r>
      <w:r w:rsidR="006542C7">
        <w:t xml:space="preserve"> Další týmy</w:t>
      </w:r>
      <w:r w:rsidR="00977D92">
        <w:t xml:space="preserve"> pro rok 2019 - 2020</w:t>
      </w:r>
      <w:r w:rsidR="006542C7">
        <w:t xml:space="preserve">: Evropský den logopedie, Vzdělávací a odborné materiály, </w:t>
      </w:r>
      <w:r w:rsidR="00AE3292">
        <w:t>Doplňkové příjmy a finanční zdroje, Komunikační strategie.</w:t>
      </w:r>
    </w:p>
    <w:p w:rsidR="009046AC" w:rsidRPr="00562F56" w:rsidRDefault="009046AC" w:rsidP="009046AC">
      <w:pPr>
        <w:jc w:val="both"/>
      </w:pPr>
      <w:r w:rsidRPr="00562F56">
        <w:t xml:space="preserve">Vystoupila zástupkyně společnosti </w:t>
      </w:r>
      <w:proofErr w:type="spellStart"/>
      <w:r w:rsidRPr="00562F56">
        <w:t>Kellen</w:t>
      </w:r>
      <w:proofErr w:type="spellEnd"/>
      <w:r w:rsidRPr="00562F56">
        <w:t xml:space="preserve"> </w:t>
      </w:r>
      <w:proofErr w:type="spellStart"/>
      <w:r w:rsidRPr="00562F56">
        <w:t>Company</w:t>
      </w:r>
      <w:proofErr w:type="spellEnd"/>
      <w:r w:rsidRPr="00562F56">
        <w:t xml:space="preserve"> s návrhy na další kroky CPLOL . T</w:t>
      </w:r>
      <w:r w:rsidR="00074076" w:rsidRPr="00562F56">
        <w:t>ím je např.</w:t>
      </w:r>
      <w:r w:rsidRPr="00562F56">
        <w:t xml:space="preserve"> změna názvu  - bylo představeno několik </w:t>
      </w:r>
      <w:r w:rsidR="00074076" w:rsidRPr="00562F56">
        <w:t xml:space="preserve">nových </w:t>
      </w:r>
      <w:r w:rsidRPr="00562F56">
        <w:t xml:space="preserve">možností </w:t>
      </w:r>
      <w:r w:rsidR="00074076" w:rsidRPr="00562F56">
        <w:t>(</w:t>
      </w:r>
      <w:r w:rsidR="00A50EDA" w:rsidRPr="00562F56">
        <w:t xml:space="preserve">CPLOL – </w:t>
      </w:r>
      <w:proofErr w:type="spellStart"/>
      <w:r w:rsidR="00A50EDA" w:rsidRPr="00562F56">
        <w:t>the</w:t>
      </w:r>
      <w:proofErr w:type="spellEnd"/>
      <w:r w:rsidR="00A50EDA" w:rsidRPr="00562F56">
        <w:t xml:space="preserve"> </w:t>
      </w:r>
      <w:proofErr w:type="spellStart"/>
      <w:r w:rsidR="00A50EDA" w:rsidRPr="00562F56">
        <w:t>European</w:t>
      </w:r>
      <w:proofErr w:type="spellEnd"/>
      <w:r w:rsidR="00A50EDA" w:rsidRPr="00562F56">
        <w:t xml:space="preserve"> </w:t>
      </w:r>
      <w:proofErr w:type="spellStart"/>
      <w:r w:rsidR="00A50EDA" w:rsidRPr="00562F56">
        <w:t>Association</w:t>
      </w:r>
      <w:proofErr w:type="spellEnd"/>
      <w:r w:rsidR="00A50EDA" w:rsidRPr="00562F56">
        <w:t xml:space="preserve"> </w:t>
      </w:r>
      <w:proofErr w:type="spellStart"/>
      <w:r w:rsidR="00A50EDA" w:rsidRPr="00562F56">
        <w:t>of</w:t>
      </w:r>
      <w:proofErr w:type="spellEnd"/>
      <w:r w:rsidR="00A50EDA" w:rsidRPr="00562F56">
        <w:t xml:space="preserve"> </w:t>
      </w:r>
      <w:proofErr w:type="spellStart"/>
      <w:r w:rsidR="00A50EDA" w:rsidRPr="00562F56">
        <w:t>Speech</w:t>
      </w:r>
      <w:proofErr w:type="spellEnd"/>
      <w:r w:rsidR="00A50EDA" w:rsidRPr="00562F56">
        <w:t xml:space="preserve"> and </w:t>
      </w:r>
      <w:proofErr w:type="spellStart"/>
      <w:r w:rsidR="00A50EDA" w:rsidRPr="00562F56">
        <w:t>Language</w:t>
      </w:r>
      <w:proofErr w:type="spellEnd"/>
      <w:r w:rsidR="00A50EDA" w:rsidRPr="00562F56">
        <w:t xml:space="preserve"> </w:t>
      </w:r>
      <w:proofErr w:type="spellStart"/>
      <w:r w:rsidR="00A50EDA" w:rsidRPr="00562F56">
        <w:t>Therapists</w:t>
      </w:r>
      <w:proofErr w:type="spellEnd"/>
      <w:r w:rsidR="00A50EDA" w:rsidRPr="00562F56">
        <w:t xml:space="preserve">, </w:t>
      </w:r>
      <w:r w:rsidR="00074076" w:rsidRPr="00562F56">
        <w:t xml:space="preserve">EASLT – </w:t>
      </w:r>
      <w:proofErr w:type="spellStart"/>
      <w:r w:rsidR="00074076" w:rsidRPr="00562F56">
        <w:t>the</w:t>
      </w:r>
      <w:proofErr w:type="spellEnd"/>
      <w:r w:rsidR="00074076" w:rsidRPr="00562F56">
        <w:t xml:space="preserve"> </w:t>
      </w:r>
      <w:proofErr w:type="spellStart"/>
      <w:r w:rsidR="00074076" w:rsidRPr="00562F56">
        <w:t>European</w:t>
      </w:r>
      <w:proofErr w:type="spellEnd"/>
      <w:r w:rsidR="00074076" w:rsidRPr="00562F56">
        <w:t xml:space="preserve"> </w:t>
      </w:r>
      <w:proofErr w:type="spellStart"/>
      <w:r w:rsidR="00074076" w:rsidRPr="00562F56">
        <w:t>Association</w:t>
      </w:r>
      <w:proofErr w:type="spellEnd"/>
      <w:r w:rsidR="00074076" w:rsidRPr="00562F56">
        <w:t xml:space="preserve"> </w:t>
      </w:r>
      <w:proofErr w:type="spellStart"/>
      <w:r w:rsidR="00074076" w:rsidRPr="00562F56">
        <w:t>of</w:t>
      </w:r>
      <w:proofErr w:type="spellEnd"/>
      <w:r w:rsidR="00074076" w:rsidRPr="00562F56">
        <w:t xml:space="preserve"> </w:t>
      </w:r>
      <w:proofErr w:type="spellStart"/>
      <w:r w:rsidR="00074076" w:rsidRPr="00562F56">
        <w:t>Speech</w:t>
      </w:r>
      <w:proofErr w:type="spellEnd"/>
      <w:r w:rsidR="00074076" w:rsidRPr="00562F56">
        <w:t xml:space="preserve"> and </w:t>
      </w:r>
      <w:proofErr w:type="spellStart"/>
      <w:r w:rsidR="00074076" w:rsidRPr="00562F56">
        <w:t>Language</w:t>
      </w:r>
      <w:proofErr w:type="spellEnd"/>
      <w:r w:rsidR="00074076" w:rsidRPr="00562F56">
        <w:t xml:space="preserve"> </w:t>
      </w:r>
      <w:proofErr w:type="spellStart"/>
      <w:r w:rsidR="00074076" w:rsidRPr="00562F56">
        <w:t>Therapists</w:t>
      </w:r>
      <w:proofErr w:type="spellEnd"/>
      <w:r w:rsidR="00074076" w:rsidRPr="00562F56">
        <w:t xml:space="preserve">, EFSLT – </w:t>
      </w:r>
      <w:proofErr w:type="spellStart"/>
      <w:r w:rsidR="00074076" w:rsidRPr="00562F56">
        <w:t>European</w:t>
      </w:r>
      <w:proofErr w:type="spellEnd"/>
      <w:r w:rsidR="00074076" w:rsidRPr="00562F56">
        <w:t xml:space="preserve"> </w:t>
      </w:r>
      <w:proofErr w:type="spellStart"/>
      <w:r w:rsidR="00074076" w:rsidRPr="00562F56">
        <w:t>Federation</w:t>
      </w:r>
      <w:proofErr w:type="spellEnd"/>
      <w:r w:rsidR="00074076" w:rsidRPr="00562F56">
        <w:t xml:space="preserve"> </w:t>
      </w:r>
      <w:proofErr w:type="spellStart"/>
      <w:r w:rsidR="00074076" w:rsidRPr="00562F56">
        <w:t>of</w:t>
      </w:r>
      <w:proofErr w:type="spellEnd"/>
      <w:r w:rsidR="00074076" w:rsidRPr="00562F56">
        <w:t xml:space="preserve"> </w:t>
      </w:r>
      <w:proofErr w:type="spellStart"/>
      <w:r w:rsidR="00074076" w:rsidRPr="00562F56">
        <w:t>Speech</w:t>
      </w:r>
      <w:proofErr w:type="spellEnd"/>
      <w:r w:rsidR="00074076" w:rsidRPr="00562F56">
        <w:t xml:space="preserve"> </w:t>
      </w:r>
      <w:proofErr w:type="spellStart"/>
      <w:r w:rsidR="00074076" w:rsidRPr="00562F56">
        <w:t>Language</w:t>
      </w:r>
      <w:proofErr w:type="spellEnd"/>
      <w:r w:rsidR="00074076" w:rsidRPr="00562F56">
        <w:t xml:space="preserve"> </w:t>
      </w:r>
      <w:proofErr w:type="spellStart"/>
      <w:r w:rsidR="00074076" w:rsidRPr="00562F56">
        <w:t>Therap</w:t>
      </w:r>
      <w:r w:rsidR="006542C7">
        <w:t>ists</w:t>
      </w:r>
      <w:proofErr w:type="spellEnd"/>
      <w:r w:rsidR="00074076" w:rsidRPr="00562F56">
        <w:t xml:space="preserve">, </w:t>
      </w:r>
      <w:r w:rsidR="00A50EDA" w:rsidRPr="00562F56">
        <w:t xml:space="preserve">EFSLTA – </w:t>
      </w:r>
      <w:proofErr w:type="spellStart"/>
      <w:r w:rsidR="00A50EDA" w:rsidRPr="00562F56">
        <w:t>European</w:t>
      </w:r>
      <w:proofErr w:type="spellEnd"/>
      <w:r w:rsidR="00A50EDA" w:rsidRPr="00562F56">
        <w:t xml:space="preserve"> </w:t>
      </w:r>
      <w:proofErr w:type="spellStart"/>
      <w:r w:rsidR="00A50EDA" w:rsidRPr="00562F56">
        <w:t>Federation</w:t>
      </w:r>
      <w:proofErr w:type="spellEnd"/>
      <w:r w:rsidR="00A50EDA" w:rsidRPr="00562F56">
        <w:t xml:space="preserve"> </w:t>
      </w:r>
      <w:proofErr w:type="spellStart"/>
      <w:r w:rsidR="00A50EDA" w:rsidRPr="00562F56">
        <w:t>of</w:t>
      </w:r>
      <w:proofErr w:type="spellEnd"/>
      <w:r w:rsidR="00A50EDA" w:rsidRPr="00562F56">
        <w:t xml:space="preserve"> </w:t>
      </w:r>
      <w:proofErr w:type="spellStart"/>
      <w:r w:rsidR="00A50EDA" w:rsidRPr="00562F56">
        <w:t>Speech</w:t>
      </w:r>
      <w:proofErr w:type="spellEnd"/>
      <w:r w:rsidR="00A50EDA" w:rsidRPr="00562F56">
        <w:t xml:space="preserve"> </w:t>
      </w:r>
      <w:proofErr w:type="spellStart"/>
      <w:r w:rsidR="00A50EDA" w:rsidRPr="00562F56">
        <w:t>Language</w:t>
      </w:r>
      <w:proofErr w:type="spellEnd"/>
      <w:r w:rsidR="00A50EDA" w:rsidRPr="00562F56">
        <w:t xml:space="preserve"> </w:t>
      </w:r>
      <w:proofErr w:type="spellStart"/>
      <w:r w:rsidR="00A50EDA" w:rsidRPr="00562F56">
        <w:t>Therapy</w:t>
      </w:r>
      <w:proofErr w:type="spellEnd"/>
      <w:r w:rsidR="00A50EDA" w:rsidRPr="00562F56">
        <w:t xml:space="preserve"> </w:t>
      </w:r>
      <w:proofErr w:type="spellStart"/>
      <w:r w:rsidR="00A50EDA" w:rsidRPr="00562F56">
        <w:t>Associations</w:t>
      </w:r>
      <w:proofErr w:type="spellEnd"/>
      <w:r w:rsidR="00A50EDA" w:rsidRPr="00562F56">
        <w:t xml:space="preserve">, </w:t>
      </w:r>
      <w:r w:rsidR="00074076" w:rsidRPr="00562F56">
        <w:t xml:space="preserve">aj.). O změně názvu se bude </w:t>
      </w:r>
      <w:r w:rsidR="00A50EDA" w:rsidRPr="00562F56">
        <w:t xml:space="preserve">v budoucnu </w:t>
      </w:r>
      <w:r w:rsidR="00074076" w:rsidRPr="00562F56">
        <w:t xml:space="preserve">hlasovat. Dále byl oznámen záměr přesunout sídlo CPLOL do Bruselu s cílem zvýšit možnost ovlivňovat </w:t>
      </w:r>
      <w:r w:rsidR="00977D92">
        <w:t>evropské instituce.</w:t>
      </w:r>
      <w:r w:rsidR="00074076" w:rsidRPr="00562F56">
        <w:t xml:space="preserve"> CPLOL </w:t>
      </w:r>
      <w:r w:rsidR="00977D92">
        <w:t xml:space="preserve">má být </w:t>
      </w:r>
      <w:r w:rsidR="00074076" w:rsidRPr="00562F56">
        <w:t xml:space="preserve">organizace pro logopedické asociace států geograficky náležejících do Evropy. Opět probíhala diskuse o misi CPLOL, ale bez konkrétních výstupů. </w:t>
      </w:r>
    </w:p>
    <w:p w:rsidR="00074076" w:rsidRPr="00562F56" w:rsidRDefault="00074076" w:rsidP="009046AC">
      <w:pPr>
        <w:jc w:val="both"/>
      </w:pPr>
      <w:r w:rsidRPr="00562F56">
        <w:t>Turecko požádalo o plné členství v CPLOL, hlasovat se bude na valném shromáždění, které se bude konat na Kypru (</w:t>
      </w:r>
      <w:proofErr w:type="spellStart"/>
      <w:r w:rsidRPr="00562F56">
        <w:t>Larnaca</w:t>
      </w:r>
      <w:proofErr w:type="spellEnd"/>
      <w:r w:rsidRPr="00562F56">
        <w:t>, květen 2020).</w:t>
      </w:r>
    </w:p>
    <w:p w:rsidR="00562F56" w:rsidRDefault="00562F56" w:rsidP="009046AC">
      <w:pPr>
        <w:jc w:val="both"/>
      </w:pPr>
      <w:r w:rsidRPr="00562F56">
        <w:t xml:space="preserve">Proběhlo </w:t>
      </w:r>
      <w:proofErr w:type="spellStart"/>
      <w:r w:rsidRPr="00562F56">
        <w:t>vyhodocení</w:t>
      </w:r>
      <w:proofErr w:type="spellEnd"/>
      <w:r w:rsidRPr="00562F56">
        <w:t xml:space="preserve"> soutěže o nejlepší plakát ke Světovému dni logopedie (téma Poruchy čtení a psaní)</w:t>
      </w:r>
      <w:r>
        <w:t>, vyhrála Litva.</w:t>
      </w:r>
    </w:p>
    <w:p w:rsidR="003B370F" w:rsidRPr="00562F56" w:rsidRDefault="003B370F" w:rsidP="009046AC">
      <w:pPr>
        <w:jc w:val="both"/>
      </w:pPr>
      <w:r>
        <w:t xml:space="preserve">Během setkání byla několikrát využita aplikace </w:t>
      </w:r>
      <w:proofErr w:type="spellStart"/>
      <w:r>
        <w:t>Mentimeter</w:t>
      </w:r>
      <w:proofErr w:type="spellEnd"/>
      <w:r>
        <w:t>, prostřednictvím níž se delegáti ze svých elektronických zařízení mohli aktivně vyjadřovat k probíraným tématům.</w:t>
      </w:r>
    </w:p>
    <w:p w:rsidR="00112098" w:rsidRDefault="00112098" w:rsidP="009046AC">
      <w:pPr>
        <w:jc w:val="both"/>
      </w:pPr>
    </w:p>
    <w:p w:rsidR="00112098" w:rsidRPr="00562F56" w:rsidRDefault="00561F84" w:rsidP="009046AC">
      <w:pPr>
        <w:jc w:val="both"/>
      </w:pPr>
      <w:r>
        <w:t xml:space="preserve">Ve Vyškově, </w:t>
      </w:r>
      <w:proofErr w:type="gramStart"/>
      <w:r>
        <w:t>2.12.2019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112098" w:rsidRPr="00562F56">
        <w:t>Mgr. Andrea Cigánková</w:t>
      </w:r>
    </w:p>
    <w:p w:rsidR="00112098" w:rsidRPr="00562F56" w:rsidRDefault="00112098" w:rsidP="00561F84">
      <w:pPr>
        <w:ind w:left="5664"/>
        <w:jc w:val="both"/>
      </w:pPr>
      <w:r w:rsidRPr="00562F56">
        <w:t>Mgr. Irena Šáchová</w:t>
      </w:r>
    </w:p>
    <w:p w:rsidR="003E72C9" w:rsidRPr="00562F56" w:rsidRDefault="003E72C9"/>
    <w:sectPr w:rsidR="003E72C9" w:rsidRPr="00562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DC"/>
    <w:rsid w:val="00074076"/>
    <w:rsid w:val="00112098"/>
    <w:rsid w:val="00336E99"/>
    <w:rsid w:val="003B370F"/>
    <w:rsid w:val="003E72C9"/>
    <w:rsid w:val="00561F84"/>
    <w:rsid w:val="00562F56"/>
    <w:rsid w:val="00563853"/>
    <w:rsid w:val="006542C7"/>
    <w:rsid w:val="0075796C"/>
    <w:rsid w:val="00761C1C"/>
    <w:rsid w:val="009046AC"/>
    <w:rsid w:val="00924D76"/>
    <w:rsid w:val="00977D92"/>
    <w:rsid w:val="009F1AC3"/>
    <w:rsid w:val="00A06AFD"/>
    <w:rsid w:val="00A50EDA"/>
    <w:rsid w:val="00A86B01"/>
    <w:rsid w:val="00AE3292"/>
    <w:rsid w:val="00B125EC"/>
    <w:rsid w:val="00C4075B"/>
    <w:rsid w:val="00D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29CD4-38C4-49E7-B003-CC7CBC4A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6385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63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plolbilbao2021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Andrea Cigánková</cp:lastModifiedBy>
  <cp:revision>2</cp:revision>
  <dcterms:created xsi:type="dcterms:W3CDTF">2019-12-03T08:03:00Z</dcterms:created>
  <dcterms:modified xsi:type="dcterms:W3CDTF">2019-12-03T08:03:00Z</dcterms:modified>
</cp:coreProperties>
</file>