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AE950" w14:textId="571AE38F" w:rsidR="00A14FEB" w:rsidRPr="001D068C" w:rsidRDefault="00EE1667" w:rsidP="00A14FEB">
      <w:pPr>
        <w:jc w:val="both"/>
        <w:rPr>
          <w:u w:val="single"/>
        </w:rPr>
      </w:pPr>
      <w:r>
        <w:rPr>
          <w:u w:val="single"/>
        </w:rPr>
        <w:t>Přehledný c</w:t>
      </w:r>
      <w:r w:rsidR="00A14FEB" w:rsidRPr="001D068C">
        <w:rPr>
          <w:u w:val="single"/>
        </w:rPr>
        <w:t>hronologický soupis aktivit Rady AKL ČR k novelizaci školského zákona od 3. čtení v poslanecké sněmovně – tedy zahájení aktivit v senátu:</w:t>
      </w:r>
    </w:p>
    <w:p w14:paraId="57456D5D" w14:textId="20893960" w:rsidR="00A14FEB" w:rsidRPr="001D068C" w:rsidRDefault="00A14FEB" w:rsidP="00A14FEB">
      <w:pPr>
        <w:jc w:val="both"/>
        <w:rPr>
          <w:b/>
          <w:bCs/>
        </w:rPr>
      </w:pPr>
      <w:r w:rsidRPr="001D068C">
        <w:rPr>
          <w:b/>
          <w:bCs/>
        </w:rPr>
        <w:t xml:space="preserve"> od 21.4.2023</w:t>
      </w:r>
    </w:p>
    <w:p w14:paraId="1D8177AE" w14:textId="477BCB88" w:rsidR="00A14FEB" w:rsidRDefault="00A14FEB" w:rsidP="00A14FEB">
      <w:pPr>
        <w:jc w:val="both"/>
      </w:pPr>
      <w:r>
        <w:t xml:space="preserve">25.dubna – </w:t>
      </w:r>
      <w:r w:rsidR="00614526">
        <w:t xml:space="preserve">kolegyně </w:t>
      </w:r>
      <w:r>
        <w:t>Čámková telefonicky nabízí kontakt se senátorkou Pešanovou – paní senátorka přislíbila oslovení i senátorů ze školského výboru</w:t>
      </w:r>
    </w:p>
    <w:p w14:paraId="0AD92176" w14:textId="4716BF0B" w:rsidR="00A14FEB" w:rsidRDefault="00A14FEB" w:rsidP="00A14FEB">
      <w:pPr>
        <w:jc w:val="both"/>
      </w:pPr>
      <w:r>
        <w:t>27.</w:t>
      </w:r>
      <w:r w:rsidR="00552766">
        <w:t xml:space="preserve"> </w:t>
      </w:r>
      <w:r>
        <w:t>-</w:t>
      </w:r>
      <w:r w:rsidR="00552766">
        <w:t xml:space="preserve"> </w:t>
      </w:r>
      <w:r>
        <w:t>30. duben – Richtrová rozesílá maily senátorům s žádostí o osobní setkání</w:t>
      </w:r>
    </w:p>
    <w:p w14:paraId="46E557C6" w14:textId="77777777" w:rsidR="00A14FEB" w:rsidRDefault="00A14FEB" w:rsidP="00A14FEB">
      <w:pPr>
        <w:jc w:val="both"/>
      </w:pPr>
      <w:r>
        <w:t>1.5. – kolegyně nabízí pomoc po uveřejnění info na FB AKL – Šálová, Chramostová, Kudelová, Weilová, Chromá, Eliášová, Doležalová, Holeňová – většina později informuje o kontaktu a výsledku setkání</w:t>
      </w:r>
    </w:p>
    <w:p w14:paraId="676531B3" w14:textId="77777777" w:rsidR="00A14FEB" w:rsidRDefault="00A14FEB" w:rsidP="00A14FEB">
      <w:pPr>
        <w:jc w:val="both"/>
      </w:pPr>
      <w:r>
        <w:t>2.5. – telefonát od JUDr. Jirouska, který dává dílčí informace, žádá větší opatrnost stran informací na interní FB, ale potvrzuje, že panu senátorovi Nytrovi zmínění jeho jména nevadilo, informuje, že vše je stran pozměň. návrhu (PN) domluveno a není nutné něco příliš řešit, ačkoliv se aktivitě meze nekladou (již nyní dostáváme od pana JUDr. Jirouska informaci, že nemusíme nic dělat, že je domluvený návrat zákona do sněmovny) – přesto jsme se rozhodli pro aktivní činnost na základě zkušenosti ze sněmovny</w:t>
      </w:r>
    </w:p>
    <w:p w14:paraId="30309A03" w14:textId="616EB85D" w:rsidR="00A14FEB" w:rsidRDefault="00A14FEB" w:rsidP="00A14FEB">
      <w:pPr>
        <w:jc w:val="both"/>
      </w:pPr>
      <w:r>
        <w:t>2.5. – Richtrová - telefonické jednání se senátorem Zitte</w:t>
      </w:r>
      <w:r w:rsidR="00614526">
        <w:t>r</w:t>
      </w:r>
      <w:r>
        <w:t>bartem – plná podpora KL</w:t>
      </w:r>
    </w:p>
    <w:p w14:paraId="539133D7" w14:textId="77777777" w:rsidR="00A14FEB" w:rsidRDefault="00A14FEB" w:rsidP="00A14FEB">
      <w:pPr>
        <w:jc w:val="both"/>
      </w:pPr>
      <w:r>
        <w:t>2.5. – Richtrová informuje členy AKL, že na FB budou pouze obecné informace kvůli jejich úniku</w:t>
      </w:r>
    </w:p>
    <w:p w14:paraId="047E9547" w14:textId="77777777" w:rsidR="00A14FEB" w:rsidRDefault="00A14FEB" w:rsidP="00A14FEB">
      <w:pPr>
        <w:jc w:val="both"/>
      </w:pPr>
      <w:r>
        <w:t>3.5. – Richtrová – neformální setkání se senátorem Pirkem – domluveno osobní setkání na 30.5.</w:t>
      </w:r>
    </w:p>
    <w:p w14:paraId="073173ED" w14:textId="77777777" w:rsidR="00A14FEB" w:rsidRDefault="00A14FEB" w:rsidP="00A14FEB">
      <w:pPr>
        <w:jc w:val="both"/>
      </w:pPr>
      <w:r>
        <w:t>5.5. – Richtrová – osobní setkání se senátorem Chalupským – plná podpora KL</w:t>
      </w:r>
    </w:p>
    <w:p w14:paraId="0F39083E" w14:textId="77777777" w:rsidR="00A14FEB" w:rsidRDefault="00A14FEB" w:rsidP="00A14FEB">
      <w:pPr>
        <w:jc w:val="both"/>
      </w:pPr>
      <w:r>
        <w:t>10.5. – Mercelová, Čámková – osobní setkání se senátory Pešanovou, Matuškem, Procházkou – plná podpora KL</w:t>
      </w:r>
    </w:p>
    <w:p w14:paraId="19FDEE65" w14:textId="3CE6065C" w:rsidR="00A14FEB" w:rsidRDefault="00A14FEB" w:rsidP="00A14FEB">
      <w:pPr>
        <w:jc w:val="both"/>
      </w:pPr>
      <w:r>
        <w:t>11.5. – Richtrová – setkání se senátorem Růžičkou – předseda výboru pro školství v senátu (přijal osobní setkání, ačkoliv příliš nechtěl) – rozumí našim argumentům, Speciální pedagog pro poruchy a vady řeči by mu nevadil, myslel, že název by byl Speciální pedagog pro vady komunikace, a s tím zásadně nesouhlasí; zároveň potvrdil, že neví o tom, že by se s tím dalo ještě něco dělat, neví o žádném pozměňovacím návrhu (dále PN), nikdo nemá sílu a chuť něco vracet a řešit, jelikož se na tuto novelu čeká již v tomto volební období druhým rokem, takže pro nás nevidí moc naději – toto jsou slova pan</w:t>
      </w:r>
      <w:r w:rsidR="00BC71FC">
        <w:t>a</w:t>
      </w:r>
      <w:r>
        <w:t xml:space="preserve"> Růžičky</w:t>
      </w:r>
    </w:p>
    <w:p w14:paraId="3DAF5130" w14:textId="77777777" w:rsidR="00A14FEB" w:rsidRDefault="00A14FEB" w:rsidP="00A14FEB">
      <w:pPr>
        <w:jc w:val="both"/>
      </w:pPr>
      <w:r>
        <w:t>11.5. – Richtrová – setkání se senátorkou Chalánkovou – potvrzuje, že jí něco stručně říkal pan senátor Nytra, ptám se jí, zda řešili PN; potvrzuje, že o ničem neví, sama se nabízí, že PN klidně podá, jelikož je výboru legislativy – významná pomoc pro KL – dává upravený PN z legislativního odboru a telefonicky komunikuje se senátorem Krausem – dohodli se na podpoře PN (doložitelné maily, sms atd.)</w:t>
      </w:r>
    </w:p>
    <w:p w14:paraId="09CA76A2" w14:textId="2D86EA62" w:rsidR="00A14FEB" w:rsidRDefault="00A14FEB" w:rsidP="00A14FEB">
      <w:pPr>
        <w:jc w:val="both"/>
      </w:pPr>
      <w:r>
        <w:t>11.5. – Richtrové volá Šimková kvůli smlouvám RK (které nejsou od října k výkonu jejich funkce pro neustálé připomínky k nim ještě podepsané) – informují ji o záměrech a aktivitě paní Chalánkové</w:t>
      </w:r>
    </w:p>
    <w:p w14:paraId="3735D050" w14:textId="77777777" w:rsidR="00A14FEB" w:rsidRDefault="00A14FEB" w:rsidP="00A14FEB">
      <w:pPr>
        <w:jc w:val="both"/>
      </w:pPr>
      <w:r>
        <w:t>13.5. – Richtrová volá JUDr. Jirousovi, jak slíbila, aby ho informovala o jednání s panem Růžičkou – pan doktor je překvapen ze slov pana senátora Růžičky a potvrzuje, že vše ověří a zjistí (část komunikace doložitelná maily)</w:t>
      </w:r>
    </w:p>
    <w:p w14:paraId="26854E07" w14:textId="0B7AD70E" w:rsidR="00A14FEB" w:rsidRDefault="00A14FEB" w:rsidP="00A14FEB">
      <w:pPr>
        <w:jc w:val="both"/>
      </w:pPr>
      <w:r>
        <w:t xml:space="preserve">15.5. – Richtrová volá Šimkové s prosbou o detailnější dílčí informace, co přesně je domluvené ze strany JUDr. Jirouska a KL SAS, protože dolaďujeme detaily s paní Chalánkovou a je nutná souhra obou stran – po chvíli volá zpět paní Šimková po konzultaci s JUDr. Jirouskem – informuje, že vše je dle </w:t>
      </w:r>
      <w:r w:rsidR="00725E44">
        <w:t>JUDr.</w:t>
      </w:r>
      <w:r>
        <w:t xml:space="preserve"> Jirouska domluveno, ale ani ona od něj nemá konkrétní informace, tedy o PN vůbec nic neví</w:t>
      </w:r>
    </w:p>
    <w:p w14:paraId="630F2886" w14:textId="54959EC0" w:rsidR="00A14FEB" w:rsidRDefault="00A14FEB" w:rsidP="00A14FEB">
      <w:pPr>
        <w:jc w:val="both"/>
      </w:pPr>
      <w:r>
        <w:lastRenderedPageBreak/>
        <w:t>17.5. – Richtrová – telefonická konzultace s </w:t>
      </w:r>
      <w:r w:rsidR="00725E44">
        <w:t>poslancem</w:t>
      </w:r>
      <w:r>
        <w:t xml:space="preserve"> Philippem</w:t>
      </w:r>
      <w:r w:rsidR="00614526">
        <w:t>,</w:t>
      </w:r>
      <w:r>
        <w:t xml:space="preserve"> který za nás dal PN ve sněmovně</w:t>
      </w:r>
    </w:p>
    <w:p w14:paraId="57928F8B" w14:textId="52646304" w:rsidR="00A14FEB" w:rsidRDefault="00A14FEB" w:rsidP="00A14FEB">
      <w:pPr>
        <w:jc w:val="both"/>
      </w:pPr>
      <w:r>
        <w:t>22.5. – Šimková volá paní Richtrové 45 minut telefonát – řeší se smlouvy, předchozí rad</w:t>
      </w:r>
      <w:r w:rsidR="0009663F">
        <w:t>u</w:t>
      </w:r>
      <w:r>
        <w:t>, vzájemn</w:t>
      </w:r>
      <w:r w:rsidR="0009663F">
        <w:t>ou</w:t>
      </w:r>
      <w:r>
        <w:t xml:space="preserve"> spolupráce </w:t>
      </w:r>
      <w:r w:rsidR="0009663F">
        <w:t xml:space="preserve">k aktivitám předchozí rady </w:t>
      </w:r>
      <w:r>
        <w:t>– nic k senátu</w:t>
      </w:r>
    </w:p>
    <w:p w14:paraId="2C99B2CB" w14:textId="77777777" w:rsidR="00A14FEB" w:rsidRDefault="00A14FEB" w:rsidP="00A14FEB">
      <w:pPr>
        <w:jc w:val="both"/>
      </w:pPr>
      <w:r>
        <w:t>23.5. – Richtrová – setkání se senátorem Hilšerem – plná podpora KL – přislíbil, že zkusí promluvit s novým ministrem školství Bekem, jelikož se znají – zda se stalo nebo ne, aktuálně není známo</w:t>
      </w:r>
    </w:p>
    <w:p w14:paraId="1F6CF3C9" w14:textId="0DB4D2B3" w:rsidR="00A14FEB" w:rsidRDefault="00A14FEB" w:rsidP="00A14FEB">
      <w:pPr>
        <w:jc w:val="both"/>
      </w:pPr>
      <w:r>
        <w:t>23.5. – Šimková kolem 18:00 informuje Richtrovou, že ve středu 24.5. bude jednání zdravotního výboru v senátu, ptá se, zda tam jdeme – Richtrová děkuje a potvrzuje, že někdo se tam dostaví – pověřena Mercelová, ptám se paní Šimkové, zda tam jdou – odpověď – ve smyslu no asi jo, nějak si to musím zařídit…Richtrová znovu opakuje info o PN, paní Šimková potvrzuje, že nyní je v programu již uveden bod ke školskému zákonu, ale den předtím tam nebyl</w:t>
      </w:r>
      <w:r w:rsidR="00C7528A">
        <w:t xml:space="preserve"> </w:t>
      </w:r>
      <w:r w:rsidR="00205E64">
        <w:t xml:space="preserve">, </w:t>
      </w:r>
      <w:r w:rsidR="00205E64" w:rsidRPr="000355E4">
        <w:rPr>
          <w:i/>
          <w:iCs/>
        </w:rPr>
        <w:t xml:space="preserve">pokud tedy Mgr. Šimková tento </w:t>
      </w:r>
      <w:r w:rsidR="0040470A" w:rsidRPr="000355E4">
        <w:rPr>
          <w:i/>
          <w:iCs/>
        </w:rPr>
        <w:t xml:space="preserve">PN </w:t>
      </w:r>
      <w:r w:rsidR="00205E64" w:rsidRPr="000355E4">
        <w:rPr>
          <w:i/>
          <w:iCs/>
        </w:rPr>
        <w:t>vyjednávala s MUDr. Krausem osobně stran PN, tuto informaci vedení AKL nemělo</w:t>
      </w:r>
      <w:r w:rsidR="000355E4">
        <w:rPr>
          <w:i/>
          <w:iCs/>
        </w:rPr>
        <w:t>, ačkoliv jsme společně telefonovali</w:t>
      </w:r>
    </w:p>
    <w:p w14:paraId="31D117EC" w14:textId="4E4D1446" w:rsidR="00A14FEB" w:rsidRDefault="00A14FEB" w:rsidP="00A14FEB">
      <w:pPr>
        <w:jc w:val="both"/>
      </w:pPr>
      <w:r>
        <w:t>23.5 – 22:27 – sms od senátorky Chalánkové – potvrzuje, že zítra bude podpora zdravotního výboru senátu PN, který podala</w:t>
      </w:r>
      <w:r w:rsidR="00ED55F6">
        <w:t xml:space="preserve"> z legislativního odboru</w:t>
      </w:r>
      <w:r w:rsidR="00573C9E">
        <w:t xml:space="preserve"> senátu</w:t>
      </w:r>
    </w:p>
    <w:p w14:paraId="3D8F9186" w14:textId="10E4C917" w:rsidR="00A14FEB" w:rsidRDefault="00A14FEB" w:rsidP="00A14FEB">
      <w:pPr>
        <w:jc w:val="both"/>
      </w:pPr>
      <w:r>
        <w:t>24.5 – 9:24 – volá paní Šimková, že nyní pročítala PN p</w:t>
      </w:r>
      <w:r w:rsidR="00725E44">
        <w:t>oslance</w:t>
      </w:r>
      <w:r>
        <w:t xml:space="preserve"> Philippa a nelíbí se jí poslední věta (nevím jakou má na mysli), a že navrhuje, aby se celý paragraf stáhnul ze zákona a KL SAS toto bude chtít</w:t>
      </w:r>
    </w:p>
    <w:p w14:paraId="47CEA4E2" w14:textId="77777777" w:rsidR="00A14FEB" w:rsidRDefault="00A14FEB" w:rsidP="00A14FEB">
      <w:pPr>
        <w:jc w:val="both"/>
      </w:pPr>
      <w:r>
        <w:t>24.5. – Richtrová telefonát se senátorkou Chalánkovou – konzultace, potvrzuje, že jediné možné řešení je PN jí podaný, že teď (30 minut před výborem) nelze nic měnit, když je se všemi dohodnutý PN – potvrzuji, že souhlasím, jen jsem to chtěla ověřit, dále potvrzuje, že odpoledne přechází na legislativní výbor, kde doladí PN a připraví ho pro garanční výbor – bere si kontakt na Mercelovou</w:t>
      </w:r>
    </w:p>
    <w:p w14:paraId="5D985ED2" w14:textId="14FD442C" w:rsidR="00A14FEB" w:rsidRDefault="00A14FEB" w:rsidP="00A14FEB">
      <w:pPr>
        <w:jc w:val="both"/>
      </w:pPr>
      <w:r>
        <w:t>24.5. – zdravotní výbor senátu – přítomna Mercelová, paní Kopicová jí konfrontuje s onou záhadnou větou v PN, Mercelová ukončuje debatu, že senát na toto není vhodný, na jednání výboru vystupuje Šimková (obecně za klinické logopedy) a MUDr. Jojko – Mercelová potvrzuje, že jejich vystoupení bylo dostatečné a nemělo cenu informace opakovat, takže se zdržela osobního vystoupení za AKL</w:t>
      </w:r>
      <w:r w:rsidR="005A05EC">
        <w:t>, Mercelová dorazila na jednání včas – dle domluvy se senátorkou Chalánkovou</w:t>
      </w:r>
    </w:p>
    <w:p w14:paraId="397A8DA2" w14:textId="77777777" w:rsidR="00A14FEB" w:rsidRDefault="00A14FEB" w:rsidP="00A14FEB">
      <w:pPr>
        <w:jc w:val="both"/>
      </w:pPr>
      <w:r>
        <w:t>24.5. – poslán mail JUDr. Jirouskovi – zaslané oficiální podpůrné stanovisko od klinických logopedů ze Slovenska – stanovisko posláno důležitým politikům – bez odezvy</w:t>
      </w:r>
    </w:p>
    <w:p w14:paraId="2D98568C" w14:textId="77777777" w:rsidR="00A14FEB" w:rsidRDefault="00A14FEB" w:rsidP="00A14FEB">
      <w:pPr>
        <w:jc w:val="both"/>
      </w:pPr>
      <w:r>
        <w:t>25.5. – mail senátorovi Růžičkovi – text o školském logopedovi denik.cz + reakce AKL na tento článek</w:t>
      </w:r>
    </w:p>
    <w:p w14:paraId="483CF267" w14:textId="77777777" w:rsidR="00A14FEB" w:rsidRDefault="00A14FEB" w:rsidP="00A14FEB">
      <w:pPr>
        <w:jc w:val="both"/>
      </w:pPr>
      <w:r>
        <w:t>26.5. – setkání s předsedkyní slovenských klinických logopedů – probrána situace zde a na SK – přislíbena vzájemná kooperace</w:t>
      </w:r>
    </w:p>
    <w:p w14:paraId="652C4670" w14:textId="70309086" w:rsidR="00A14FEB" w:rsidRDefault="00A14FEB" w:rsidP="00A14FEB">
      <w:pPr>
        <w:jc w:val="both"/>
      </w:pPr>
      <w:r>
        <w:t>25.5. – telefonická konzultace s </w:t>
      </w:r>
      <w:r w:rsidR="00725E44">
        <w:t>poslancem</w:t>
      </w:r>
      <w:r>
        <w:t xml:space="preserve"> Philippem – potvrzuje, že i když to senát vrátí do sněmovny, šance na úspěch je minimální – spíš v modu zázraku, jelikož sněmovna nemusí přijmout tento PN, aby znovu projednávala celý zákon, pouze pokud by se v zákonu našla nějaká zásadní obsahová chyba – ale jak říká: „zázraky se dějí“</w:t>
      </w:r>
    </w:p>
    <w:p w14:paraId="6E971B8A" w14:textId="77777777" w:rsidR="00A14FEB" w:rsidRDefault="00A14FEB" w:rsidP="00A14FEB">
      <w:pPr>
        <w:jc w:val="both"/>
      </w:pPr>
      <w:r>
        <w:t>27.5 – telefonická konzultace se senátorkou Chalánkovou – potvrdila výše zmíněné, neví o všech jednáních, zároveň potvrdila, že dala PN na garanční výbor – tedy školský a ten bude zásadní</w:t>
      </w:r>
    </w:p>
    <w:p w14:paraId="360869B4" w14:textId="66CD711B" w:rsidR="00A14FEB" w:rsidRDefault="00A14FEB" w:rsidP="00A14FEB">
      <w:pPr>
        <w:jc w:val="both"/>
      </w:pPr>
      <w:r>
        <w:t>27.5 – telefonická konzultace se senátorem Zitte</w:t>
      </w:r>
      <w:r w:rsidR="00614526">
        <w:t>r</w:t>
      </w:r>
      <w:r>
        <w:t xml:space="preserve">bartem (člen zdravotního výboru – neví o žádném jednání s KL SAS) </w:t>
      </w:r>
    </w:p>
    <w:p w14:paraId="7BCBFFDE" w14:textId="77777777" w:rsidR="00A14FEB" w:rsidRDefault="00A14FEB" w:rsidP="00A14FEB">
      <w:pPr>
        <w:jc w:val="both"/>
      </w:pPr>
      <w:r>
        <w:t>27.5 – telefonická konzultace s poslancem Philippem – potvrzuje obtížné vyjednávání s poslancem Výborným</w:t>
      </w:r>
    </w:p>
    <w:p w14:paraId="5C23F3EA" w14:textId="77777777" w:rsidR="00A14FEB" w:rsidRDefault="00A14FEB" w:rsidP="00A14FEB">
      <w:pPr>
        <w:jc w:val="both"/>
      </w:pPr>
      <w:r>
        <w:lastRenderedPageBreak/>
        <w:t>V plánu: 30.5 – Mercelová, Richtrová půjde na garanční školský výbor v senátu – toto je zásadní, paní Chalánková přislíbila velkou pomoc, odpoledne Richtrová setkání s Pirkem a Chalánkovou</w:t>
      </w:r>
    </w:p>
    <w:p w14:paraId="6A51330B" w14:textId="5FB9974F" w:rsidR="00A14FEB" w:rsidRDefault="00A14FEB" w:rsidP="00A14FEB">
      <w:pPr>
        <w:jc w:val="both"/>
      </w:pPr>
      <w:r>
        <w:t xml:space="preserve">31.5. nebo </w:t>
      </w:r>
      <w:r w:rsidR="00552766">
        <w:t>1.6 –</w:t>
      </w:r>
      <w:r>
        <w:t xml:space="preserve"> hlasování senátu o PN a vrácení zákona do sněmovny</w:t>
      </w:r>
    </w:p>
    <w:p w14:paraId="4820216F" w14:textId="77777777" w:rsidR="00A14FEB" w:rsidRDefault="00A14FEB" w:rsidP="00A14FEB">
      <w:pPr>
        <w:jc w:val="both"/>
      </w:pPr>
    </w:p>
    <w:p w14:paraId="2CD7E3D4" w14:textId="77777777" w:rsidR="00614526" w:rsidRDefault="00A14FEB" w:rsidP="00A14FEB">
      <w:pPr>
        <w:jc w:val="both"/>
      </w:pPr>
      <w:r>
        <w:t xml:space="preserve">Za radu AKL ČR </w:t>
      </w:r>
      <w:r w:rsidR="00614526">
        <w:t xml:space="preserve">sepsala </w:t>
      </w:r>
      <w:r>
        <w:t>Barbora Richtrová</w:t>
      </w:r>
    </w:p>
    <w:p w14:paraId="13AF8382" w14:textId="69F4199D" w:rsidR="00A14FEB" w:rsidRDefault="00A14FEB" w:rsidP="00A14FEB">
      <w:pPr>
        <w:jc w:val="both"/>
      </w:pPr>
      <w:r>
        <w:t>(</w:t>
      </w:r>
      <w:r w:rsidR="00614526">
        <w:t>ke všemu jsou vedeny</w:t>
      </w:r>
      <w:r>
        <w:t xml:space="preserve"> velmi podrobné záznamy – vše</w:t>
      </w:r>
      <w:r w:rsidR="00614526">
        <w:t>,</w:t>
      </w:r>
      <w:r>
        <w:t xml:space="preserve"> kromě přesného znění telefonátu</w:t>
      </w:r>
      <w:r w:rsidR="00614526">
        <w:t>,</w:t>
      </w:r>
      <w:r>
        <w:t xml:space="preserve"> je doložitelné)</w:t>
      </w:r>
    </w:p>
    <w:p w14:paraId="741D2AE1" w14:textId="5AB0453F" w:rsidR="00036382" w:rsidRDefault="00A14FEB">
      <w:r>
        <w:t>Dne 28.5.2023</w:t>
      </w:r>
    </w:p>
    <w:sectPr w:rsidR="000363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31C"/>
    <w:rsid w:val="0002731C"/>
    <w:rsid w:val="000355E4"/>
    <w:rsid w:val="00036382"/>
    <w:rsid w:val="0009663F"/>
    <w:rsid w:val="00205E64"/>
    <w:rsid w:val="00364408"/>
    <w:rsid w:val="0040470A"/>
    <w:rsid w:val="00552766"/>
    <w:rsid w:val="00573C9E"/>
    <w:rsid w:val="005A05EC"/>
    <w:rsid w:val="00614526"/>
    <w:rsid w:val="00725E44"/>
    <w:rsid w:val="00973DD6"/>
    <w:rsid w:val="00A143CF"/>
    <w:rsid w:val="00A14FEB"/>
    <w:rsid w:val="00BC71FC"/>
    <w:rsid w:val="00C7528A"/>
    <w:rsid w:val="00ED55F6"/>
    <w:rsid w:val="00EE1667"/>
    <w:rsid w:val="00F07A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1B620"/>
  <w15:chartTrackingRefBased/>
  <w15:docId w15:val="{56EC433B-0C14-463C-9A70-3D711074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4FE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1097</Words>
  <Characters>6080</Characters>
  <Application>Microsoft Office Word</Application>
  <DocSecurity>0</DocSecurity>
  <Lines>88</Lines>
  <Paragraphs>41</Paragraphs>
  <ScaleCrop>false</ScaleCrop>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Manzelka Vsemohouciho</dc:creator>
  <cp:keywords/>
  <dc:description/>
  <cp:lastModifiedBy>Solná Gabriela</cp:lastModifiedBy>
  <cp:revision>3</cp:revision>
  <dcterms:created xsi:type="dcterms:W3CDTF">2023-05-28T17:08:00Z</dcterms:created>
  <dcterms:modified xsi:type="dcterms:W3CDTF">2023-05-29T05:53:00Z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179076ae7c4e3286e43461b2b2247c745046eb7b99ed539d75a0773f1ed11fdc</vt:lpwstr>
  </property>
</Properties>
</file>