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779" w:rsidRDefault="00362779" w:rsidP="00362779"/>
    <w:p w:rsidR="00362779" w:rsidRPr="009A411F" w:rsidRDefault="00362779" w:rsidP="00362779">
      <w:pPr>
        <w:rPr>
          <w:b/>
          <w:bCs/>
        </w:rPr>
      </w:pPr>
      <w:r w:rsidRPr="009A411F">
        <w:rPr>
          <w:b/>
          <w:bCs/>
        </w:rPr>
        <w:t xml:space="preserve"> ETICKÝ KODEX </w:t>
      </w:r>
      <w:r w:rsidR="004C3607">
        <w:rPr>
          <w:b/>
          <w:bCs/>
        </w:rPr>
        <w:t xml:space="preserve">   </w:t>
      </w:r>
    </w:p>
    <w:p w:rsidR="00362779" w:rsidRPr="009A411F" w:rsidRDefault="00362779" w:rsidP="00362779">
      <w:pPr>
        <w:rPr>
          <w:b/>
          <w:bCs/>
        </w:rPr>
      </w:pPr>
      <w:r w:rsidRPr="009A411F">
        <w:rPr>
          <w:b/>
          <w:bCs/>
        </w:rPr>
        <w:t xml:space="preserve">ASOCIACE KLINICKÝCH LOGOPEDŮ ČESKÉ </w:t>
      </w:r>
      <w:proofErr w:type="gramStart"/>
      <w:r w:rsidRPr="009A411F">
        <w:rPr>
          <w:b/>
          <w:bCs/>
        </w:rPr>
        <w:t>REPUBLIKY Z.S.</w:t>
      </w:r>
      <w:proofErr w:type="gramEnd"/>
      <w:r w:rsidRPr="009A411F">
        <w:rPr>
          <w:b/>
          <w:bCs/>
        </w:rPr>
        <w:t xml:space="preserve">  (AKL </w:t>
      </w:r>
      <w:proofErr w:type="gramStart"/>
      <w:r w:rsidRPr="009A411F">
        <w:rPr>
          <w:b/>
          <w:bCs/>
        </w:rPr>
        <w:t>ČR Z.S.</w:t>
      </w:r>
      <w:proofErr w:type="gramEnd"/>
      <w:r w:rsidRPr="009A411F">
        <w:rPr>
          <w:b/>
          <w:bCs/>
        </w:rPr>
        <w:t>)</w:t>
      </w:r>
    </w:p>
    <w:p w:rsidR="00362779" w:rsidRPr="009A411F" w:rsidRDefault="00362779" w:rsidP="00362779">
      <w:pPr>
        <w:rPr>
          <w:b/>
          <w:bCs/>
        </w:rPr>
      </w:pPr>
      <w:r w:rsidRPr="009A411F">
        <w:rPr>
          <w:b/>
          <w:bCs/>
        </w:rPr>
        <w:t>Úvod</w:t>
      </w:r>
    </w:p>
    <w:p w:rsidR="00362779" w:rsidRPr="009A411F" w:rsidRDefault="00362779" w:rsidP="00362779">
      <w:r w:rsidRPr="009A411F">
        <w:t xml:space="preserve">Etický kodex </w:t>
      </w:r>
      <w:proofErr w:type="gramStart"/>
      <w:r w:rsidRPr="009A411F">
        <w:t>vznikl  na</w:t>
      </w:r>
      <w:proofErr w:type="gramEnd"/>
      <w:r w:rsidRPr="009A411F">
        <w:t xml:space="preserve"> základě obecných etických principů a etické praxe, je určený pro členy  AKL ČR z.s.  logopedy a klinické logopedy.</w:t>
      </w:r>
    </w:p>
    <w:p w:rsidR="00362779" w:rsidRPr="009A411F" w:rsidRDefault="00362779" w:rsidP="00362779">
      <w:r w:rsidRPr="009A411F">
        <w:t xml:space="preserve">Etický kodex AKL </w:t>
      </w:r>
      <w:proofErr w:type="gramStart"/>
      <w:r w:rsidRPr="009A411F">
        <w:t>ČR z.s.</w:t>
      </w:r>
      <w:proofErr w:type="gramEnd"/>
      <w:r w:rsidRPr="009A411F">
        <w:t>:</w:t>
      </w:r>
    </w:p>
    <w:p w:rsidR="00362779" w:rsidRPr="009A411F" w:rsidRDefault="00362779" w:rsidP="00362779">
      <w:r w:rsidRPr="009A411F">
        <w:rPr>
          <w:rFonts w:hint="eastAsia"/>
        </w:rPr>
        <w:t></w:t>
      </w:r>
      <w:r w:rsidRPr="009A411F">
        <w:t xml:space="preserve"> </w:t>
      </w:r>
      <w:proofErr w:type="gramStart"/>
      <w:r w:rsidRPr="009A411F">
        <w:t>definuje</w:t>
      </w:r>
      <w:proofErr w:type="gramEnd"/>
      <w:r w:rsidRPr="009A411F">
        <w:t xml:space="preserve"> a ustanovuje etické chování   člena AKL .</w:t>
      </w:r>
    </w:p>
    <w:p w:rsidR="00362779" w:rsidRPr="009A411F" w:rsidRDefault="00362779" w:rsidP="00362779">
      <w:r w:rsidRPr="009A411F">
        <w:rPr>
          <w:rFonts w:hint="eastAsia"/>
        </w:rPr>
        <w:t></w:t>
      </w:r>
      <w:r w:rsidRPr="009A411F">
        <w:t xml:space="preserve"> </w:t>
      </w:r>
      <w:proofErr w:type="gramStart"/>
      <w:r w:rsidRPr="009A411F">
        <w:t>je</w:t>
      </w:r>
      <w:proofErr w:type="gramEnd"/>
      <w:r w:rsidRPr="009A411F">
        <w:t xml:space="preserve"> podkladem pro řešení sporných otázek, vzniklých ve vztahu  člena AKL a klienta, ale i  člena AKL a jiného odborníka </w:t>
      </w:r>
    </w:p>
    <w:p w:rsidR="00362779" w:rsidRPr="009A411F" w:rsidRDefault="00362779" w:rsidP="00362779">
      <w:r w:rsidRPr="009A411F">
        <w:rPr>
          <w:rFonts w:hint="eastAsia"/>
        </w:rPr>
        <w:t></w:t>
      </w:r>
      <w:r w:rsidRPr="009A411F">
        <w:t xml:space="preserve"> </w:t>
      </w:r>
      <w:proofErr w:type="gramStart"/>
      <w:r w:rsidR="009A411F" w:rsidRPr="009A411F">
        <w:t>dbá</w:t>
      </w:r>
      <w:proofErr w:type="gramEnd"/>
      <w:r w:rsidR="009A411F" w:rsidRPr="009A411F">
        <w:t xml:space="preserve"> na </w:t>
      </w:r>
      <w:r w:rsidRPr="009A411F">
        <w:t>dodržování  etických pravidel je důležitou podmínkou důvěryhodnosti  členů AKL</w:t>
      </w:r>
    </w:p>
    <w:p w:rsidR="00362779" w:rsidRPr="009A411F" w:rsidRDefault="00362779" w:rsidP="00362779">
      <w:r w:rsidRPr="009A411F">
        <w:t xml:space="preserve">    je závazný pro všechny členy AKL </w:t>
      </w:r>
      <w:proofErr w:type="gramStart"/>
      <w:r w:rsidRPr="009A411F">
        <w:t>ČR z.s.</w:t>
      </w:r>
      <w:proofErr w:type="gramEnd"/>
      <w:r w:rsidRPr="009A411F">
        <w:t xml:space="preserve"> a doporučením pro odborníky klinické logopedie, kteří nejsou členy AKL ČR z.s.</w:t>
      </w:r>
    </w:p>
    <w:p w:rsidR="00362779" w:rsidRPr="009A411F" w:rsidRDefault="00362779" w:rsidP="00362779">
      <w:r w:rsidRPr="009A411F">
        <w:t xml:space="preserve">Člen </w:t>
      </w:r>
      <w:proofErr w:type="gramStart"/>
      <w:r w:rsidRPr="009A411F">
        <w:t>AKL  je</w:t>
      </w:r>
      <w:proofErr w:type="gramEnd"/>
      <w:r w:rsidRPr="009A411F">
        <w:t xml:space="preserve"> zodpovědný za dodržování Etického kodexu a zachovávání profesionality v klinické praxi.</w:t>
      </w:r>
    </w:p>
    <w:p w:rsidR="00362779" w:rsidRPr="009A411F" w:rsidRDefault="00362779" w:rsidP="00362779">
      <w:r w:rsidRPr="009A411F">
        <w:t>Etické principy by měly být vnímány jako základ běžné praxe.</w:t>
      </w:r>
    </w:p>
    <w:p w:rsidR="00362779" w:rsidRPr="009A411F" w:rsidRDefault="00362779" w:rsidP="00362779">
      <w:r w:rsidRPr="009A411F">
        <w:t xml:space="preserve">Etická komise AKL ČR z.s. je zodpovědná za řízení změn Etického </w:t>
      </w:r>
      <w:proofErr w:type="gramStart"/>
      <w:r w:rsidRPr="009A411F">
        <w:t>kodexu .Cílem</w:t>
      </w:r>
      <w:proofErr w:type="gramEnd"/>
      <w:r w:rsidRPr="009A411F">
        <w:t xml:space="preserve"> změnového řízení je udržení stavu kodexu v souladu s vývojem oboru klinické logopedie .</w:t>
      </w:r>
    </w:p>
    <w:p w:rsidR="00362779" w:rsidRPr="009A411F" w:rsidRDefault="00362779" w:rsidP="00362779">
      <w:r w:rsidRPr="009A411F">
        <w:t xml:space="preserve">Etická komise </w:t>
      </w:r>
      <w:proofErr w:type="gramStart"/>
      <w:r w:rsidRPr="009A411F">
        <w:t>zapracovává  do</w:t>
      </w:r>
      <w:proofErr w:type="gramEnd"/>
      <w:r w:rsidRPr="009A411F">
        <w:t xml:space="preserve"> Etického kodexu změny na návrh člena AKL ČR z.s., Rady AKL ČR z.s., popřípadě na základě vlastního podnětu Etické komise. Návrhy schválí členské shromáždění dle ustanovených pravidel schvalování.</w:t>
      </w:r>
    </w:p>
    <w:p w:rsidR="00362779" w:rsidRPr="009A411F" w:rsidRDefault="00362779" w:rsidP="00362779">
      <w:r w:rsidRPr="009A411F">
        <w:t xml:space="preserve">Etická komise AKL ČR z.s. se věnuje řešení kárných provinění členů spolku, která můžou spočívat v porušení stanov AKL ČR z.s., Etického kodexu AKL ČR z.s. a interních norem </w:t>
      </w:r>
      <w:proofErr w:type="gramStart"/>
      <w:r w:rsidRPr="009A411F">
        <w:t>spolku .</w:t>
      </w:r>
      <w:proofErr w:type="gramEnd"/>
      <w:r w:rsidRPr="009A411F">
        <w:t xml:space="preserve"> </w:t>
      </w:r>
    </w:p>
    <w:p w:rsidR="00362779" w:rsidRPr="009A411F" w:rsidRDefault="00362779" w:rsidP="00362779">
      <w:r w:rsidRPr="009A411F">
        <w:rPr>
          <w:b/>
          <w:bCs/>
        </w:rPr>
        <w:t xml:space="preserve">Po dobu řešení </w:t>
      </w:r>
      <w:proofErr w:type="gramStart"/>
      <w:r w:rsidRPr="009A411F">
        <w:rPr>
          <w:b/>
          <w:bCs/>
        </w:rPr>
        <w:t>provinění  jsou</w:t>
      </w:r>
      <w:proofErr w:type="gramEnd"/>
      <w:r w:rsidRPr="009A411F">
        <w:rPr>
          <w:b/>
          <w:bCs/>
        </w:rPr>
        <w:t xml:space="preserve"> členové Etické komise, tak i ostatní členové volených orgánů vázáni</w:t>
      </w:r>
      <w:r w:rsidRPr="009A411F">
        <w:t xml:space="preserve">  </w:t>
      </w:r>
      <w:r w:rsidRPr="009A411F">
        <w:rPr>
          <w:b/>
          <w:bCs/>
        </w:rPr>
        <w:t>mlčenlivostí.</w:t>
      </w:r>
    </w:p>
    <w:p w:rsidR="009A411F" w:rsidRDefault="00362779" w:rsidP="00362779">
      <w:pPr>
        <w:rPr>
          <w:color w:val="FF0000"/>
        </w:rPr>
      </w:pPr>
      <w:r w:rsidRPr="009A411F">
        <w:t xml:space="preserve">Etická komise AKL </w:t>
      </w:r>
      <w:proofErr w:type="gramStart"/>
      <w:r w:rsidRPr="009A411F">
        <w:t>ČR z.s.</w:t>
      </w:r>
      <w:proofErr w:type="gramEnd"/>
      <w:r w:rsidRPr="009A411F">
        <w:t xml:space="preserve"> působí také jako kontrolní orgán v dodržování etických principů. Pokud se Etická</w:t>
      </w:r>
      <w:r>
        <w:t xml:space="preserve"> </w:t>
      </w:r>
      <w:r w:rsidRPr="00E63CAB">
        <w:t xml:space="preserve">komise dozví o jakémkoliv podezření nebo zjistí, že dochází k porušení etických principů členem AKL </w:t>
      </w:r>
      <w:proofErr w:type="gramStart"/>
      <w:r w:rsidRPr="00E63CAB">
        <w:t>ČR z.s.</w:t>
      </w:r>
      <w:proofErr w:type="gramEnd"/>
      <w:r w:rsidRPr="00E63CAB">
        <w:t>,má právo žádat od dotyčného podání vysvětlení k dané situaci, případně pohledů všech zúčastněných stran</w:t>
      </w:r>
      <w:r>
        <w:t xml:space="preserve"> </w:t>
      </w:r>
      <w:r w:rsidRPr="00E63CAB">
        <w:t xml:space="preserve">konfliktu. Výsledek šetření oznámí písemně nařčenému člověku. Pokud Etická komise zjistí, že </w:t>
      </w:r>
      <w:proofErr w:type="gramStart"/>
      <w:r w:rsidRPr="00E63CAB">
        <w:t>došlo</w:t>
      </w:r>
      <w:proofErr w:type="gramEnd"/>
      <w:r w:rsidRPr="00E63CAB">
        <w:t xml:space="preserve"> k</w:t>
      </w:r>
      <w:r>
        <w:t> </w:t>
      </w:r>
      <w:r w:rsidRPr="00E63CAB">
        <w:t>porušení</w:t>
      </w:r>
      <w:r>
        <w:t xml:space="preserve"> </w:t>
      </w:r>
      <w:r w:rsidRPr="00E63CAB">
        <w:t xml:space="preserve">etických principů </w:t>
      </w:r>
      <w:proofErr w:type="gramStart"/>
      <w:r w:rsidR="009A411F">
        <w:t>podá</w:t>
      </w:r>
      <w:proofErr w:type="gramEnd"/>
      <w:r w:rsidR="009A411F">
        <w:t xml:space="preserve"> na dotčeného kárnou žalobu.</w:t>
      </w:r>
      <w:r w:rsidRPr="00E63CAB">
        <w:t xml:space="preserve"> </w:t>
      </w:r>
    </w:p>
    <w:p w:rsidR="00362779" w:rsidRPr="00E63CAB" w:rsidRDefault="00362779" w:rsidP="00362779">
      <w:r w:rsidRPr="00E63CAB">
        <w:t xml:space="preserve">Etická komise AKL </w:t>
      </w:r>
      <w:proofErr w:type="gramStart"/>
      <w:r w:rsidRPr="00E63CAB">
        <w:t>ČR z.s.</w:t>
      </w:r>
      <w:proofErr w:type="gramEnd"/>
      <w:r w:rsidRPr="00E63CAB">
        <w:t xml:space="preserve"> má také funkci podpůrnou pro všechny členy AKL ČR z.s.. V případě nejasností a</w:t>
      </w:r>
      <w:r>
        <w:t xml:space="preserve"> </w:t>
      </w:r>
      <w:r w:rsidRPr="00E63CAB">
        <w:t>otázek ohledně etiky v oboru je tento orgán nápomocný konzultovat dané otázky a může vydat oficiální vyjádření</w:t>
      </w:r>
      <w:r>
        <w:t xml:space="preserve"> </w:t>
      </w:r>
      <w:r w:rsidRPr="00E63CAB">
        <w:t xml:space="preserve">ke konkrétní kauze, kterou </w:t>
      </w:r>
      <w:proofErr w:type="gramStart"/>
      <w:r w:rsidRPr="00E63CAB">
        <w:t xml:space="preserve">řeší </w:t>
      </w:r>
      <w:r>
        <w:t xml:space="preserve">  </w:t>
      </w:r>
      <w:r w:rsidRPr="00E63CAB">
        <w:t>člen</w:t>
      </w:r>
      <w:proofErr w:type="gramEnd"/>
      <w:r w:rsidRPr="00E63CAB">
        <w:t xml:space="preserve"> AKL ČR z.s.. Z takovéhoto vyjádření je pak oprávněna abstrahovat obecný</w:t>
      </w:r>
      <w:r>
        <w:t xml:space="preserve"> </w:t>
      </w:r>
      <w:r w:rsidRPr="00E63CAB">
        <w:t>princip, který začlení do Etického kodexu.</w:t>
      </w:r>
    </w:p>
    <w:p w:rsidR="00362779" w:rsidRPr="00E63CAB" w:rsidRDefault="00362779" w:rsidP="00362779">
      <w:pPr>
        <w:rPr>
          <w:b/>
          <w:bCs/>
        </w:rPr>
      </w:pPr>
      <w:r w:rsidRPr="00E63CAB">
        <w:rPr>
          <w:b/>
          <w:bCs/>
        </w:rPr>
        <w:lastRenderedPageBreak/>
        <w:t>§ 1 Obecné zásady a kompetence</w:t>
      </w:r>
    </w:p>
    <w:p w:rsidR="00362779" w:rsidRPr="009A411F" w:rsidRDefault="00362779" w:rsidP="00362779">
      <w:r w:rsidRPr="009A411F">
        <w:rPr>
          <w:b/>
          <w:bCs/>
          <w:i/>
          <w:iCs/>
        </w:rPr>
        <w:t xml:space="preserve">1. </w:t>
      </w:r>
      <w:proofErr w:type="gramStart"/>
      <w:r w:rsidRPr="009A411F">
        <w:t>Povinností  člena</w:t>
      </w:r>
      <w:proofErr w:type="gramEnd"/>
      <w:r w:rsidRPr="009A411F">
        <w:t xml:space="preserve"> AKL  je pečovat o zdraví v nejširším slova smyslu a to u jednotlivce, rodiny a jiné skupiny v souladu se zásadami lidskosti a v duchu úcty ke každému člověku, s ohledem na jeho důstojnost a jedinečnost, bez jakékoliv diskriminace. Aktivity a zákroky, které by s tímto byly v rozporu, nesmí přímo ani nepřímo iniciovat, či se na nich podílet.</w:t>
      </w:r>
    </w:p>
    <w:p w:rsidR="00362779" w:rsidRPr="009A411F" w:rsidRDefault="00362779" w:rsidP="00362779">
      <w:r w:rsidRPr="009A411F">
        <w:rPr>
          <w:b/>
          <w:bCs/>
          <w:i/>
          <w:iCs/>
        </w:rPr>
        <w:t>2. Č</w:t>
      </w:r>
      <w:r w:rsidRPr="009A411F">
        <w:t xml:space="preserve">len </w:t>
      </w:r>
      <w:proofErr w:type="spellStart"/>
      <w:proofErr w:type="gramStart"/>
      <w:r w:rsidRPr="009A411F">
        <w:t>Akl</w:t>
      </w:r>
      <w:proofErr w:type="spellEnd"/>
      <w:r w:rsidRPr="009A411F">
        <w:t xml:space="preserve">  je</w:t>
      </w:r>
      <w:proofErr w:type="gramEnd"/>
      <w:r w:rsidRPr="009A411F">
        <w:t xml:space="preserve"> povinen znát zákony a závazné předpisy platné pro výkon jeho povolání a dodržovat je. Klinický </w:t>
      </w:r>
      <w:proofErr w:type="gramStart"/>
      <w:r w:rsidRPr="009A411F">
        <w:t>logoped   je</w:t>
      </w:r>
      <w:proofErr w:type="gramEnd"/>
      <w:r w:rsidRPr="009A411F">
        <w:t xml:space="preserve"> právně zodpovědný za odbornou péči o klienta, ale nemůže být zodpovědný za konečný výsledek/účinek jakékoli léčebné intervence.</w:t>
      </w:r>
    </w:p>
    <w:p w:rsidR="00362779" w:rsidRPr="009A411F" w:rsidRDefault="00362779" w:rsidP="00362779">
      <w:r w:rsidRPr="009A411F">
        <w:rPr>
          <w:b/>
          <w:bCs/>
          <w:i/>
          <w:iCs/>
        </w:rPr>
        <w:t>3. Č</w:t>
      </w:r>
      <w:r w:rsidRPr="009A411F">
        <w:t>len AKL vykonává pouze činnost, ke které má potřebnou kompetenci a je užitečná pro klienta.</w:t>
      </w:r>
    </w:p>
    <w:p w:rsidR="00362779" w:rsidRPr="009A411F" w:rsidRDefault="00362779" w:rsidP="00362779">
      <w:r w:rsidRPr="009A411F">
        <w:rPr>
          <w:b/>
          <w:bCs/>
          <w:i/>
          <w:iCs/>
        </w:rPr>
        <w:t xml:space="preserve">4. </w:t>
      </w:r>
      <w:proofErr w:type="gramStart"/>
      <w:r w:rsidRPr="009A411F">
        <w:t>Pokud  člen</w:t>
      </w:r>
      <w:proofErr w:type="gramEnd"/>
      <w:r w:rsidRPr="009A411F">
        <w:t xml:space="preserve"> AKL uzná, že případ přesahuje jeho kompetence, odešle klienta k jinému profesionálovi nebo naváže spolupráci s jiným odborníkem. Případně přijme potřebná opatření ke zvýšení své kompetence.</w:t>
      </w:r>
    </w:p>
    <w:p w:rsidR="00362779" w:rsidRPr="009A411F" w:rsidRDefault="00362779" w:rsidP="00362779">
      <w:pPr>
        <w:rPr>
          <w:i/>
        </w:rPr>
      </w:pPr>
      <w:proofErr w:type="gramStart"/>
      <w:r w:rsidRPr="009A411F">
        <w:rPr>
          <w:b/>
          <w:bCs/>
          <w:i/>
          <w:iCs/>
        </w:rPr>
        <w:t xml:space="preserve">5. </w:t>
      </w:r>
      <w:r w:rsidRPr="009A411F">
        <w:t xml:space="preserve"> člen</w:t>
      </w:r>
      <w:proofErr w:type="gramEnd"/>
      <w:r w:rsidRPr="009A411F">
        <w:t xml:space="preserve"> AKL  dodržuje standardy své profese</w:t>
      </w:r>
      <w:r w:rsidR="009A411F" w:rsidRPr="009A411F">
        <w:t xml:space="preserve"> </w:t>
      </w:r>
      <w:r w:rsidRPr="009A411F">
        <w:t xml:space="preserve">a v odůvodněných případech spolupracuje s Etickou  komisí AKL ČR z.s.. </w:t>
      </w:r>
    </w:p>
    <w:p w:rsidR="00362779" w:rsidRPr="009A411F" w:rsidRDefault="00362779" w:rsidP="00362779">
      <w:r w:rsidRPr="009A411F">
        <w:rPr>
          <w:b/>
          <w:bCs/>
          <w:i/>
          <w:iCs/>
        </w:rPr>
        <w:t>6.</w:t>
      </w:r>
      <w:r w:rsidRPr="009A411F">
        <w:t xml:space="preserve"> člen AKL s kvalifikací K3 může mít funkci školitele, </w:t>
      </w:r>
      <w:proofErr w:type="spellStart"/>
      <w:r w:rsidRPr="009A411F">
        <w:t>intervizora</w:t>
      </w:r>
      <w:proofErr w:type="spellEnd"/>
      <w:r w:rsidRPr="009A411F">
        <w:t>, supervizora pro ostatní kolegy. V tom případě si udržuje vysoký standard vzdělání, sděluje své zkušenosti, používá nejnovější a vědecky podložené informace s cílem podpořit profesní růst studentů, školenců, kolegů.</w:t>
      </w:r>
    </w:p>
    <w:p w:rsidR="00362779" w:rsidRPr="009A411F" w:rsidRDefault="00362779" w:rsidP="00362779">
      <w:proofErr w:type="gramStart"/>
      <w:r w:rsidRPr="009A411F">
        <w:rPr>
          <w:b/>
          <w:bCs/>
          <w:i/>
          <w:iCs/>
        </w:rPr>
        <w:t xml:space="preserve">7. </w:t>
      </w:r>
      <w:r w:rsidRPr="009A411F">
        <w:t xml:space="preserve"> člen</w:t>
      </w:r>
      <w:proofErr w:type="gramEnd"/>
      <w:r w:rsidRPr="009A411F">
        <w:t xml:space="preserve"> AKL je povinen se celoživotně vzdělávat, aby byl způsobilý poskytovat svou péči kvalifikovaně. Sleduje nejnovější vývoj ve svém oboru i oborech příbuzných, pro které je atestován nebo souvisí s jeho povoláním.</w:t>
      </w:r>
    </w:p>
    <w:p w:rsidR="009A411F" w:rsidRPr="009A411F" w:rsidRDefault="00362779" w:rsidP="00362779">
      <w:r w:rsidRPr="009A411F">
        <w:rPr>
          <w:b/>
          <w:bCs/>
          <w:i/>
          <w:iCs/>
        </w:rPr>
        <w:t xml:space="preserve">8. </w:t>
      </w:r>
      <w:r w:rsidRPr="009A411F">
        <w:t xml:space="preserve">člen AKL  neprovádí úkony nebo postupy, ke kterým nemá </w:t>
      </w:r>
      <w:proofErr w:type="gramStart"/>
      <w:r w:rsidRPr="009A411F">
        <w:t xml:space="preserve">vzdělání </w:t>
      </w:r>
      <w:r w:rsidR="009A411F" w:rsidRPr="009A411F">
        <w:t>.</w:t>
      </w:r>
      <w:proofErr w:type="gramEnd"/>
      <w:r w:rsidRPr="009A411F">
        <w:t xml:space="preserve"> </w:t>
      </w:r>
    </w:p>
    <w:p w:rsidR="00362779" w:rsidRPr="009A411F" w:rsidRDefault="00362779" w:rsidP="00362779">
      <w:proofErr w:type="gramStart"/>
      <w:r w:rsidRPr="009A411F">
        <w:rPr>
          <w:b/>
          <w:bCs/>
          <w:i/>
          <w:iCs/>
        </w:rPr>
        <w:t xml:space="preserve">9. </w:t>
      </w:r>
      <w:r w:rsidRPr="009A411F">
        <w:t xml:space="preserve"> člen</w:t>
      </w:r>
      <w:proofErr w:type="gramEnd"/>
      <w:r w:rsidRPr="009A411F">
        <w:t xml:space="preserve"> AKL jedná tak, aby terapeutické úsilí bylo směřováno ku prospěchu klienta. Poskytuje terapii a diagnostiku dle intervalů stanovených aktuální legislativou.</w:t>
      </w:r>
    </w:p>
    <w:p w:rsidR="00362779" w:rsidRPr="009A411F" w:rsidRDefault="00362779" w:rsidP="00362779">
      <w:proofErr w:type="gramStart"/>
      <w:r w:rsidRPr="009A411F">
        <w:rPr>
          <w:b/>
          <w:bCs/>
          <w:i/>
          <w:iCs/>
        </w:rPr>
        <w:t>10.</w:t>
      </w:r>
      <w:r w:rsidRPr="009A411F">
        <w:t>člen</w:t>
      </w:r>
      <w:proofErr w:type="gramEnd"/>
      <w:r w:rsidRPr="009A411F">
        <w:t xml:space="preserve"> AKL nevyužívá svých profesních a osobních vztahů a vztahu terapeut-klient k prosazování vlastních zájmů a potřeb.</w:t>
      </w:r>
    </w:p>
    <w:p w:rsidR="00362779" w:rsidRPr="009A411F" w:rsidRDefault="00362779" w:rsidP="00362779">
      <w:r w:rsidRPr="009A411F">
        <w:rPr>
          <w:b/>
          <w:bCs/>
          <w:i/>
          <w:iCs/>
        </w:rPr>
        <w:t>11.</w:t>
      </w:r>
      <w:r w:rsidRPr="009A411F">
        <w:t xml:space="preserve"> člen AKL je povinen zabránit zneužití logopedických metod a postupů nebo jejich zveřejnění tam, kde by mohlo dojít k jejich používání bez odborných předpokladů (postgraduální studium, atestace atd.).</w:t>
      </w:r>
    </w:p>
    <w:p w:rsidR="00362779" w:rsidRPr="009A411F" w:rsidRDefault="00362779" w:rsidP="00362779">
      <w:proofErr w:type="gramStart"/>
      <w:r w:rsidRPr="009A411F">
        <w:rPr>
          <w:b/>
          <w:bCs/>
          <w:i/>
          <w:iCs/>
        </w:rPr>
        <w:t>12.</w:t>
      </w:r>
      <w:r w:rsidRPr="009A411F">
        <w:t>člen</w:t>
      </w:r>
      <w:proofErr w:type="gramEnd"/>
      <w:r w:rsidRPr="009A411F">
        <w:t xml:space="preserve"> AKL chrání svou práci a profesi obecně před situacemi, které by poškozovaly obor klinické logopedie nebo členy AKL ČR.</w:t>
      </w:r>
    </w:p>
    <w:p w:rsidR="00362779" w:rsidRPr="009A411F" w:rsidRDefault="00362779" w:rsidP="00362779">
      <w:pPr>
        <w:rPr>
          <w:b/>
          <w:bCs/>
        </w:rPr>
      </w:pPr>
      <w:r w:rsidRPr="009A411F">
        <w:rPr>
          <w:b/>
          <w:bCs/>
          <w:i/>
          <w:iCs/>
        </w:rPr>
        <w:t xml:space="preserve">13. </w:t>
      </w:r>
      <w:r w:rsidRPr="009A411F">
        <w:t>člen AKL</w:t>
      </w:r>
      <w:r w:rsidRPr="009A411F">
        <w:rPr>
          <w:b/>
          <w:bCs/>
        </w:rPr>
        <w:t xml:space="preserve"> je rodilý mluvčí v českém </w:t>
      </w:r>
      <w:proofErr w:type="gramStart"/>
      <w:r w:rsidRPr="009A411F">
        <w:rPr>
          <w:b/>
          <w:bCs/>
        </w:rPr>
        <w:t>jazyce a nebo český</w:t>
      </w:r>
      <w:proofErr w:type="gramEnd"/>
      <w:r w:rsidRPr="009A411F">
        <w:rPr>
          <w:b/>
          <w:bCs/>
        </w:rPr>
        <w:t xml:space="preserve"> jazyk dokonale ovládá. </w:t>
      </w:r>
    </w:p>
    <w:p w:rsidR="00362779" w:rsidRPr="009A411F" w:rsidRDefault="00362779" w:rsidP="00362779">
      <w:pPr>
        <w:rPr>
          <w:b/>
          <w:bCs/>
        </w:rPr>
      </w:pPr>
      <w:r w:rsidRPr="009A411F">
        <w:rPr>
          <w:b/>
          <w:bCs/>
          <w:i/>
          <w:iCs/>
        </w:rPr>
        <w:t xml:space="preserve">14. </w:t>
      </w:r>
      <w:r w:rsidRPr="009A411F">
        <w:t>člen AKL</w:t>
      </w:r>
      <w:r w:rsidRPr="009A411F">
        <w:rPr>
          <w:b/>
          <w:bCs/>
        </w:rPr>
        <w:t xml:space="preserve"> je plně kompetentní k samostatné práci při diagnostice a terapii narušené komunikační schopnosti, ale není jeho náplní práce učit český jazyk cizince žijící v ČR. </w:t>
      </w:r>
    </w:p>
    <w:p w:rsidR="00362779" w:rsidRPr="009A411F" w:rsidRDefault="00362779" w:rsidP="00362779">
      <w:pPr>
        <w:rPr>
          <w:b/>
          <w:bCs/>
        </w:rPr>
      </w:pPr>
      <w:r w:rsidRPr="009A411F">
        <w:rPr>
          <w:b/>
          <w:bCs/>
        </w:rPr>
        <w:t>§ 2 Odpovědnost vůči klientům</w:t>
      </w:r>
    </w:p>
    <w:p w:rsidR="00362779" w:rsidRPr="009A411F" w:rsidRDefault="00362779" w:rsidP="00362779">
      <w:proofErr w:type="gramStart"/>
      <w:r w:rsidRPr="009A411F">
        <w:rPr>
          <w:b/>
          <w:bCs/>
          <w:i/>
          <w:iCs/>
        </w:rPr>
        <w:lastRenderedPageBreak/>
        <w:t xml:space="preserve">1. </w:t>
      </w:r>
      <w:r w:rsidRPr="009A411F">
        <w:t xml:space="preserve"> člen</w:t>
      </w:r>
      <w:proofErr w:type="gramEnd"/>
      <w:r w:rsidRPr="009A411F">
        <w:t xml:space="preserve"> AKL v rámci své odbornosti a v souladu s aktuálním stavem poznání v klinické logopedii provádí preventivní, diagnostické, terapeutické postupy, které pro klienta považuje za nejvhodnější.</w:t>
      </w:r>
    </w:p>
    <w:p w:rsidR="00362779" w:rsidRPr="009A411F" w:rsidRDefault="00362779" w:rsidP="00362779">
      <w:r w:rsidRPr="009A411F">
        <w:t xml:space="preserve">Nesmí doporučovat a provádět odborné úkony z důvodů zištných, v situaci vlastní podjatosti a úkony, které nejsou </w:t>
      </w:r>
      <w:proofErr w:type="gramStart"/>
      <w:r w:rsidRPr="009A411F">
        <w:t>indikované nebo</w:t>
      </w:r>
      <w:proofErr w:type="gramEnd"/>
      <w:r w:rsidRPr="009A411F">
        <w:t xml:space="preserve"> k nim není kompetentní.</w:t>
      </w:r>
    </w:p>
    <w:p w:rsidR="00362779" w:rsidRPr="009A411F" w:rsidRDefault="00362779" w:rsidP="00362779">
      <w:pPr>
        <w:rPr>
          <w:b/>
          <w:bCs/>
        </w:rPr>
      </w:pPr>
      <w:r w:rsidRPr="009A411F">
        <w:rPr>
          <w:b/>
          <w:bCs/>
          <w:i/>
          <w:iCs/>
        </w:rPr>
        <w:t xml:space="preserve">2. </w:t>
      </w:r>
      <w:r w:rsidRPr="009A411F">
        <w:rPr>
          <w:b/>
          <w:bCs/>
        </w:rPr>
        <w:t>Logoped ve zdravotnictví má právo vést praxi s pacienty se všemi diagnózami NKS pod supervizí</w:t>
      </w:r>
    </w:p>
    <w:p w:rsidR="00362779" w:rsidRPr="009A411F" w:rsidRDefault="00362779" w:rsidP="00362779">
      <w:r w:rsidRPr="009A411F">
        <w:rPr>
          <w:b/>
          <w:bCs/>
        </w:rPr>
        <w:t>školitele.</w:t>
      </w:r>
      <w:r w:rsidRPr="009A411F">
        <w:t xml:space="preserve"> </w:t>
      </w:r>
    </w:p>
    <w:p w:rsidR="00362779" w:rsidRPr="009A411F" w:rsidRDefault="00362779" w:rsidP="00362779">
      <w:proofErr w:type="gramStart"/>
      <w:r w:rsidRPr="009A411F">
        <w:rPr>
          <w:b/>
          <w:bCs/>
          <w:i/>
          <w:iCs/>
        </w:rPr>
        <w:t xml:space="preserve">3. </w:t>
      </w:r>
      <w:r w:rsidRPr="009A411F">
        <w:t xml:space="preserve"> člen</w:t>
      </w:r>
      <w:proofErr w:type="gramEnd"/>
      <w:r w:rsidRPr="009A411F">
        <w:t xml:space="preserve"> AKL má právo odmítnout péči o klienta z odborných, pracovních, nebo osobních důvodů. V případě, že klienta odmítne, navrhne klientovi jinou formu péče a situaci, v rámci svých možností, ošetří s minimalizací negativního dopadu na klienta.</w:t>
      </w:r>
    </w:p>
    <w:p w:rsidR="00362779" w:rsidRPr="009A411F" w:rsidRDefault="00362779" w:rsidP="00362779">
      <w:proofErr w:type="gramStart"/>
      <w:r w:rsidRPr="009A411F">
        <w:rPr>
          <w:b/>
          <w:bCs/>
          <w:i/>
          <w:iCs/>
        </w:rPr>
        <w:t xml:space="preserve">4 </w:t>
      </w:r>
      <w:r w:rsidRPr="009A411F">
        <w:t xml:space="preserve"> člen</w:t>
      </w:r>
      <w:proofErr w:type="gramEnd"/>
      <w:r w:rsidRPr="009A411F">
        <w:t xml:space="preserve"> AKL  je povinen zachovávat mlčenlivost, a to i v případě úmrtí klienta. Této </w:t>
      </w:r>
      <w:proofErr w:type="gramStart"/>
      <w:r w:rsidRPr="009A411F">
        <w:t>povinnosti  jej</w:t>
      </w:r>
      <w:proofErr w:type="gramEnd"/>
      <w:r w:rsidRPr="009A411F">
        <w:t xml:space="preserve">  může zbavit pouze klient, nebo jeho zákonný zástupce písemným prohlášením, pokud to není v rozporu se zájmem klienta. </w:t>
      </w:r>
    </w:p>
    <w:p w:rsidR="00362779" w:rsidRPr="009A411F" w:rsidRDefault="00362779" w:rsidP="00362779">
      <w:r w:rsidRPr="009A411F">
        <w:rPr>
          <w:b/>
          <w:bCs/>
          <w:i/>
          <w:iCs/>
        </w:rPr>
        <w:t xml:space="preserve">6. </w:t>
      </w:r>
      <w:r w:rsidRPr="009A411F">
        <w:t>člen AKL je povinen věnovat patřičnou pozornost vyhotovení odborných logopedických zpráv, posudků, potvrzení a doporučení. Údaje v nich obsažené musí souhlasit se skutečností, být formulovány přesně a jednoznačně a musí dostát formálním nárokům.</w:t>
      </w:r>
    </w:p>
    <w:p w:rsidR="00362779" w:rsidRPr="009A411F" w:rsidRDefault="00362779" w:rsidP="00362779">
      <w:r w:rsidRPr="009A411F">
        <w:rPr>
          <w:b/>
          <w:bCs/>
          <w:i/>
          <w:iCs/>
        </w:rPr>
        <w:t xml:space="preserve">7. </w:t>
      </w:r>
      <w:r w:rsidRPr="009A411F">
        <w:t xml:space="preserve">člen </w:t>
      </w:r>
      <w:proofErr w:type="gramStart"/>
      <w:r w:rsidRPr="009A411F">
        <w:t>AKL  je</w:t>
      </w:r>
      <w:proofErr w:type="gramEnd"/>
      <w:r w:rsidRPr="009A411F">
        <w:t xml:space="preserve"> povinen srozumitelně informovat klienta nebo zákonného zástupce o povaze problému, o zamýšlených odborných postupech, o prognóze a dalších důležitých okolnostech. Nepříznivé informace citlivě zvažuje. Zadržení informací o nepříznivé prognóze je záležitostí odborně podložené úvahy a </w:t>
      </w:r>
      <w:proofErr w:type="gramStart"/>
      <w:r w:rsidRPr="009A411F">
        <w:t>svědomí .  V případě</w:t>
      </w:r>
      <w:proofErr w:type="gramEnd"/>
      <w:r w:rsidRPr="009A411F">
        <w:t xml:space="preserve"> potřeby by měl být s </w:t>
      </w:r>
      <w:proofErr w:type="spellStart"/>
      <w:r w:rsidRPr="009A411F">
        <w:t>klinetem</w:t>
      </w:r>
      <w:proofErr w:type="spellEnd"/>
      <w:r w:rsidRPr="009A411F">
        <w:t xml:space="preserve"> sepsán informovaný souhlas.</w:t>
      </w:r>
    </w:p>
    <w:p w:rsidR="00362779" w:rsidRPr="009A411F" w:rsidRDefault="00362779" w:rsidP="00362779">
      <w:proofErr w:type="gramStart"/>
      <w:r w:rsidRPr="009A411F">
        <w:rPr>
          <w:b/>
          <w:bCs/>
          <w:i/>
          <w:iCs/>
        </w:rPr>
        <w:t xml:space="preserve">8. </w:t>
      </w:r>
      <w:r w:rsidRPr="009A411F">
        <w:t xml:space="preserve"> člen</w:t>
      </w:r>
      <w:proofErr w:type="gramEnd"/>
      <w:r w:rsidRPr="009A411F">
        <w:t xml:space="preserve"> AKL je povinen informovat klienta nebo zákonného zástupce o jejich právech, očekávání a omezení v klinicko-logopedické terapii.</w:t>
      </w:r>
    </w:p>
    <w:p w:rsidR="00362779" w:rsidRPr="009A411F" w:rsidRDefault="00362779" w:rsidP="00362779">
      <w:proofErr w:type="gramStart"/>
      <w:r w:rsidRPr="009A411F">
        <w:rPr>
          <w:b/>
          <w:bCs/>
          <w:i/>
          <w:iCs/>
        </w:rPr>
        <w:t xml:space="preserve">9. </w:t>
      </w:r>
      <w:r w:rsidRPr="009A411F">
        <w:t xml:space="preserve"> člen</w:t>
      </w:r>
      <w:proofErr w:type="gramEnd"/>
      <w:r w:rsidRPr="009A411F">
        <w:t xml:space="preserve"> AKL  je po celou dobu trvání terapie zodpovědný za udržení rolí terapeut – klient, terapeut zákonný zástupce na úrovni, kterou si situace žádá.</w:t>
      </w:r>
    </w:p>
    <w:p w:rsidR="00362779" w:rsidRPr="009A411F" w:rsidRDefault="00362779" w:rsidP="00362779">
      <w:pPr>
        <w:rPr>
          <w:bCs/>
        </w:rPr>
      </w:pPr>
      <w:r w:rsidRPr="009A411F">
        <w:rPr>
          <w:bCs/>
          <w:i/>
          <w:iCs/>
        </w:rPr>
        <w:t xml:space="preserve">10. </w:t>
      </w:r>
      <w:r w:rsidRPr="009A411F">
        <w:rPr>
          <w:bCs/>
        </w:rPr>
        <w:t xml:space="preserve">Pokud </w:t>
      </w:r>
      <w:proofErr w:type="gramStart"/>
      <w:r w:rsidRPr="009A411F">
        <w:rPr>
          <w:bCs/>
        </w:rPr>
        <w:t xml:space="preserve">nabízí  </w:t>
      </w:r>
      <w:r w:rsidRPr="009A411F">
        <w:t>člen</w:t>
      </w:r>
      <w:proofErr w:type="gramEnd"/>
      <w:r w:rsidRPr="009A411F">
        <w:t xml:space="preserve"> AKL</w:t>
      </w:r>
      <w:r w:rsidRPr="009A411F">
        <w:rPr>
          <w:bCs/>
        </w:rPr>
        <w:t xml:space="preserve"> přímou terapii narušené komunikační schopnosti v jiném než českém jazyce, musí jej dostatečně ovládat. Konečné posouzení vhodnosti jazykové výbavy logopeda je na klientovi, resp. jeho zákonném zástupci.</w:t>
      </w:r>
    </w:p>
    <w:p w:rsidR="00362779" w:rsidRPr="009A411F" w:rsidRDefault="00362779" w:rsidP="00362779">
      <w:r w:rsidRPr="009A411F">
        <w:rPr>
          <w:b/>
          <w:bCs/>
          <w:i/>
          <w:iCs/>
        </w:rPr>
        <w:t xml:space="preserve">11. </w:t>
      </w:r>
      <w:r w:rsidRPr="009A411F">
        <w:t xml:space="preserve">Pokud člen AKL musí přerušit či ukončit odbornou pomoc, ať z osobních či odborných důvodů,  může být  dle svých možností nápomocen zajistit klientovi další odbornou </w:t>
      </w:r>
      <w:proofErr w:type="gramStart"/>
      <w:r w:rsidRPr="009A411F">
        <w:t>péči , pokud</w:t>
      </w:r>
      <w:proofErr w:type="gramEnd"/>
      <w:r w:rsidRPr="009A411F">
        <w:t xml:space="preserve"> o ni klient bude stát. </w:t>
      </w:r>
    </w:p>
    <w:p w:rsidR="00362779" w:rsidRPr="009A411F" w:rsidRDefault="00362779" w:rsidP="00362779">
      <w:r w:rsidRPr="009A411F">
        <w:rPr>
          <w:b/>
          <w:bCs/>
          <w:i/>
          <w:iCs/>
        </w:rPr>
        <w:t>12.</w:t>
      </w:r>
      <w:r w:rsidRPr="009A411F">
        <w:t xml:space="preserve"> člen AKL je povinen seznámit klienta o způsobu úhrady a výši poplatků za odborné služby.</w:t>
      </w:r>
    </w:p>
    <w:p w:rsidR="00362779" w:rsidRPr="009A411F" w:rsidRDefault="00362779" w:rsidP="00362779">
      <w:r w:rsidRPr="009A411F">
        <w:rPr>
          <w:b/>
          <w:bCs/>
          <w:i/>
          <w:iCs/>
        </w:rPr>
        <w:t xml:space="preserve">13. </w:t>
      </w:r>
      <w:r w:rsidRPr="009A411F">
        <w:t xml:space="preserve">Fyzický kontakt je klinicko-logopedické praxi orientován výhradně </w:t>
      </w:r>
      <w:proofErr w:type="gramStart"/>
      <w:r w:rsidRPr="009A411F">
        <w:t>ke</w:t>
      </w:r>
      <w:proofErr w:type="gramEnd"/>
      <w:r w:rsidRPr="009A411F">
        <w:t xml:space="preserve"> prospěchu klienta a vyžaduje profesionální reflexi a praxi. Jediným zájmem v případě fyzického kontaktu je </w:t>
      </w:r>
      <w:proofErr w:type="gramStart"/>
      <w:r w:rsidRPr="009A411F">
        <w:t>užitek  pro</w:t>
      </w:r>
      <w:proofErr w:type="gramEnd"/>
      <w:r w:rsidRPr="009A411F">
        <w:t xml:space="preserve"> klienta. Klient nebo zákonný zástupce musí být o metodách/postupech vyžadující fyzický kontakt detailně poučen a vždy musí souhlasit, popřípadě doporučujeme sepsat informovaný souhlas.</w:t>
      </w:r>
    </w:p>
    <w:p w:rsidR="00362779" w:rsidRPr="009A411F" w:rsidRDefault="00362779" w:rsidP="00362779">
      <w:pPr>
        <w:rPr>
          <w:b/>
          <w:bCs/>
        </w:rPr>
      </w:pPr>
      <w:r w:rsidRPr="009A411F">
        <w:rPr>
          <w:b/>
          <w:bCs/>
        </w:rPr>
        <w:t xml:space="preserve">§ 3 Důvěrnost </w:t>
      </w:r>
    </w:p>
    <w:p w:rsidR="00362779" w:rsidRPr="009A411F" w:rsidRDefault="00362779" w:rsidP="00362779">
      <w:proofErr w:type="gramStart"/>
      <w:r w:rsidRPr="009A411F">
        <w:rPr>
          <w:i/>
          <w:iCs/>
        </w:rPr>
        <w:lastRenderedPageBreak/>
        <w:t xml:space="preserve">1. </w:t>
      </w:r>
      <w:r w:rsidRPr="009A411F">
        <w:t xml:space="preserve"> člen</w:t>
      </w:r>
      <w:proofErr w:type="gramEnd"/>
      <w:r w:rsidRPr="009A411F">
        <w:t xml:space="preserve"> AKL respektuje klienta jako rovnocenného partnera se všemi občanskými právy a povinnostmi, včetně jeho zodpovědnosti za své zdraví.</w:t>
      </w:r>
    </w:p>
    <w:p w:rsidR="00362779" w:rsidRPr="009A411F" w:rsidRDefault="00362779" w:rsidP="00362779">
      <w:proofErr w:type="gramStart"/>
      <w:r w:rsidRPr="009A411F">
        <w:rPr>
          <w:i/>
          <w:iCs/>
        </w:rPr>
        <w:t xml:space="preserve">2. </w:t>
      </w:r>
      <w:r w:rsidRPr="009A411F">
        <w:t xml:space="preserve"> člen</w:t>
      </w:r>
      <w:proofErr w:type="gramEnd"/>
      <w:r w:rsidRPr="009A411F">
        <w:t xml:space="preserve"> AKL nesmí jakýmkoliv způsobem zneužívat ve vztahu ke klientovi jeho důvěru a závislost.</w:t>
      </w:r>
    </w:p>
    <w:p w:rsidR="00362779" w:rsidRPr="009A411F" w:rsidRDefault="00362779" w:rsidP="00362779">
      <w:r w:rsidRPr="009A411F">
        <w:rPr>
          <w:i/>
          <w:iCs/>
        </w:rPr>
        <w:t>3.</w:t>
      </w:r>
      <w:r w:rsidRPr="009A411F">
        <w:t xml:space="preserve"> člen AKL respektuje a chrání důvěrné informace získané při logopedické praxi. Uveřejnění důvěrných informací, videozáznamů, fotografií či jiných dat získaných při terapii pouze s písemným souhlasem klienta nebo jeho zákonného zástupce. </w:t>
      </w:r>
      <w:proofErr w:type="gramStart"/>
      <w:r w:rsidRPr="009A411F">
        <w:t>člen</w:t>
      </w:r>
      <w:proofErr w:type="gramEnd"/>
      <w:r w:rsidRPr="009A411F">
        <w:t xml:space="preserve">  AKL učiní všechna opatření potřebná k ochraně klientovy totožnosti.</w:t>
      </w:r>
    </w:p>
    <w:p w:rsidR="00362779" w:rsidRPr="009A411F" w:rsidRDefault="00362779" w:rsidP="00362779">
      <w:r w:rsidRPr="009A411F">
        <w:rPr>
          <w:i/>
          <w:iCs/>
        </w:rPr>
        <w:t xml:space="preserve">4. </w:t>
      </w:r>
      <w:r w:rsidRPr="009A411F">
        <w:t>Klinicko-logopedická praxe je vykonávána v ambulanci, vybavené dle stanovených norem, kde je chráněno soukromí a intimita klientů.</w:t>
      </w:r>
    </w:p>
    <w:p w:rsidR="00362779" w:rsidRPr="009A411F" w:rsidRDefault="00362779" w:rsidP="00362779">
      <w:pPr>
        <w:rPr>
          <w:b/>
          <w:bCs/>
        </w:rPr>
      </w:pPr>
      <w:r w:rsidRPr="009A411F">
        <w:rPr>
          <w:i/>
          <w:iCs/>
        </w:rPr>
        <w:t xml:space="preserve">5. </w:t>
      </w:r>
      <w:r w:rsidRPr="009A411F">
        <w:rPr>
          <w:b/>
          <w:bCs/>
        </w:rPr>
        <w:t xml:space="preserve">Klinicko-logopedická praxe může být vykonávána pouze ve zdravotnickém zařízení nebo </w:t>
      </w:r>
      <w:proofErr w:type="gramStart"/>
      <w:r w:rsidRPr="009A411F">
        <w:rPr>
          <w:b/>
          <w:bCs/>
        </w:rPr>
        <w:t>ve</w:t>
      </w:r>
      <w:proofErr w:type="gramEnd"/>
    </w:p>
    <w:p w:rsidR="00362779" w:rsidRPr="009A411F" w:rsidRDefault="00362779" w:rsidP="00362779">
      <w:pPr>
        <w:rPr>
          <w:b/>
          <w:bCs/>
        </w:rPr>
      </w:pPr>
      <w:r w:rsidRPr="009A411F">
        <w:rPr>
          <w:b/>
          <w:bCs/>
        </w:rPr>
        <w:t xml:space="preserve">výjimečných a odůvodněných </w:t>
      </w:r>
      <w:proofErr w:type="gramStart"/>
      <w:r w:rsidRPr="009A411F">
        <w:rPr>
          <w:b/>
          <w:bCs/>
        </w:rPr>
        <w:t>případech</w:t>
      </w:r>
      <w:proofErr w:type="gramEnd"/>
      <w:r w:rsidRPr="009A411F">
        <w:rPr>
          <w:b/>
          <w:bCs/>
        </w:rPr>
        <w:t xml:space="preserve"> v domácím prostředí imobilního klienta. V prostorách</w:t>
      </w:r>
    </w:p>
    <w:p w:rsidR="00362779" w:rsidRPr="009A411F" w:rsidRDefault="00362779" w:rsidP="00362779">
      <w:pPr>
        <w:rPr>
          <w:b/>
          <w:bCs/>
        </w:rPr>
      </w:pPr>
      <w:r w:rsidRPr="009A411F">
        <w:rPr>
          <w:b/>
          <w:bCs/>
        </w:rPr>
        <w:t>školských zařízení je možné praxi vykonávat pouze po rekolaudaci prostor na zdravotnické</w:t>
      </w:r>
    </w:p>
    <w:p w:rsidR="00362779" w:rsidRPr="009A411F" w:rsidRDefault="00362779" w:rsidP="00362779">
      <w:pPr>
        <w:rPr>
          <w:b/>
          <w:bCs/>
        </w:rPr>
      </w:pPr>
      <w:r w:rsidRPr="009A411F">
        <w:rPr>
          <w:b/>
          <w:bCs/>
        </w:rPr>
        <w:t>zařízení a schválení provozního řádu.</w:t>
      </w:r>
    </w:p>
    <w:p w:rsidR="00362779" w:rsidRPr="009A411F" w:rsidRDefault="00362779" w:rsidP="00362779">
      <w:r w:rsidRPr="009A411F">
        <w:rPr>
          <w:i/>
          <w:iCs/>
        </w:rPr>
        <w:t xml:space="preserve">6. </w:t>
      </w:r>
      <w:r w:rsidRPr="009A411F">
        <w:t xml:space="preserve">Pokud </w:t>
      </w:r>
      <w:proofErr w:type="gramStart"/>
      <w:r w:rsidRPr="009A411F">
        <w:t>chce  člen</w:t>
      </w:r>
      <w:proofErr w:type="gramEnd"/>
      <w:r w:rsidRPr="009A411F">
        <w:t xml:space="preserve"> AKL získat relevantní informace o klientovi od jiného odborníka nebo instituce, zohledňuje práva klienta dané národním právem.</w:t>
      </w:r>
    </w:p>
    <w:p w:rsidR="00362779" w:rsidRPr="009A411F" w:rsidRDefault="00362779" w:rsidP="00362779">
      <w:proofErr w:type="gramStart"/>
      <w:r w:rsidRPr="009A411F">
        <w:rPr>
          <w:i/>
          <w:iCs/>
        </w:rPr>
        <w:t xml:space="preserve">7. </w:t>
      </w:r>
      <w:r w:rsidRPr="009A411F">
        <w:t xml:space="preserve"> člen</w:t>
      </w:r>
      <w:proofErr w:type="gramEnd"/>
      <w:r w:rsidRPr="009A411F">
        <w:t xml:space="preserve"> AKL bere na vědomí právo klienta nebo zákonného zástupce nahlédnout do dokumentace,jak je to dané omezeními národního práva.</w:t>
      </w:r>
    </w:p>
    <w:p w:rsidR="00362779" w:rsidRPr="009A411F" w:rsidRDefault="00362779" w:rsidP="00362779">
      <w:r w:rsidRPr="009A411F">
        <w:rPr>
          <w:i/>
          <w:iCs/>
        </w:rPr>
        <w:t xml:space="preserve">8. </w:t>
      </w:r>
      <w:r w:rsidRPr="009A411F">
        <w:t xml:space="preserve">Pokud veřejné nebo soukromé instituce požadují informace týkající se klienta, člen </w:t>
      </w:r>
      <w:proofErr w:type="gramStart"/>
      <w:r w:rsidRPr="009A411F">
        <w:t>AKL  dodržuje</w:t>
      </w:r>
      <w:proofErr w:type="gramEnd"/>
      <w:r w:rsidRPr="009A411F">
        <w:t xml:space="preserve"> právní normy. </w:t>
      </w:r>
    </w:p>
    <w:p w:rsidR="00362779" w:rsidRPr="009A411F" w:rsidRDefault="00362779" w:rsidP="00362779"/>
    <w:p w:rsidR="00362779" w:rsidRPr="009A411F" w:rsidRDefault="00362779" w:rsidP="00362779">
      <w:pPr>
        <w:rPr>
          <w:b/>
        </w:rPr>
      </w:pPr>
      <w:r w:rsidRPr="009A411F">
        <w:rPr>
          <w:b/>
        </w:rPr>
        <w:t xml:space="preserve">§ 4 Etické postupy ve spolupráci s jinými odborníky </w:t>
      </w:r>
    </w:p>
    <w:p w:rsidR="00362779" w:rsidRPr="009A411F" w:rsidRDefault="00362779" w:rsidP="00362779">
      <w:pPr>
        <w:rPr>
          <w:b/>
        </w:rPr>
      </w:pPr>
    </w:p>
    <w:p w:rsidR="00362779" w:rsidRPr="009A411F" w:rsidRDefault="00362779" w:rsidP="00362779">
      <w:proofErr w:type="gramStart"/>
      <w:r w:rsidRPr="009A411F">
        <w:t>1.  člen</w:t>
      </w:r>
      <w:proofErr w:type="gramEnd"/>
      <w:r w:rsidRPr="009A411F">
        <w:t xml:space="preserve"> AKL je povinen konstruktivně spolupracovat s jinými odborníky. Pokud klinický logoped předává klienta do péče jinému odborníkovi, může jej informovat o dosavadním průběhu péče pouze s písemným souhlasem klienta.</w:t>
      </w:r>
    </w:p>
    <w:p w:rsidR="00362779" w:rsidRPr="00E63CAB" w:rsidRDefault="00362779" w:rsidP="00362779">
      <w:proofErr w:type="gramStart"/>
      <w:r w:rsidRPr="009A411F">
        <w:t>2.  člen</w:t>
      </w:r>
      <w:proofErr w:type="gramEnd"/>
      <w:r w:rsidRPr="009A411F">
        <w:t xml:space="preserve"> AKL musí svoji práci vykonávat osobně. Zastupován může být jen dočasně a to logopedem splňujícím potřebné</w:t>
      </w:r>
      <w:r w:rsidRPr="00E63CAB">
        <w:t xml:space="preserve"> odborné předpoklady a znalosti problematiky klienta i prostředí.</w:t>
      </w:r>
    </w:p>
    <w:p w:rsidR="00362779" w:rsidRDefault="00362779" w:rsidP="00362779">
      <w:proofErr w:type="gramStart"/>
      <w:r w:rsidRPr="00E63CAB">
        <w:t xml:space="preserve">3. </w:t>
      </w:r>
      <w:r w:rsidRPr="00C05827">
        <w:rPr>
          <w:color w:val="92D050"/>
        </w:rPr>
        <w:t xml:space="preserve"> člen</w:t>
      </w:r>
      <w:proofErr w:type="gramEnd"/>
      <w:r w:rsidRPr="00C05827">
        <w:rPr>
          <w:color w:val="92D050"/>
        </w:rPr>
        <w:t xml:space="preserve"> AKL</w:t>
      </w:r>
      <w:r w:rsidRPr="00E63CAB">
        <w:t xml:space="preserve"> spolupracuje</w:t>
      </w:r>
      <w:r w:rsidR="009A411F">
        <w:t xml:space="preserve"> především  se zdravotnickými </w:t>
      </w:r>
      <w:r w:rsidRPr="00E63CAB">
        <w:t xml:space="preserve"> a dalšími odborníky. </w:t>
      </w:r>
      <w:proofErr w:type="gramStart"/>
      <w:r w:rsidR="009A411F">
        <w:t xml:space="preserve">Respektuje  </w:t>
      </w:r>
      <w:r w:rsidRPr="00E63CAB">
        <w:t>jejich</w:t>
      </w:r>
      <w:proofErr w:type="gramEnd"/>
      <w:r w:rsidRPr="00E63CAB">
        <w:t xml:space="preserve"> kompetenci a seznamovat se s jejich odbornými postupy.</w:t>
      </w:r>
    </w:p>
    <w:p w:rsidR="00362779" w:rsidRPr="00E63CAB" w:rsidRDefault="00362779" w:rsidP="00362779"/>
    <w:p w:rsidR="00362779" w:rsidRPr="00E63CAB" w:rsidRDefault="00362779" w:rsidP="00362779"/>
    <w:p w:rsidR="00362779" w:rsidRPr="00CB7F6F" w:rsidRDefault="00362779" w:rsidP="00362779">
      <w:pPr>
        <w:rPr>
          <w:b/>
        </w:rPr>
      </w:pPr>
      <w:proofErr w:type="gramStart"/>
      <w:r>
        <w:rPr>
          <w:b/>
        </w:rPr>
        <w:t xml:space="preserve">§ 5 </w:t>
      </w:r>
      <w:r w:rsidRPr="00CB7F6F">
        <w:rPr>
          <w:b/>
        </w:rPr>
        <w:t xml:space="preserve"> Inzerce</w:t>
      </w:r>
      <w:proofErr w:type="gramEnd"/>
    </w:p>
    <w:p w:rsidR="00362779" w:rsidRPr="00E63CAB" w:rsidRDefault="00362779" w:rsidP="00362779">
      <w:r w:rsidRPr="00E63CAB">
        <w:lastRenderedPageBreak/>
        <w:t xml:space="preserve">1. </w:t>
      </w:r>
      <w:r w:rsidRPr="00C05827">
        <w:rPr>
          <w:color w:val="92D050"/>
        </w:rPr>
        <w:t>člen AKL</w:t>
      </w:r>
      <w:r w:rsidRPr="00E63CAB">
        <w:t xml:space="preserve"> může přiměřeným způsobem informovat veřejnost o poskytovaných službách.</w:t>
      </w:r>
    </w:p>
    <w:p w:rsidR="00362779" w:rsidRPr="00E63CAB" w:rsidRDefault="00362779" w:rsidP="00362779">
      <w:r w:rsidRPr="00E63CAB">
        <w:t xml:space="preserve">Informace </w:t>
      </w:r>
      <w:r w:rsidR="009A411F">
        <w:t xml:space="preserve">musí </w:t>
      </w:r>
      <w:proofErr w:type="gramStart"/>
      <w:r w:rsidR="009A411F">
        <w:t xml:space="preserve">být  </w:t>
      </w:r>
      <w:r w:rsidRPr="00E63CAB">
        <w:t xml:space="preserve"> pravdivé</w:t>
      </w:r>
      <w:proofErr w:type="gramEnd"/>
      <w:r w:rsidRPr="00E63CAB">
        <w:t>, přesné a jednoznačné.</w:t>
      </w:r>
    </w:p>
    <w:p w:rsidR="00362779" w:rsidRPr="00E63CAB" w:rsidRDefault="00362779" w:rsidP="00362779">
      <w:r w:rsidRPr="00E63CAB">
        <w:t xml:space="preserve">2. Členové AKL ČR z.s. se mohou veřejně vykazovat členstvím v </w:t>
      </w:r>
      <w:proofErr w:type="gramStart"/>
      <w:r w:rsidRPr="00E63CAB">
        <w:t>AKL</w:t>
      </w:r>
      <w:proofErr w:type="gramEnd"/>
      <w:r w:rsidRPr="00E63CAB">
        <w:t xml:space="preserve"> ČR z.s..</w:t>
      </w:r>
    </w:p>
    <w:p w:rsidR="00362779" w:rsidRDefault="00362779" w:rsidP="00362779">
      <w:r w:rsidRPr="00E63CAB">
        <w:t xml:space="preserve">3. Inzerce nesmí obsahovat doporučení, reference nebo srovnávací prohlášení. Inzerce nesmí </w:t>
      </w:r>
      <w:proofErr w:type="gramStart"/>
      <w:r w:rsidRPr="00E63CAB">
        <w:t>implikovat,že</w:t>
      </w:r>
      <w:proofErr w:type="gramEnd"/>
      <w:r w:rsidRPr="00E63CAB">
        <w:t xml:space="preserve"> poskytované služby jsou efektivnější než služby poskytované jinými kolegy či institucemi.</w:t>
      </w:r>
    </w:p>
    <w:p w:rsidR="00362779" w:rsidRDefault="00362779" w:rsidP="00362779">
      <w:pPr>
        <w:rPr>
          <w:color w:val="00B050"/>
        </w:rPr>
      </w:pPr>
    </w:p>
    <w:p w:rsidR="00362779" w:rsidRPr="00E63CAB" w:rsidRDefault="00362779" w:rsidP="00362779"/>
    <w:p w:rsidR="00362779" w:rsidRPr="004C3607" w:rsidRDefault="00362779" w:rsidP="00362779">
      <w:pPr>
        <w:rPr>
          <w:b/>
          <w:bCs/>
        </w:rPr>
      </w:pPr>
      <w:r w:rsidRPr="00E63CAB">
        <w:rPr>
          <w:b/>
          <w:bCs/>
        </w:rPr>
        <w:t xml:space="preserve">§ </w:t>
      </w:r>
      <w:r>
        <w:rPr>
          <w:b/>
          <w:bCs/>
        </w:rPr>
        <w:t>7</w:t>
      </w:r>
      <w:r w:rsidRPr="00E63CAB">
        <w:rPr>
          <w:b/>
          <w:bCs/>
        </w:rPr>
        <w:t xml:space="preserve"> Kárné </w:t>
      </w:r>
      <w:proofErr w:type="gramStart"/>
      <w:r w:rsidRPr="00E63CAB">
        <w:rPr>
          <w:b/>
          <w:bCs/>
        </w:rPr>
        <w:t>řízení</w:t>
      </w:r>
      <w:r w:rsidR="004C3607">
        <w:rPr>
          <w:b/>
          <w:bCs/>
        </w:rPr>
        <w:t xml:space="preserve">  </w:t>
      </w:r>
      <w:r w:rsidRPr="004C3607">
        <w:t>vedené</w:t>
      </w:r>
      <w:proofErr w:type="gramEnd"/>
      <w:r w:rsidRPr="004C3607">
        <w:t xml:space="preserve"> se členy AKL ( dle stanov</w:t>
      </w:r>
      <w:r>
        <w:rPr>
          <w:color w:val="00B050"/>
        </w:rPr>
        <w:t>)</w:t>
      </w:r>
      <w:r w:rsidR="004C3607">
        <w:rPr>
          <w:color w:val="00B050"/>
        </w:rPr>
        <w:t>.</w:t>
      </w:r>
    </w:p>
    <w:p w:rsidR="00362779" w:rsidRDefault="00362779" w:rsidP="004C3607">
      <w:pPr>
        <w:rPr>
          <w:color w:val="00B050"/>
        </w:rPr>
      </w:pPr>
      <w:r w:rsidRPr="004C3607">
        <w:t>EK se nezabývá anonymními podněty.</w:t>
      </w:r>
      <w:r w:rsidR="004C3607" w:rsidRPr="004C3607">
        <w:t xml:space="preserve"> </w:t>
      </w:r>
      <w:r w:rsidRPr="004C3607">
        <w:t xml:space="preserve">Je vázána </w:t>
      </w:r>
      <w:proofErr w:type="gramStart"/>
      <w:r w:rsidRPr="004C3607">
        <w:t>mlčenlivostí , proto</w:t>
      </w:r>
      <w:proofErr w:type="gramEnd"/>
      <w:r w:rsidRPr="004C3607">
        <w:t xml:space="preserve"> není riziko, zveřejnění jména navrhovatele</w:t>
      </w:r>
      <w:r>
        <w:rPr>
          <w:color w:val="00B050"/>
        </w:rPr>
        <w:t>.</w:t>
      </w:r>
    </w:p>
    <w:p w:rsidR="00362779" w:rsidRPr="00E63CAB" w:rsidRDefault="00362779" w:rsidP="00362779">
      <w:r w:rsidRPr="00E63CAB">
        <w:t>1. Číslo jednací je číslem dokumentu týkající se konkrétního projednávaného případu a slouží pouze pro</w:t>
      </w:r>
      <w:r>
        <w:t xml:space="preserve"> </w:t>
      </w:r>
      <w:r w:rsidRPr="00E63CAB">
        <w:t>přehlednost archivace dokumentů.</w:t>
      </w:r>
    </w:p>
    <w:p w:rsidR="00362779" w:rsidRPr="00E63CAB" w:rsidRDefault="00362779" w:rsidP="00362779">
      <w:r w:rsidRPr="00E63CAB">
        <w:t>2. Telefonické záznamy – z důvodu možného doložení důkazních informací k projednávaným kauzám,</w:t>
      </w:r>
    </w:p>
    <w:p w:rsidR="00362779" w:rsidRPr="00E63CAB" w:rsidRDefault="00362779" w:rsidP="00362779">
      <w:r w:rsidRPr="00E63CAB">
        <w:t xml:space="preserve">mohou obě strany (etická komise AKL ČR i člen AKL ČR) nahrávat telefonické konzultace a to </w:t>
      </w:r>
      <w:proofErr w:type="gramStart"/>
      <w:r w:rsidRPr="00E63CAB">
        <w:t>po</w:t>
      </w:r>
      <w:proofErr w:type="gramEnd"/>
    </w:p>
    <w:p w:rsidR="00362779" w:rsidRPr="00E63CAB" w:rsidRDefault="00362779" w:rsidP="00362779">
      <w:r w:rsidRPr="00E63CAB">
        <w:t>předchozím upozornění a odsouhlasení oběma stranami. V případě, že nedojde k oboustrannému</w:t>
      </w:r>
    </w:p>
    <w:p w:rsidR="00362779" w:rsidRPr="00E63CAB" w:rsidRDefault="00362779" w:rsidP="00362779">
      <w:r w:rsidRPr="00E63CAB">
        <w:t>odsouhlasení nahrávky, budou informace podané touto cestou považovány za bezpředmětné.</w:t>
      </w:r>
    </w:p>
    <w:p w:rsidR="00362779" w:rsidRPr="00E63CAB" w:rsidRDefault="00362779" w:rsidP="00362779">
      <w:r w:rsidRPr="00E63CAB">
        <w:t>3. Platnost výstupů z jednání, z kárného řízení a usnášeníschopnost Etické komise AKL ČR je podmíněna</w:t>
      </w:r>
      <w:r>
        <w:t xml:space="preserve"> </w:t>
      </w:r>
      <w:r w:rsidRPr="00E63CAB">
        <w:t>přítomností nadpoloviční většiny členů Etické komise AKL ČR.</w:t>
      </w:r>
    </w:p>
    <w:p w:rsidR="00362779" w:rsidRPr="00E63CAB" w:rsidRDefault="00362779" w:rsidP="00362779">
      <w:r w:rsidRPr="00E63CAB">
        <w:t>4. V případě, že návrh na kárné řízení podá jiný orgán (Rada AKL ČR, Revizní komise AKL ČR), vede</w:t>
      </w:r>
    </w:p>
    <w:p w:rsidR="00362779" w:rsidRPr="00E63CAB" w:rsidRDefault="00362779" w:rsidP="00362779">
      <w:r w:rsidRPr="00E63CAB">
        <w:t>toto kárné řízení Etická komise AKL ČR.</w:t>
      </w:r>
    </w:p>
    <w:p w:rsidR="00362779" w:rsidRPr="0086466E" w:rsidRDefault="00362779" w:rsidP="00362779">
      <w:pPr>
        <w:rPr>
          <w:i/>
        </w:rPr>
      </w:pPr>
      <w:r w:rsidRPr="00E63CAB">
        <w:t xml:space="preserve">5. </w:t>
      </w:r>
    </w:p>
    <w:p w:rsidR="00362779" w:rsidRPr="00E63CAB" w:rsidRDefault="00362779" w:rsidP="00362779">
      <w:r w:rsidRPr="00E63CAB">
        <w:t>V případě řešení stížnosti má Etická komise AKL ČR následující možnosti postupů:</w:t>
      </w:r>
    </w:p>
    <w:p w:rsidR="00362779" w:rsidRDefault="00362779" w:rsidP="00362779">
      <w:pPr>
        <w:rPr>
          <w:color w:val="00B050"/>
        </w:rPr>
      </w:pPr>
      <w:r w:rsidRPr="00220078">
        <w:rPr>
          <w:color w:val="00B050"/>
        </w:rPr>
        <w:t xml:space="preserve"> </w:t>
      </w:r>
    </w:p>
    <w:p w:rsidR="00362779" w:rsidRDefault="00362779" w:rsidP="00362779">
      <w:pPr>
        <w:rPr>
          <w:color w:val="00B050"/>
        </w:rPr>
      </w:pPr>
      <w:r>
        <w:t xml:space="preserve">a/   </w:t>
      </w:r>
      <w:r>
        <w:rPr>
          <w:color w:val="00B050"/>
        </w:rPr>
        <w:t xml:space="preserve">: </w:t>
      </w:r>
      <w:r w:rsidRPr="00E32327">
        <w:t>obeslání člena AKL ČR s vyrozuměním, že na ně</w:t>
      </w:r>
      <w:r>
        <w:t>j byla stížnost podána, sdělení</w:t>
      </w:r>
      <w:r w:rsidRPr="00E32327">
        <w:t xml:space="preserve">, co je jejím obsahem. </w:t>
      </w:r>
      <w:proofErr w:type="gramStart"/>
      <w:r w:rsidRPr="0086466E">
        <w:t>Požádat  člena</w:t>
      </w:r>
      <w:proofErr w:type="gramEnd"/>
      <w:r w:rsidRPr="0086466E">
        <w:t xml:space="preserve"> o jeho písemné stanovisko, dle jeho reakce případně navrhnout  osobní setkání k podání vysvětlení.</w:t>
      </w:r>
    </w:p>
    <w:p w:rsidR="00362779" w:rsidRPr="004C3607" w:rsidRDefault="00362779" w:rsidP="00362779">
      <w:r w:rsidRPr="004C3607">
        <w:t xml:space="preserve">b/  V případě, že </w:t>
      </w:r>
      <w:r w:rsidRPr="004C3607">
        <w:rPr>
          <w:u w:val="single"/>
        </w:rPr>
        <w:t xml:space="preserve">nebude </w:t>
      </w:r>
      <w:r w:rsidRPr="004C3607">
        <w:t xml:space="preserve">člen adekvátně reagovat,  EK podá </w:t>
      </w:r>
      <w:proofErr w:type="gramStart"/>
      <w:r w:rsidRPr="004C3607">
        <w:t>návrh  na</w:t>
      </w:r>
      <w:proofErr w:type="gramEnd"/>
      <w:r w:rsidRPr="004C3607">
        <w:t xml:space="preserve"> kárné řízení v rámci AKL.  Nebo předá výsledek </w:t>
      </w:r>
      <w:proofErr w:type="gramStart"/>
      <w:r w:rsidRPr="004C3607">
        <w:t>řízení  Radě</w:t>
      </w:r>
      <w:proofErr w:type="gramEnd"/>
      <w:r w:rsidRPr="004C3607">
        <w:t xml:space="preserve"> AKL, která  může podávat podněty k dalšímu jednání mimo AKL.</w:t>
      </w:r>
    </w:p>
    <w:p w:rsidR="00362779" w:rsidRPr="00E63CAB" w:rsidRDefault="00362779" w:rsidP="00362779">
      <w:r>
        <w:t xml:space="preserve">c/ </w:t>
      </w:r>
      <w:r w:rsidRPr="00E63CAB">
        <w:t>– uzavření kauzy s písemným vyrozuměním obou stran a Rady AKL ČR</w:t>
      </w:r>
    </w:p>
    <w:p w:rsidR="00362779" w:rsidRPr="00E63CAB" w:rsidRDefault="00362779" w:rsidP="00362779">
      <w:r w:rsidRPr="00E63CAB">
        <w:lastRenderedPageBreak/>
        <w:t>6. V případě návrhu osobního projednání případu k podání vysvětlení, je datum tohoto setkání určeno</w:t>
      </w:r>
      <w:r>
        <w:t xml:space="preserve"> </w:t>
      </w:r>
      <w:r w:rsidRPr="00E63CAB">
        <w:t xml:space="preserve">Etickou komisí AKL ČR - nejlépe po dohodě s dotčeným členem AKL - nejpozději do 30 dnů </w:t>
      </w:r>
      <w:proofErr w:type="gramStart"/>
      <w:r w:rsidRPr="00E63CAB">
        <w:t>od</w:t>
      </w:r>
      <w:proofErr w:type="gramEnd"/>
    </w:p>
    <w:p w:rsidR="00362779" w:rsidRPr="00E63CAB" w:rsidRDefault="00362779" w:rsidP="00362779">
      <w:r w:rsidRPr="00E63CAB">
        <w:t>přijetí stížnosti do rukou Etické komise AKL ČR.</w:t>
      </w:r>
    </w:p>
    <w:p w:rsidR="00362779" w:rsidRPr="00E63CAB" w:rsidRDefault="00362779" w:rsidP="00362779">
      <w:r w:rsidRPr="00E63CAB">
        <w:t>7. Neúčast člena AKL ČR pozvaného na osobní jednání k podání vysvětlení nebo pozvaného na kárné</w:t>
      </w:r>
    </w:p>
    <w:p w:rsidR="00362779" w:rsidRPr="00E63CAB" w:rsidRDefault="00362779" w:rsidP="00362779">
      <w:r w:rsidRPr="00E63CAB">
        <w:t>řízení, je omluvena pouze ze závažných důvodů, písemně doložených k rukám Etické komise AKL</w:t>
      </w:r>
    </w:p>
    <w:p w:rsidR="00362779" w:rsidRPr="00E63CAB" w:rsidRDefault="00362779" w:rsidP="00362779">
      <w:r w:rsidRPr="00E63CAB">
        <w:t>ČR. Na základě těchto skutečností je Etickou komisí AKL ČR zvolen náhradní termín.</w:t>
      </w:r>
    </w:p>
    <w:p w:rsidR="00362779" w:rsidRPr="00E63CAB" w:rsidRDefault="00362779" w:rsidP="00362779">
      <w:r w:rsidRPr="00E63CAB">
        <w:t>8. Případné náklady spojené s projednáváním stížnosti si všichni účastníci hradí sami. (Všichni zúčastnění</w:t>
      </w:r>
      <w:r>
        <w:t xml:space="preserve"> </w:t>
      </w:r>
      <w:r w:rsidRPr="00E63CAB">
        <w:t>by měli mít zájem na zachovávání etiky a důstojnosti profese klinického logopeda).</w:t>
      </w:r>
    </w:p>
    <w:p w:rsidR="00362779" w:rsidRPr="00E63CAB" w:rsidRDefault="00362779" w:rsidP="00362779">
      <w:r w:rsidRPr="00E63CAB">
        <w:t>9. Při projednávání stížnosti má Etická komise AKL ČR právo oslovit všechny zúčastněné, případně</w:t>
      </w:r>
    </w:p>
    <w:p w:rsidR="00362779" w:rsidRPr="00E63CAB" w:rsidRDefault="00362779" w:rsidP="00362779">
      <w:r w:rsidRPr="00E63CAB">
        <w:t>soudní znalce a další odborníky, pokud to bude případ vyžadovat a přispěje jejich písemné nebo</w:t>
      </w:r>
    </w:p>
    <w:p w:rsidR="00362779" w:rsidRDefault="00362779" w:rsidP="00362779">
      <w:r w:rsidRPr="00E63CAB">
        <w:t>osobní vyjádření ke zdárnému vyřešení případu.</w:t>
      </w:r>
    </w:p>
    <w:p w:rsidR="004C3607" w:rsidRPr="004C3607" w:rsidRDefault="00362779" w:rsidP="00362779">
      <w:r w:rsidRPr="004C3607">
        <w:t xml:space="preserve"> 9.</w:t>
      </w:r>
    </w:p>
    <w:p w:rsidR="00362779" w:rsidRPr="004C3607" w:rsidRDefault="00362779" w:rsidP="00362779">
      <w:r w:rsidRPr="004C3607">
        <w:t xml:space="preserve">Při projednávání stížnosti má EK právo oslovit všechny zúčastněné. </w:t>
      </w:r>
    </w:p>
    <w:p w:rsidR="00362779" w:rsidRPr="004C3607" w:rsidRDefault="00362779" w:rsidP="00362779">
      <w:r w:rsidRPr="004C3607">
        <w:t>Pokud stav věci bude vyžadovat stanovisko soudních znalců, dalších odborníků mino AKL, EK předá spis radě AKL a ta požádá o stanoviska odborníky mimo AKL.</w:t>
      </w:r>
    </w:p>
    <w:p w:rsidR="00362779" w:rsidRPr="00E63CAB" w:rsidRDefault="00362779" w:rsidP="00362779">
      <w:r w:rsidRPr="00E63CAB">
        <w:t>10. Každý účastník kárného řízení má právo na počátku projednávání případu, (tj. po obeslání</w:t>
      </w:r>
    </w:p>
    <w:p w:rsidR="00362779" w:rsidRPr="00E63CAB" w:rsidRDefault="00362779" w:rsidP="00362779">
      <w:r w:rsidRPr="00E63CAB">
        <w:t>vyrozumění) písemnou formou zažádat o výměnu některého z členů Etické komise AKL ČR,</w:t>
      </w:r>
    </w:p>
    <w:p w:rsidR="00362779" w:rsidRPr="00E63CAB" w:rsidRDefault="00362779" w:rsidP="00362779">
      <w:r w:rsidRPr="00E63CAB">
        <w:t>z důvodu možné předpojatosti a osobních vztahů, aby bylo zachováno nezávislé projednávání daného</w:t>
      </w:r>
    </w:p>
    <w:p w:rsidR="00362779" w:rsidRPr="00E63CAB" w:rsidRDefault="00362779" w:rsidP="00362779">
      <w:r w:rsidRPr="00E63CAB">
        <w:t>případu. Náhradního člena Etické komise vybírá Rada AKL ČR.</w:t>
      </w:r>
    </w:p>
    <w:p w:rsidR="00362779" w:rsidRPr="00E63CAB" w:rsidRDefault="00362779" w:rsidP="00362779">
      <w:r w:rsidRPr="00E63CAB">
        <w:t>11. Účastníci řízení nesmí žádným způsobem ovlivňovat ostatní zúčastněné po celou dobu trvání</w:t>
      </w:r>
    </w:p>
    <w:p w:rsidR="00362779" w:rsidRPr="00E63CAB" w:rsidRDefault="00362779" w:rsidP="00362779">
      <w:r w:rsidRPr="00E63CAB">
        <w:t>řízení, jsou povinni podporovat jeho důstojný průběh. V opačném případě má Etická komise AKL ČR</w:t>
      </w:r>
    </w:p>
    <w:p w:rsidR="00362779" w:rsidRPr="00E63CAB" w:rsidRDefault="00362779" w:rsidP="00362779">
      <w:r w:rsidRPr="00E63CAB">
        <w:t>právo navrhnout kárné řízení bez odkladu.</w:t>
      </w:r>
    </w:p>
    <w:p w:rsidR="00362779" w:rsidRPr="004C3607" w:rsidRDefault="00362779" w:rsidP="00362779">
      <w:pPr>
        <w:rPr>
          <w:bCs/>
        </w:rPr>
      </w:pPr>
      <w:r w:rsidRPr="004C3607">
        <w:rPr>
          <w:bCs/>
        </w:rPr>
        <w:t>12. Etická komise nemá povinnost sdělit totožnost oznamovatele nařčené osobě, pokud si to</w:t>
      </w:r>
    </w:p>
    <w:p w:rsidR="00362779" w:rsidRPr="004C3607" w:rsidRDefault="00362779" w:rsidP="00362779">
      <w:pPr>
        <w:rPr>
          <w:bCs/>
        </w:rPr>
      </w:pPr>
      <w:r w:rsidRPr="004C3607">
        <w:rPr>
          <w:bCs/>
        </w:rPr>
        <w:t>oznamovatel nepřeje z důvodu práva na ochranu.</w:t>
      </w:r>
    </w:p>
    <w:p w:rsidR="00362779" w:rsidRDefault="00362779" w:rsidP="00362779">
      <w:pPr>
        <w:rPr>
          <w:b/>
          <w:bCs/>
        </w:rPr>
      </w:pPr>
    </w:p>
    <w:p w:rsidR="004C3607" w:rsidRPr="004C3607" w:rsidRDefault="004C3607" w:rsidP="00362779">
      <w:pPr>
        <w:rPr>
          <w:bCs/>
        </w:rPr>
      </w:pPr>
      <w:r w:rsidRPr="004C3607">
        <w:rPr>
          <w:bCs/>
        </w:rPr>
        <w:t xml:space="preserve">Za Etickou komisi AKL </w:t>
      </w:r>
      <w:proofErr w:type="gramStart"/>
      <w:r w:rsidRPr="004C3607">
        <w:rPr>
          <w:bCs/>
        </w:rPr>
        <w:t>ČR z.s.</w:t>
      </w:r>
      <w:proofErr w:type="gramEnd"/>
      <w:r w:rsidRPr="004C3607">
        <w:rPr>
          <w:bCs/>
        </w:rPr>
        <w:t xml:space="preserve">  zpracovala Mgr. </w:t>
      </w:r>
      <w:proofErr w:type="spellStart"/>
      <w:r w:rsidRPr="004C3607">
        <w:rPr>
          <w:bCs/>
        </w:rPr>
        <w:t>Palodová</w:t>
      </w:r>
      <w:proofErr w:type="spellEnd"/>
    </w:p>
    <w:p w:rsidR="004C3607" w:rsidRPr="004C3607" w:rsidRDefault="004C3607" w:rsidP="00362779">
      <w:pPr>
        <w:rPr>
          <w:bCs/>
        </w:rPr>
      </w:pPr>
      <w:r w:rsidRPr="004C3607">
        <w:rPr>
          <w:bCs/>
        </w:rPr>
        <w:t>Schváleno 2 hlasy EK</w:t>
      </w:r>
      <w:r>
        <w:rPr>
          <w:bCs/>
        </w:rPr>
        <w:t>.</w:t>
      </w:r>
    </w:p>
    <w:p w:rsidR="00362779" w:rsidRDefault="00362779" w:rsidP="00362779">
      <w:pPr>
        <w:rPr>
          <w:b/>
          <w:bCs/>
        </w:rPr>
      </w:pPr>
    </w:p>
    <w:p w:rsidR="00362779" w:rsidRPr="004C3607" w:rsidRDefault="004C3607" w:rsidP="00362779">
      <w:pPr>
        <w:rPr>
          <w:bCs/>
        </w:rPr>
      </w:pPr>
      <w:r w:rsidRPr="004C3607">
        <w:rPr>
          <w:bCs/>
        </w:rPr>
        <w:t xml:space="preserve">V Praze dne </w:t>
      </w:r>
      <w:proofErr w:type="gramStart"/>
      <w:r w:rsidRPr="004C3607">
        <w:rPr>
          <w:bCs/>
        </w:rPr>
        <w:t>1.10.</w:t>
      </w:r>
      <w:r w:rsidR="00362779" w:rsidRPr="004C3607">
        <w:rPr>
          <w:bCs/>
        </w:rPr>
        <w:t>2023</w:t>
      </w:r>
      <w:proofErr w:type="gramEnd"/>
      <w:r w:rsidR="00362779" w:rsidRPr="004C3607">
        <w:rPr>
          <w:bCs/>
        </w:rPr>
        <w:t xml:space="preserve"> </w:t>
      </w:r>
    </w:p>
    <w:p w:rsidR="00362779" w:rsidRDefault="00362779" w:rsidP="00362779">
      <w:pPr>
        <w:rPr>
          <w:b/>
          <w:bCs/>
          <w:color w:val="92D050"/>
        </w:rPr>
      </w:pPr>
    </w:p>
    <w:p w:rsidR="00362779" w:rsidRPr="009335D9" w:rsidRDefault="00362779" w:rsidP="00362779">
      <w:pPr>
        <w:rPr>
          <w:b/>
          <w:bCs/>
          <w:color w:val="92D050"/>
        </w:rPr>
      </w:pPr>
    </w:p>
    <w:p w:rsidR="00362779" w:rsidRDefault="00362779" w:rsidP="00362779"/>
    <w:p w:rsidR="001864A4" w:rsidRDefault="001864A4"/>
    <w:sectPr w:rsidR="001864A4" w:rsidSect="001864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2779"/>
    <w:rsid w:val="000A35CE"/>
    <w:rsid w:val="001864A4"/>
    <w:rsid w:val="002B7979"/>
    <w:rsid w:val="00362779"/>
    <w:rsid w:val="004C3607"/>
    <w:rsid w:val="00970EB3"/>
    <w:rsid w:val="009A411F"/>
    <w:rsid w:val="00A07340"/>
    <w:rsid w:val="00AE5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277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1968</Words>
  <Characters>11614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</dc:creator>
  <cp:keywords/>
  <dc:description/>
  <cp:lastModifiedBy>Daniela Palodová</cp:lastModifiedBy>
  <cp:revision>3</cp:revision>
  <dcterms:created xsi:type="dcterms:W3CDTF">2023-10-02T21:04:00Z</dcterms:created>
  <dcterms:modified xsi:type="dcterms:W3CDTF">2023-10-04T05:39:00Z</dcterms:modified>
</cp:coreProperties>
</file>