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7CB36" w14:textId="3F43377D" w:rsidR="00C60A0E" w:rsidRPr="00C60A0E" w:rsidRDefault="00C60A0E" w:rsidP="00C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60A0E">
        <w:rPr>
          <w:rFonts w:ascii="Times New Roman" w:eastAsia="Times New Roman" w:hAnsi="Times New Roman" w:cs="Times New Roman"/>
          <w:sz w:val="28"/>
          <w:szCs w:val="28"/>
          <w:lang w:eastAsia="cs-CZ"/>
        </w:rPr>
        <w:t>Při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dejte</w:t>
      </w:r>
      <w:r w:rsidRPr="00C60A0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se k nám v roce 2023 na 32. světovém kongresu IALP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(</w:t>
      </w:r>
      <w:r w:rsidRPr="00C60A0E">
        <w:rPr>
          <w:rFonts w:ascii="Times New Roman" w:eastAsia="Times New Roman" w:hAnsi="Times New Roman" w:cs="Times New Roman"/>
          <w:sz w:val="28"/>
          <w:szCs w:val="28"/>
          <w:lang w:eastAsia="cs-CZ"/>
        </w:rPr>
        <w:t>20. - 24. srpna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2023</w:t>
      </w:r>
      <w:r w:rsidRPr="00C60A0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C60A0E">
        <w:rPr>
          <w:rFonts w:ascii="Times New Roman" w:eastAsia="Times New Roman" w:hAnsi="Times New Roman" w:cs="Times New Roman"/>
          <w:sz w:val="28"/>
          <w:szCs w:val="28"/>
          <w:lang w:eastAsia="cs-CZ"/>
        </w:rPr>
        <w:t>Auckland, Nový Zéland</w:t>
      </w:r>
    </w:p>
    <w:p w14:paraId="2E8756DF" w14:textId="77777777" w:rsidR="00C60A0E" w:rsidRDefault="00C60A0E" w:rsidP="00C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48DBB1CE" w14:textId="58682604" w:rsidR="00C60A0E" w:rsidRPr="00C60A0E" w:rsidRDefault="00C60A0E" w:rsidP="00C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60A0E">
        <w:rPr>
          <w:rFonts w:ascii="Times New Roman" w:eastAsia="Times New Roman" w:hAnsi="Times New Roman" w:cs="Times New Roman"/>
          <w:sz w:val="28"/>
          <w:szCs w:val="28"/>
          <w:lang w:eastAsia="cs-CZ"/>
        </w:rPr>
        <w:t>Téma kongresu: Společně k zítřku</w:t>
      </w:r>
    </w:p>
    <w:p w14:paraId="7717DB10" w14:textId="693BDBFD" w:rsidR="00C60A0E" w:rsidRDefault="00C60A0E" w:rsidP="00C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8735765" w14:textId="55D910FE" w:rsidR="00C60A0E" w:rsidRPr="00C60A0E" w:rsidRDefault="00C60A0E" w:rsidP="00C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C60A0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Výzva k zasílání abstrakt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ů</w:t>
      </w:r>
      <w:r w:rsidRPr="00C60A0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přednášek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/posterů</w:t>
      </w:r>
    </w:p>
    <w:p w14:paraId="6CD6EBC4" w14:textId="490E7282" w:rsidR="00C60A0E" w:rsidRPr="00C60A0E" w:rsidRDefault="00C60A0E" w:rsidP="00C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60A0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S potěšením oznamujeme, že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již nyní přijímáme abstrakta přednášek a posterů.</w:t>
      </w:r>
    </w:p>
    <w:p w14:paraId="381D9603" w14:textId="1A59EA35" w:rsidR="00C60A0E" w:rsidRPr="00C60A0E" w:rsidRDefault="00C60A0E" w:rsidP="00C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Zapojte se do programu</w:t>
      </w:r>
      <w:r w:rsidRPr="00C60A0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32. světové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ho</w:t>
      </w:r>
      <w:r w:rsidRPr="00C60A0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kongresu IALP, který se koná v Aucklandu,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na </w:t>
      </w:r>
      <w:r w:rsidRPr="00C60A0E">
        <w:rPr>
          <w:rFonts w:ascii="Times New Roman" w:eastAsia="Times New Roman" w:hAnsi="Times New Roman" w:cs="Times New Roman"/>
          <w:sz w:val="28"/>
          <w:szCs w:val="28"/>
          <w:lang w:eastAsia="cs-CZ"/>
        </w:rPr>
        <w:t>Nov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ém</w:t>
      </w:r>
      <w:r w:rsidRPr="00C60A0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Zéland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u</w:t>
      </w:r>
      <w:r w:rsidRPr="00C60A0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od 20. do 24. srpna 2023.</w:t>
      </w:r>
    </w:p>
    <w:p w14:paraId="6210B160" w14:textId="767E8411" w:rsidR="00C60A0E" w:rsidRPr="00C60A0E" w:rsidRDefault="00C60A0E" w:rsidP="00C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60A0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K dispozici je více než 40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dostupných </w:t>
      </w:r>
      <w:r w:rsidRPr="00C60A0E">
        <w:rPr>
          <w:rFonts w:ascii="Times New Roman" w:eastAsia="Times New Roman" w:hAnsi="Times New Roman" w:cs="Times New Roman"/>
          <w:sz w:val="28"/>
          <w:szCs w:val="28"/>
          <w:lang w:eastAsia="cs-CZ"/>
        </w:rPr>
        <w:t>témat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C60A0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formou přednášky či posteru </w:t>
      </w:r>
    </w:p>
    <w:p w14:paraId="06D8A5F2" w14:textId="77777777" w:rsidR="00C60A0E" w:rsidRDefault="00C60A0E" w:rsidP="00C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571AA3C" w14:textId="0E845C61" w:rsidR="00C60A0E" w:rsidRPr="00C60A0E" w:rsidRDefault="00C60A0E" w:rsidP="00C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60A0E">
        <w:rPr>
          <w:rFonts w:ascii="Times New Roman" w:eastAsia="Times New Roman" w:hAnsi="Times New Roman" w:cs="Times New Roman"/>
          <w:sz w:val="28"/>
          <w:szCs w:val="28"/>
          <w:lang w:eastAsia="cs-CZ"/>
        </w:rPr>
        <w:t>Klíčová data a termíny</w:t>
      </w:r>
    </w:p>
    <w:p w14:paraId="649C8B06" w14:textId="6C520221" w:rsidR="00C60A0E" w:rsidRPr="00C60A0E" w:rsidRDefault="00C60A0E" w:rsidP="00C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60A0E">
        <w:rPr>
          <w:rFonts w:ascii="Times New Roman" w:eastAsia="Times New Roman" w:hAnsi="Times New Roman" w:cs="Times New Roman"/>
          <w:sz w:val="28"/>
          <w:szCs w:val="28"/>
          <w:lang w:eastAsia="cs-CZ"/>
        </w:rPr>
        <w:t>• Výzva k předkládání abstraktů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je</w:t>
      </w:r>
      <w:r w:rsidRPr="00C60A0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otevřena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od</w:t>
      </w:r>
      <w:r w:rsidRPr="00C60A0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18. srpna 2022</w:t>
      </w:r>
    </w:p>
    <w:p w14:paraId="648E4D1A" w14:textId="0393D9F3" w:rsidR="00C60A0E" w:rsidRPr="00C60A0E" w:rsidRDefault="00C60A0E" w:rsidP="00C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60A0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Koncové datum pro</w:t>
      </w:r>
      <w:r w:rsidRPr="00C60A0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předkládání abstraktů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je</w:t>
      </w:r>
      <w:r w:rsidRPr="00C60A0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16. prosince 2022</w:t>
      </w:r>
    </w:p>
    <w:p w14:paraId="4230DC2D" w14:textId="50A15DF8" w:rsidR="00C60A0E" w:rsidRPr="00C60A0E" w:rsidRDefault="00C60A0E" w:rsidP="00C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60A0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Potvrzení souhlasu s přednášejícími / autory posterů je do </w:t>
      </w:r>
      <w:r w:rsidRPr="00C60A0E">
        <w:rPr>
          <w:rFonts w:ascii="Times New Roman" w:eastAsia="Times New Roman" w:hAnsi="Times New Roman" w:cs="Times New Roman"/>
          <w:sz w:val="28"/>
          <w:szCs w:val="28"/>
          <w:lang w:eastAsia="cs-CZ"/>
        </w:rPr>
        <w:t>20. března 2023</w:t>
      </w:r>
    </w:p>
    <w:p w14:paraId="564A46AF" w14:textId="77777777" w:rsidR="00C60A0E" w:rsidRDefault="00C60A0E" w:rsidP="00C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677B7C3E" w14:textId="151131D4" w:rsidR="00C60A0E" w:rsidRPr="00C60A0E" w:rsidRDefault="00C60A0E" w:rsidP="00C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60A0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Pro jakékoli dotazy nebo pomoc </w:t>
      </w:r>
      <w:proofErr w:type="gramStart"/>
      <w:r w:rsidRPr="00C60A0E">
        <w:rPr>
          <w:rFonts w:ascii="Times New Roman" w:eastAsia="Times New Roman" w:hAnsi="Times New Roman" w:cs="Times New Roman"/>
          <w:sz w:val="28"/>
          <w:szCs w:val="28"/>
          <w:lang w:eastAsia="cs-CZ"/>
        </w:rPr>
        <w:t>kontaktujte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: </w:t>
      </w:r>
      <w:r w:rsidRPr="00C60A0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abstracts@ialpauckland2023.org</w:t>
      </w:r>
      <w:proofErr w:type="gramEnd"/>
    </w:p>
    <w:p w14:paraId="61CBE187" w14:textId="77777777" w:rsidR="00C60A0E" w:rsidRDefault="00C60A0E" w:rsidP="00C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0C449DD0" w14:textId="77777777" w:rsidR="00C60A0E" w:rsidRDefault="00C60A0E" w:rsidP="00C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075A44D2" w14:textId="4894022B" w:rsidR="00C60A0E" w:rsidRPr="00C60A0E" w:rsidRDefault="00C60A0E" w:rsidP="00C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C60A0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PODPORA IALP </w:t>
      </w:r>
      <w:r w:rsidRPr="00C60A0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–</w:t>
      </w:r>
      <w:r w:rsidRPr="00C60A0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Pr="00C60A0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sponzoři a vystavovatelé</w:t>
      </w:r>
    </w:p>
    <w:p w14:paraId="2D0EEE27" w14:textId="28DB5166" w:rsidR="00C60A0E" w:rsidRPr="00C60A0E" w:rsidRDefault="00C60A0E" w:rsidP="00C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Máme pro vás připraveny </w:t>
      </w:r>
      <w:r w:rsidRPr="00C60A0E">
        <w:rPr>
          <w:rFonts w:ascii="Times New Roman" w:eastAsia="Times New Roman" w:hAnsi="Times New Roman" w:cs="Times New Roman"/>
          <w:sz w:val="28"/>
          <w:szCs w:val="28"/>
          <w:lang w:eastAsia="cs-CZ"/>
        </w:rPr>
        <w:t>zlaté balíčky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. Chcete mít logo vaší firmy či značku </w:t>
      </w:r>
      <w:r w:rsidRPr="00C60A0E">
        <w:rPr>
          <w:rFonts w:ascii="Times New Roman" w:eastAsia="Times New Roman" w:hAnsi="Times New Roman" w:cs="Times New Roman"/>
          <w:sz w:val="28"/>
          <w:szCs w:val="28"/>
          <w:lang w:eastAsia="cs-CZ"/>
        </w:rPr>
        <w:t>na tomto celosvětovém setkání?</w:t>
      </w:r>
    </w:p>
    <w:p w14:paraId="30D31B0C" w14:textId="77777777" w:rsidR="00C60A0E" w:rsidRPr="00C60A0E" w:rsidRDefault="00C60A0E" w:rsidP="00C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60A0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Nezapomeňte provést rezervaci do 30. listopadu 2022, abyste mohli využít sazbu Early </w:t>
      </w:r>
      <w:proofErr w:type="spellStart"/>
      <w:r w:rsidRPr="00C60A0E">
        <w:rPr>
          <w:rFonts w:ascii="Times New Roman" w:eastAsia="Times New Roman" w:hAnsi="Times New Roman" w:cs="Times New Roman"/>
          <w:sz w:val="28"/>
          <w:szCs w:val="28"/>
          <w:lang w:eastAsia="cs-CZ"/>
        </w:rPr>
        <w:t>bird</w:t>
      </w:r>
      <w:proofErr w:type="spellEnd"/>
      <w:r w:rsidRPr="00C60A0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 ušetřit 1 500 $ NZD</w:t>
      </w:r>
    </w:p>
    <w:p w14:paraId="6E10E15B" w14:textId="24DFC40C" w:rsidR="00C60A0E" w:rsidRPr="00C60A0E" w:rsidRDefault="00C60A0E" w:rsidP="00C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60A0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Exkluzivní diamantová úroveň a limitované stříbrné balíčky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jsou též k</w:t>
      </w:r>
      <w:r w:rsidRPr="00C60A0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dispozici spolu se standardním bronzovým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balíčkem</w:t>
      </w:r>
      <w:r w:rsidRPr="00C60A0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–</w:t>
      </w:r>
      <w:r w:rsidRPr="00C60A0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zvažte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velikost </w:t>
      </w:r>
      <w:r w:rsidRPr="00C60A0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sv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ého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C60A0E">
        <w:rPr>
          <w:rFonts w:ascii="Times New Roman" w:eastAsia="Times New Roman" w:hAnsi="Times New Roman" w:cs="Times New Roman"/>
          <w:sz w:val="28"/>
          <w:szCs w:val="28"/>
          <w:lang w:eastAsia="cs-CZ"/>
        </w:rPr>
        <w:t>výstavní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ho</w:t>
      </w:r>
      <w:r w:rsidRPr="00C60A0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prostor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u </w:t>
      </w:r>
      <w:r w:rsidRPr="00C60A0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a další dostupné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možnosti</w:t>
      </w:r>
      <w:r w:rsidRPr="00C60A0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k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 prezentaci své </w:t>
      </w:r>
      <w:r w:rsidRPr="00C60A0E">
        <w:rPr>
          <w:rFonts w:ascii="Times New Roman" w:eastAsia="Times New Roman" w:hAnsi="Times New Roman" w:cs="Times New Roman"/>
          <w:sz w:val="28"/>
          <w:szCs w:val="28"/>
          <w:lang w:eastAsia="cs-CZ"/>
        </w:rPr>
        <w:t>značky.</w:t>
      </w:r>
    </w:p>
    <w:p w14:paraId="18A26090" w14:textId="0D4A2566" w:rsidR="00C60A0E" w:rsidRPr="00C60A0E" w:rsidRDefault="00C60A0E" w:rsidP="00C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60A0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Zbývá nám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už </w:t>
      </w:r>
      <w:r w:rsidRPr="00C60A0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jen polovina výstavních prostor! Kliknutím stáhnete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celý prospekt</w:t>
      </w:r>
    </w:p>
    <w:p w14:paraId="0E3AE1B6" w14:textId="1E9E8992" w:rsidR="009127B2" w:rsidRPr="00C60A0E" w:rsidRDefault="009127B2" w:rsidP="00C60A0E">
      <w:pPr>
        <w:rPr>
          <w:rFonts w:ascii="Times New Roman" w:hAnsi="Times New Roman" w:cs="Times New Roman"/>
          <w:sz w:val="28"/>
          <w:szCs w:val="28"/>
        </w:rPr>
      </w:pPr>
    </w:p>
    <w:sectPr w:rsidR="009127B2" w:rsidRPr="00C60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11"/>
    <w:rsid w:val="000A18D6"/>
    <w:rsid w:val="00117A47"/>
    <w:rsid w:val="001A1974"/>
    <w:rsid w:val="001A2E11"/>
    <w:rsid w:val="001C09A7"/>
    <w:rsid w:val="001C53B9"/>
    <w:rsid w:val="002A73C5"/>
    <w:rsid w:val="002B6C66"/>
    <w:rsid w:val="003A7236"/>
    <w:rsid w:val="00405411"/>
    <w:rsid w:val="004B046A"/>
    <w:rsid w:val="00527584"/>
    <w:rsid w:val="00581D1E"/>
    <w:rsid w:val="005D248A"/>
    <w:rsid w:val="005E3CE3"/>
    <w:rsid w:val="0064705C"/>
    <w:rsid w:val="006D0811"/>
    <w:rsid w:val="00780296"/>
    <w:rsid w:val="0079458E"/>
    <w:rsid w:val="007C4533"/>
    <w:rsid w:val="008311ED"/>
    <w:rsid w:val="009127B2"/>
    <w:rsid w:val="00964F1F"/>
    <w:rsid w:val="00984257"/>
    <w:rsid w:val="00AE00F1"/>
    <w:rsid w:val="00C60A0E"/>
    <w:rsid w:val="00D73D0E"/>
    <w:rsid w:val="00D87E5C"/>
    <w:rsid w:val="00DB5D3F"/>
    <w:rsid w:val="00E24E56"/>
    <w:rsid w:val="00E905F6"/>
    <w:rsid w:val="00F24DED"/>
    <w:rsid w:val="00F8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E7D8A"/>
  <w15:docId w15:val="{879C48A6-8EB7-40BA-B541-FF7A467C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60A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60A0E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C60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8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348D8-E27C-41A1-8A89-A08200A8B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2238</TotalTime>
  <Pages>1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</dc:creator>
  <cp:keywords/>
  <dc:description/>
  <cp:lastModifiedBy>m s</cp:lastModifiedBy>
  <cp:revision>1</cp:revision>
  <cp:lastPrinted>2022-08-30T17:47:00Z</cp:lastPrinted>
  <dcterms:created xsi:type="dcterms:W3CDTF">2022-08-29T18:00:00Z</dcterms:created>
  <dcterms:modified xsi:type="dcterms:W3CDTF">2022-08-31T19:52:00Z</dcterms:modified>
</cp:coreProperties>
</file>