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AD56" w14:textId="07E756C7" w:rsidR="00AB18C8" w:rsidRPr="007D08D3" w:rsidRDefault="00E07A59" w:rsidP="008C352C">
      <w:pPr>
        <w:ind w:left="360" w:hanging="360"/>
        <w:jc w:val="both"/>
        <w:rPr>
          <w:bCs/>
        </w:rPr>
      </w:pPr>
      <w:r w:rsidRPr="007D08D3">
        <w:rPr>
          <w:b/>
        </w:rPr>
        <w:t>Pop</w:t>
      </w:r>
      <w:r w:rsidR="000133B2" w:rsidRPr="007D08D3">
        <w:rPr>
          <w:b/>
        </w:rPr>
        <w:t>is</w:t>
      </w:r>
      <w:r w:rsidRPr="007D08D3">
        <w:rPr>
          <w:b/>
        </w:rPr>
        <w:t xml:space="preserve"> legislativních </w:t>
      </w:r>
      <w:r w:rsidR="00196A04" w:rsidRPr="007D08D3">
        <w:rPr>
          <w:b/>
        </w:rPr>
        <w:t>procesů</w:t>
      </w:r>
      <w:r w:rsidR="00196A04" w:rsidRPr="007D08D3">
        <w:t xml:space="preserve"> </w:t>
      </w:r>
      <w:r w:rsidR="008E2FDF" w:rsidRPr="007D08D3">
        <w:t>ke dni 24.2.2023</w:t>
      </w:r>
      <w:r w:rsidR="00AB18C8" w:rsidRPr="007D08D3">
        <w:t xml:space="preserve"> </w:t>
      </w:r>
      <w:r w:rsidR="00DB6127" w:rsidRPr="007D08D3">
        <w:t xml:space="preserve"> </w:t>
      </w:r>
      <w:r w:rsidR="00AB18C8" w:rsidRPr="007D08D3">
        <w:rPr>
          <w:bCs/>
        </w:rPr>
        <w:t>Vyjádření předsedkyně AKL</w:t>
      </w:r>
    </w:p>
    <w:p w14:paraId="02A6C2CE" w14:textId="5FA4C30C" w:rsidR="005050C6" w:rsidRPr="007D08D3" w:rsidRDefault="005050C6" w:rsidP="008C352C">
      <w:pPr>
        <w:ind w:left="360" w:hanging="360"/>
        <w:jc w:val="both"/>
      </w:pPr>
    </w:p>
    <w:p w14:paraId="4EDB9B3E" w14:textId="34A37226" w:rsidR="005050C6" w:rsidRPr="007D08D3" w:rsidRDefault="005050C6" w:rsidP="008C352C">
      <w:pPr>
        <w:jc w:val="both"/>
      </w:pPr>
      <w:r w:rsidRPr="007D08D3">
        <w:t>AKL ČR se aktivně účastní legislativních procesů a mezirezortních jednání (především s rezortem školství) od dob svého vzniku. Současná rada v této činnosti navazuje na systematickou práci mnoha našich kolegů v čele s</w:t>
      </w:r>
      <w:r w:rsidR="008C352C" w:rsidRPr="007D08D3">
        <w:t> </w:t>
      </w:r>
      <w:r w:rsidRPr="007D08D3">
        <w:t>Dr</w:t>
      </w:r>
      <w:r w:rsidR="008C352C" w:rsidRPr="007D08D3">
        <w:t>.</w:t>
      </w:r>
      <w:r w:rsidRPr="007D08D3">
        <w:t xml:space="preserve"> </w:t>
      </w:r>
      <w:proofErr w:type="spellStart"/>
      <w:r w:rsidRPr="007D08D3">
        <w:t>Salomonovou</w:t>
      </w:r>
      <w:proofErr w:type="spellEnd"/>
      <w:r w:rsidRPr="007D08D3">
        <w:t xml:space="preserve">, Dr. </w:t>
      </w:r>
      <w:proofErr w:type="spellStart"/>
      <w:r w:rsidRPr="007D08D3">
        <w:t>Michaličkovou</w:t>
      </w:r>
      <w:proofErr w:type="spellEnd"/>
      <w:r w:rsidRPr="007D08D3">
        <w:t xml:space="preserve">, Dr. Škodovou, v posledních letech pak </w:t>
      </w:r>
      <w:r w:rsidR="004C1DCF" w:rsidRPr="007D08D3">
        <w:t>Dr. Pospíšilovou, doc. Neubauerem</w:t>
      </w:r>
      <w:r w:rsidRPr="007D08D3">
        <w:t xml:space="preserve">, Dr. </w:t>
      </w:r>
      <w:proofErr w:type="spellStart"/>
      <w:r w:rsidRPr="007D08D3">
        <w:t>Cudlínovou</w:t>
      </w:r>
      <w:proofErr w:type="spellEnd"/>
      <w:r w:rsidRPr="007D08D3">
        <w:t xml:space="preserve"> a Mgr. Solnou. O svých aktivitách průběžně podávali informace na členských </w:t>
      </w:r>
      <w:r w:rsidR="003B1070" w:rsidRPr="007D08D3">
        <w:t>shromážděních</w:t>
      </w:r>
      <w:r w:rsidR="008C352C" w:rsidRPr="007D08D3">
        <w:t xml:space="preserve"> i v Zápisech Rady</w:t>
      </w:r>
      <w:r w:rsidRPr="007D08D3">
        <w:t>. Všem patří náš dík.</w:t>
      </w:r>
    </w:p>
    <w:p w14:paraId="615D5808" w14:textId="77777777" w:rsidR="005050C6" w:rsidRPr="007D08D3" w:rsidRDefault="005050C6" w:rsidP="008C352C">
      <w:pPr>
        <w:ind w:left="357" w:hanging="357"/>
        <w:jc w:val="both"/>
      </w:pPr>
    </w:p>
    <w:p w14:paraId="0E8968CC" w14:textId="52F74FF9" w:rsidR="005050C6" w:rsidRPr="007D08D3" w:rsidRDefault="005050C6" w:rsidP="008C352C">
      <w:pPr>
        <w:jc w:val="both"/>
      </w:pPr>
      <w:r w:rsidRPr="007D08D3">
        <w:t>V posledních měsících je o oboru klinická logopedie na půdě MZČR, MŠMT a Poslanecké</w:t>
      </w:r>
      <w:r w:rsidR="008C352C" w:rsidRPr="007D08D3">
        <w:t xml:space="preserve"> </w:t>
      </w:r>
      <w:r w:rsidRPr="007D08D3">
        <w:t xml:space="preserve">sněmovny Parlamentu ČR skutečně hodně slyšet. Jde o souběh několika </w:t>
      </w:r>
      <w:r w:rsidR="00D353FF" w:rsidRPr="007D08D3">
        <w:t>paralelně či v těsné blízkosti</w:t>
      </w:r>
      <w:r w:rsidRPr="007D08D3">
        <w:t xml:space="preserve"> probíhajících procesů.</w:t>
      </w:r>
    </w:p>
    <w:p w14:paraId="2635764E" w14:textId="77777777" w:rsidR="0088607F" w:rsidRPr="007D08D3" w:rsidRDefault="0088607F" w:rsidP="008C352C">
      <w:pPr>
        <w:ind w:left="360" w:hanging="360"/>
        <w:jc w:val="both"/>
      </w:pPr>
    </w:p>
    <w:p w14:paraId="0068AB17" w14:textId="6B66CB4B" w:rsidR="0088607F" w:rsidRPr="007D08D3" w:rsidRDefault="0088607F" w:rsidP="008C352C">
      <w:pPr>
        <w:pStyle w:val="Odstavecseseznamem"/>
        <w:numPr>
          <w:ilvl w:val="0"/>
          <w:numId w:val="8"/>
        </w:numPr>
        <w:jc w:val="both"/>
        <w:rPr>
          <w:strike/>
        </w:rPr>
      </w:pPr>
      <w:r w:rsidRPr="007D08D3">
        <w:t xml:space="preserve">Novelizace školského zákona – ustanovení povolání školský logoped </w:t>
      </w:r>
      <w:r w:rsidR="00CE3F3E" w:rsidRPr="007D08D3">
        <w:t>–</w:t>
      </w:r>
      <w:r w:rsidRPr="007D08D3">
        <w:t xml:space="preserve"> </w:t>
      </w:r>
      <w:r w:rsidR="00CE3F3E" w:rsidRPr="007D08D3">
        <w:t>snažím se vás průběžně informovat na FB. P</w:t>
      </w:r>
      <w:r w:rsidRPr="007D08D3">
        <w:t>roběhlo druhé čtení – hlasovat o pozměňovacím návrhu (PN) pana poslance Philippa se bude ve třetím čtení, termín není stanoven. V pozměňovacím návrhu je název školský logoped nahrazen názvem speciální pedagog pro vady a poruchy řeči. Nyní nás čeká 1.3. školský výbor</w:t>
      </w:r>
      <w:r w:rsidR="00AB18C8" w:rsidRPr="007D08D3">
        <w:t>.</w:t>
      </w:r>
      <w:r w:rsidRPr="007D08D3">
        <w:t xml:space="preserve"> Díky velmi intenzivní práci a ochotě poslance Philippa došlo k podpoře PN napříč politickými stranami. A i když poslanci říkají občas </w:t>
      </w:r>
      <w:r w:rsidR="00AB18C8" w:rsidRPr="007D08D3">
        <w:t xml:space="preserve">nepřesné </w:t>
      </w:r>
      <w:r w:rsidRPr="007D08D3">
        <w:t xml:space="preserve">formulace, není to tak důležité. Důležité je, že máme podporu a relativní šanci legislativně dovolit pedagogům postgraduální vzdělávání se správným názvem. Našim velkým následným úkolem bude uhlídat kompetence tohoto typu povolání. </w:t>
      </w:r>
    </w:p>
    <w:p w14:paraId="352B5056" w14:textId="77777777" w:rsidR="008C352C" w:rsidRPr="007D08D3" w:rsidRDefault="008C352C" w:rsidP="008C352C">
      <w:pPr>
        <w:jc w:val="both"/>
      </w:pPr>
    </w:p>
    <w:p w14:paraId="4A7844FB" w14:textId="0781A181" w:rsidR="0088607F" w:rsidRPr="007D08D3" w:rsidRDefault="0088607F" w:rsidP="008C352C">
      <w:pPr>
        <w:jc w:val="both"/>
        <w:rPr>
          <w:strike/>
        </w:rPr>
      </w:pPr>
      <w:r w:rsidRPr="007D08D3">
        <w:t xml:space="preserve">Současně se snažíme dostat toto téma do médií – již jsem vystoupila ve Snídani s Novou, nyní jsem rozeslala podklady k Evropskému dni logopedie a </w:t>
      </w:r>
      <w:r w:rsidR="00C5585C" w:rsidRPr="007D08D3">
        <w:t xml:space="preserve">pokud </w:t>
      </w:r>
      <w:r w:rsidRPr="007D08D3">
        <w:t xml:space="preserve">bude příležitost, využijeme </w:t>
      </w:r>
      <w:r w:rsidR="00A330D5" w:rsidRPr="007D08D3">
        <w:t xml:space="preserve">ji </w:t>
      </w:r>
      <w:r w:rsidRPr="007D08D3">
        <w:t xml:space="preserve">k vymezení vůči školskému logopedovi. </w:t>
      </w:r>
      <w:r w:rsidR="00C5585C" w:rsidRPr="007D08D3">
        <w:t>(nyní se ozvala již novinářka z ČTK, že podklady zpracuje a jsme pozváni do Sama doma</w:t>
      </w:r>
      <w:r w:rsidR="004C1DCF" w:rsidRPr="007D08D3">
        <w:t xml:space="preserve"> a opět do Snídaně s Novou</w:t>
      </w:r>
      <w:r w:rsidR="00C5585C" w:rsidRPr="007D08D3">
        <w:t>)</w:t>
      </w:r>
    </w:p>
    <w:p w14:paraId="2F8664EC" w14:textId="77777777" w:rsidR="008C352C" w:rsidRPr="007D08D3" w:rsidRDefault="008C352C" w:rsidP="008C352C">
      <w:pPr>
        <w:ind w:left="360"/>
        <w:jc w:val="both"/>
      </w:pPr>
    </w:p>
    <w:p w14:paraId="4F460042" w14:textId="03F9AD9A" w:rsidR="003B1070" w:rsidRPr="007D08D3" w:rsidRDefault="003B1070" w:rsidP="008C352C">
      <w:pPr>
        <w:jc w:val="both"/>
        <w:rPr>
          <w:strike/>
        </w:rPr>
      </w:pPr>
      <w:r w:rsidRPr="007D08D3">
        <w:t>Jak už jsem zmínila, proti zavedení „školských logopedů“ AKL bojovala od samého začátku</w:t>
      </w:r>
      <w:r w:rsidR="00C5585C" w:rsidRPr="007D08D3">
        <w:t xml:space="preserve"> </w:t>
      </w:r>
      <w:r w:rsidRPr="007D08D3">
        <w:t>a zatím byla vždy úspěšná. Nyní se zdá, že Asociace školských logopedů (</w:t>
      </w:r>
      <w:r w:rsidR="00C5585C" w:rsidRPr="007D08D3">
        <w:t>ALŠ) má</w:t>
      </w:r>
      <w:r w:rsidRPr="007D08D3">
        <w:t xml:space="preserve"> větší podporu </w:t>
      </w:r>
      <w:r w:rsidR="004C1DCF" w:rsidRPr="007D08D3">
        <w:t>na MŠMT a co se děje v tomto rez</w:t>
      </w:r>
      <w:r w:rsidRPr="007D08D3">
        <w:t>ortu nemá AKL šanci plně uhlídat, o to</w:t>
      </w:r>
      <w:r w:rsidR="0030096D" w:rsidRPr="007D08D3">
        <w:t xml:space="preserve"> je to</w:t>
      </w:r>
      <w:r w:rsidRPr="007D08D3">
        <w:t xml:space="preserve"> těžší</w:t>
      </w:r>
      <w:r w:rsidR="0030096D" w:rsidRPr="007D08D3">
        <w:t xml:space="preserve">. ALŠ </w:t>
      </w:r>
      <w:r w:rsidRPr="007D08D3">
        <w:t xml:space="preserve">má nyní skvělou lobby, což je znát i na školském výboru, kde jsem některé poslance i zástupce MŠMT </w:t>
      </w:r>
      <w:r w:rsidR="00AB18C8" w:rsidRPr="007D08D3">
        <w:t>svou argumentací rozčílila</w:t>
      </w:r>
      <w:r w:rsidRPr="007D08D3">
        <w:t>, že i jedna úřednice třískla do mikrofonu</w:t>
      </w:r>
      <w:r w:rsidR="00C5585C" w:rsidRPr="007D08D3">
        <w:t xml:space="preserve">. </w:t>
      </w:r>
    </w:p>
    <w:p w14:paraId="6C0857D7" w14:textId="0FF4650B" w:rsidR="0088607F" w:rsidRPr="007D08D3" w:rsidRDefault="0088607F" w:rsidP="008C352C">
      <w:pPr>
        <w:pStyle w:val="Odstavecseseznamem"/>
        <w:ind w:left="720"/>
        <w:jc w:val="both"/>
        <w:rPr>
          <w:strike/>
        </w:rPr>
      </w:pPr>
    </w:p>
    <w:p w14:paraId="00602A11" w14:textId="1C8594BC" w:rsidR="0030096D" w:rsidRPr="007D08D3" w:rsidRDefault="00A330D5" w:rsidP="008C352C">
      <w:pPr>
        <w:pStyle w:val="Odstavecseseznamem"/>
        <w:numPr>
          <w:ilvl w:val="0"/>
          <w:numId w:val="8"/>
        </w:numPr>
        <w:jc w:val="both"/>
      </w:pPr>
      <w:r w:rsidRPr="007D08D3">
        <w:t>Metodický pokyn k zajištění „logopedické péče“ (MP)</w:t>
      </w:r>
      <w:r w:rsidR="00D353FF" w:rsidRPr="007D08D3">
        <w:t xml:space="preserve"> </w:t>
      </w:r>
      <w:r w:rsidRPr="007D08D3">
        <w:t xml:space="preserve">– v posledních dnech roku 2022 </w:t>
      </w:r>
      <w:r w:rsidR="00D353FF" w:rsidRPr="007D08D3">
        <w:t>dostala AKL</w:t>
      </w:r>
      <w:r w:rsidRPr="007D08D3">
        <w:t xml:space="preserve"> možnost – díky doc. Neubauerovi, který </w:t>
      </w:r>
      <w:r w:rsidR="003B1070" w:rsidRPr="007D08D3">
        <w:t>mě</w:t>
      </w:r>
      <w:r w:rsidRPr="007D08D3">
        <w:t xml:space="preserve"> na záměr MZČR vyt</w:t>
      </w:r>
      <w:r w:rsidR="0030096D" w:rsidRPr="007D08D3">
        <w:t xml:space="preserve">vořit takový dokument </w:t>
      </w:r>
      <w:r w:rsidR="00C5585C" w:rsidRPr="007D08D3">
        <w:t>upozornil – spolupracovat</w:t>
      </w:r>
      <w:r w:rsidRPr="007D08D3">
        <w:t xml:space="preserve"> na jeho tvorbě. MP by měl obsahovat kromě legislativního upevnění povolání klinický logoped (logoped ve zdravotnictví) a speciální pedagog pro děti s narušenou komunikační schopností (což je ovšem pracovní název, legislativně toto povolání specifikováno není) také kompetence obou povolání a jejich spolupráci. </w:t>
      </w:r>
      <w:r w:rsidR="00D353FF" w:rsidRPr="007D08D3">
        <w:t xml:space="preserve">Proběhlo několik mezirezortních jednání a dílčích úprav. </w:t>
      </w:r>
      <w:r w:rsidRPr="007D08D3">
        <w:t>Nyní je tento dokument</w:t>
      </w:r>
      <w:r w:rsidR="00D353FF" w:rsidRPr="007D08D3">
        <w:t xml:space="preserve"> na právním </w:t>
      </w:r>
      <w:r w:rsidRPr="007D08D3">
        <w:t>oddělení MZČR, následně</w:t>
      </w:r>
      <w:r w:rsidR="00D353FF" w:rsidRPr="007D08D3">
        <w:t xml:space="preserve"> jej</w:t>
      </w:r>
      <w:r w:rsidRPr="007D08D3">
        <w:t xml:space="preserve"> </w:t>
      </w:r>
      <w:r w:rsidR="00D353FF" w:rsidRPr="007D08D3">
        <w:t xml:space="preserve">budeme </w:t>
      </w:r>
      <w:r w:rsidRPr="007D08D3">
        <w:t xml:space="preserve">opět </w:t>
      </w:r>
      <w:r w:rsidR="00D353FF" w:rsidRPr="007D08D3">
        <w:t xml:space="preserve">připomínkovat. </w:t>
      </w:r>
      <w:r w:rsidR="0030096D" w:rsidRPr="007D08D3">
        <w:t xml:space="preserve">Ráda bych zdůraznila, že záměr MZČR tento (možná pochybný?) dokument vytvořit, je velmi silný, úkol byl zadán přímo ministrem Válkem. Pokud by AKL nespolupracovala, úřednice MZČR by dokument napsaly samy, bez znalosti dané problematiky, což nemůžeme dopustit. Důležité je zejména obsedantně opravovat touhu pedagogů provádět diagnostiku a terapii dle MKN. </w:t>
      </w:r>
    </w:p>
    <w:p w14:paraId="30F72E49" w14:textId="77777777" w:rsidR="008C352C" w:rsidRPr="007D08D3" w:rsidRDefault="008C352C" w:rsidP="008C352C">
      <w:pPr>
        <w:jc w:val="both"/>
      </w:pPr>
    </w:p>
    <w:p w14:paraId="1FFB9426" w14:textId="65EB491E" w:rsidR="00A330D5" w:rsidRPr="007D08D3" w:rsidRDefault="00A330D5" w:rsidP="008C352C">
      <w:pPr>
        <w:jc w:val="both"/>
      </w:pPr>
      <w:r w:rsidRPr="007D08D3">
        <w:t xml:space="preserve">Dovolím si osobní komentář – s UPOL bylo jednání konstruktivní a kolegiální, zákon </w:t>
      </w:r>
      <w:r w:rsidRPr="007D08D3">
        <w:lastRenderedPageBreak/>
        <w:t xml:space="preserve">přesahující </w:t>
      </w:r>
      <w:r w:rsidR="00D353FF" w:rsidRPr="007D08D3">
        <w:t xml:space="preserve">kompetence </w:t>
      </w:r>
      <w:r w:rsidRPr="007D08D3">
        <w:t xml:space="preserve">stále dokola vkládá ALŠ a MŠMT je </w:t>
      </w:r>
      <w:r w:rsidR="00AB18C8" w:rsidRPr="007D08D3">
        <w:t>velmi podporuje</w:t>
      </w:r>
      <w:r w:rsidRPr="007D08D3">
        <w:t>.</w:t>
      </w:r>
    </w:p>
    <w:p w14:paraId="526DC988" w14:textId="77777777" w:rsidR="00A330D5" w:rsidRPr="007D08D3" w:rsidRDefault="00A330D5" w:rsidP="008C352C">
      <w:pPr>
        <w:pStyle w:val="Odstavecseseznamem"/>
        <w:ind w:left="720"/>
        <w:jc w:val="both"/>
      </w:pPr>
    </w:p>
    <w:p w14:paraId="7FC2289A" w14:textId="77777777" w:rsidR="000133B2" w:rsidRPr="007D08D3" w:rsidRDefault="000133B2" w:rsidP="008C352C">
      <w:pPr>
        <w:ind w:left="360" w:hanging="360"/>
        <w:jc w:val="both"/>
      </w:pPr>
    </w:p>
    <w:p w14:paraId="5CE1D05E" w14:textId="08569D8D" w:rsidR="00AD3C65" w:rsidRPr="007D08D3" w:rsidRDefault="00D353FF" w:rsidP="008C352C">
      <w:pPr>
        <w:pStyle w:val="Odstavecseseznamem"/>
        <w:numPr>
          <w:ilvl w:val="0"/>
          <w:numId w:val="7"/>
        </w:numPr>
        <w:jc w:val="both"/>
      </w:pPr>
      <w:r w:rsidRPr="007D08D3">
        <w:t>„</w:t>
      </w:r>
      <w:r w:rsidR="00AD3C65" w:rsidRPr="007D08D3">
        <w:t>Lex Ukrajina</w:t>
      </w:r>
      <w:r w:rsidRPr="007D08D3">
        <w:t>“ – jak došlo k </w:t>
      </w:r>
      <w:r w:rsidR="00AB18C8" w:rsidRPr="007D08D3">
        <w:t>návrhu</w:t>
      </w:r>
      <w:r w:rsidRPr="007D08D3">
        <w:t xml:space="preserve"> novelizace z. 96 /2004 Sb., § 23 </w:t>
      </w:r>
      <w:r w:rsidR="00AB18C8" w:rsidRPr="007D08D3">
        <w:t xml:space="preserve">formou </w:t>
      </w:r>
      <w:r w:rsidRPr="007D08D3">
        <w:t>přílepk</w:t>
      </w:r>
      <w:r w:rsidR="00AB18C8" w:rsidRPr="007D08D3">
        <w:t xml:space="preserve">u </w:t>
      </w:r>
      <w:r w:rsidRPr="007D08D3">
        <w:t>tohoto zákona</w:t>
      </w:r>
      <w:r w:rsidR="00881228" w:rsidRPr="007D08D3">
        <w:t>, nevíme, vysvětleno nám to nebylo.</w:t>
      </w:r>
      <w:r w:rsidRPr="007D08D3">
        <w:t xml:space="preserve"> Od MZČR jsme na </w:t>
      </w:r>
      <w:r w:rsidR="00CD7E01" w:rsidRPr="007D08D3">
        <w:t>náš nesouhlas se zrychleným projednáváním „našeho“ paragrafu nedostali dosud reakci.</w:t>
      </w:r>
      <w:r w:rsidR="00D91E5F" w:rsidRPr="007D08D3">
        <w:t xml:space="preserve"> Můžeme se domnívat, že záměr </w:t>
      </w:r>
      <w:r w:rsidR="004C1DCF" w:rsidRPr="007D08D3">
        <w:t>vymazání některých slov ze zákona souvisí s vládním prohlášením</w:t>
      </w:r>
      <w:r w:rsidR="00D91E5F" w:rsidRPr="007D08D3">
        <w:t xml:space="preserve"> (ze dne 6. 1. 2022) a snahou o zjednodušení (zkrácení) specializačního vzdělávání u lékařských i nelékařských oborů. </w:t>
      </w:r>
    </w:p>
    <w:p w14:paraId="6D07A585" w14:textId="7C3BAFF7" w:rsidR="00CD7E01" w:rsidRPr="007D08D3" w:rsidRDefault="00CD7E01" w:rsidP="008C352C">
      <w:pPr>
        <w:pStyle w:val="Odstavecseseznamem"/>
        <w:ind w:left="720"/>
        <w:jc w:val="both"/>
      </w:pPr>
      <w:r w:rsidRPr="007D08D3">
        <w:t xml:space="preserve">Pokusím se situaci vysvětlit. Po svém nástupu do funkce jsem požádala Mgr. Strnadovou (ředitelka odboru ošetřovatelství a nelékařských povolání) o osobní setkání. Tato schůzka proběhla 17. 1. 2023. Bylo mi sděleno, že MZČR plánuje úpravu §23 </w:t>
      </w:r>
      <w:r w:rsidR="00B60E74" w:rsidRPr="007D08D3">
        <w:t>- změnu v odstavci 1</w:t>
      </w:r>
      <w:r w:rsidR="00AB18C8" w:rsidRPr="007D08D3">
        <w:t xml:space="preserve">. </w:t>
      </w:r>
      <w:r w:rsidR="00D91E5F" w:rsidRPr="007D08D3">
        <w:t xml:space="preserve">- </w:t>
      </w:r>
      <w:r w:rsidR="00B60E74" w:rsidRPr="007D08D3">
        <w:t>z důvodu zajištění vyššího počtu os</w:t>
      </w:r>
      <w:r w:rsidR="00D91E5F" w:rsidRPr="007D08D3">
        <w:t>ob ve specializačním vzdělávání</w:t>
      </w:r>
      <w:r w:rsidR="00AB18C8" w:rsidRPr="007D08D3">
        <w:t xml:space="preserve"> </w:t>
      </w:r>
      <w:r w:rsidR="00B60E74" w:rsidRPr="007D08D3">
        <w:t>zpřístupnit provádění AKK logoped ve zdravotnictví též IPVZ (tedy ministerstvem řízené organizaci).</w:t>
      </w:r>
      <w:r w:rsidR="005717A2" w:rsidRPr="007D08D3">
        <w:t xml:space="preserve"> Navrhovala jsem</w:t>
      </w:r>
      <w:r w:rsidR="00B60E74" w:rsidRPr="007D08D3">
        <w:t xml:space="preserve"> do zákona tuto instituci přidat, MZČR toto odmítlo, chtělo mít zákon co nejvíc obecný a doporučilo nám tuto změnu uvést do Vzdělávacího programu AKK</w:t>
      </w:r>
      <w:r w:rsidR="008E6E22" w:rsidRPr="007D08D3">
        <w:t xml:space="preserve"> logoped ve zdravotnictví (který by tedy bylo třeba přepracovat)</w:t>
      </w:r>
      <w:r w:rsidR="00B60E74" w:rsidRPr="007D08D3">
        <w:t>. Druhá plánovaná změna se týká odstavce 3</w:t>
      </w:r>
      <w:r w:rsidR="00AB18C8" w:rsidRPr="007D08D3">
        <w:t xml:space="preserve">. </w:t>
      </w:r>
      <w:r w:rsidR="00D91E5F" w:rsidRPr="007D08D3">
        <w:t xml:space="preserve">- </w:t>
      </w:r>
      <w:r w:rsidR="005717A2" w:rsidRPr="007D08D3">
        <w:t xml:space="preserve">v textu zákona škrtnout slovo tříleté – délka </w:t>
      </w:r>
      <w:r w:rsidR="008E6E22" w:rsidRPr="007D08D3">
        <w:t xml:space="preserve">specializačního </w:t>
      </w:r>
      <w:r w:rsidR="005717A2" w:rsidRPr="007D08D3">
        <w:t xml:space="preserve">vzdělání </w:t>
      </w:r>
      <w:r w:rsidR="008E6E22" w:rsidRPr="007D08D3">
        <w:t>by byla daná opět Vzdělávacím programem specializačního vzdělávání v oboru KL (je to tam uvedeno i nyní). O záměru úpravy provést jsem byla de facto in</w:t>
      </w:r>
      <w:r w:rsidR="00EC1C83" w:rsidRPr="007D08D3">
        <w:t>formovaná a</w:t>
      </w:r>
      <w:r w:rsidR="008E6E22" w:rsidRPr="007D08D3">
        <w:t xml:space="preserve"> informaci </w:t>
      </w:r>
      <w:r w:rsidR="00EC1C83" w:rsidRPr="007D08D3">
        <w:t xml:space="preserve">jsem </w:t>
      </w:r>
      <w:r w:rsidR="008E6E22" w:rsidRPr="007D08D3">
        <w:t xml:space="preserve">vzala na vědomí s tím, že legislativní proces bude probíhat v řádu </w:t>
      </w:r>
      <w:r w:rsidR="00EC1C83" w:rsidRPr="007D08D3">
        <w:t>minimálně měsíců a na chystané změny se připravíme.</w:t>
      </w:r>
    </w:p>
    <w:p w14:paraId="6F2EA165" w14:textId="77777777" w:rsidR="008C352C" w:rsidRPr="007D08D3" w:rsidRDefault="008C352C" w:rsidP="008C352C">
      <w:pPr>
        <w:jc w:val="both"/>
      </w:pPr>
    </w:p>
    <w:p w14:paraId="5AC8798D" w14:textId="1A8C7278" w:rsidR="000260A4" w:rsidRPr="007D08D3" w:rsidRDefault="008E6E22" w:rsidP="008C352C">
      <w:pPr>
        <w:jc w:val="both"/>
      </w:pPr>
      <w:r w:rsidRPr="007D08D3">
        <w:t xml:space="preserve">O </w:t>
      </w:r>
      <w:r w:rsidR="00EC1C83" w:rsidRPr="007D08D3">
        <w:t xml:space="preserve">souvislosti </w:t>
      </w:r>
      <w:r w:rsidRPr="007D08D3">
        <w:t>„Lex Ukrajina“</w:t>
      </w:r>
      <w:r w:rsidR="00EC1C83" w:rsidRPr="007D08D3">
        <w:t xml:space="preserve"> s naším oborem jsem byla z neoficiálních zdrojů informovaná, ovšem Mgr. Strnadová </w:t>
      </w:r>
      <w:r w:rsidR="00AB18C8" w:rsidRPr="007D08D3">
        <w:t xml:space="preserve">mi </w:t>
      </w:r>
      <w:r w:rsidR="00EC1C83" w:rsidRPr="007D08D3">
        <w:t>tvrdila</w:t>
      </w:r>
      <w:r w:rsidR="00C5585C" w:rsidRPr="007D08D3">
        <w:t xml:space="preserve"> mailem a </w:t>
      </w:r>
      <w:r w:rsidR="00EC1C83" w:rsidRPr="007D08D3">
        <w:t xml:space="preserve">Mgr. </w:t>
      </w:r>
      <w:proofErr w:type="spellStart"/>
      <w:r w:rsidR="00EC1C83" w:rsidRPr="007D08D3">
        <w:t>Mercelové</w:t>
      </w:r>
      <w:proofErr w:type="spellEnd"/>
      <w:r w:rsidR="00EC1C83" w:rsidRPr="007D08D3">
        <w:t xml:space="preserve"> na on-line setkání 6. 2., že se to t</w:t>
      </w:r>
      <w:r w:rsidR="0091317B" w:rsidRPr="007D08D3">
        <w:t>ýká pouze psyc</w:t>
      </w:r>
      <w:r w:rsidR="000260A4" w:rsidRPr="007D08D3">
        <w:t>hologů. 9.2. m</w:t>
      </w:r>
      <w:r w:rsidR="00AB18C8" w:rsidRPr="007D08D3">
        <w:t>i</w:t>
      </w:r>
      <w:r w:rsidR="000260A4" w:rsidRPr="007D08D3">
        <w:t xml:space="preserve"> pak volala poslankyně Mádlová, že novela z. 96 je přílepek </w:t>
      </w:r>
      <w:r w:rsidR="00AB18C8" w:rsidRPr="007D08D3">
        <w:t xml:space="preserve">k </w:t>
      </w:r>
      <w:r w:rsidR="000260A4" w:rsidRPr="007D08D3">
        <w:t>„Lex Ukrajina“ a projednává se už v parlamentu. O průběžných krocích jsem vás na FB informovala a výsledek už také znáte –</w:t>
      </w:r>
      <w:r w:rsidR="003B1070" w:rsidRPr="007D08D3">
        <w:t xml:space="preserve"> nyní je §23 vyňat z Lex Ukrajina, stalo se 24.2.2023, díky poslankyni Mádlové a poslanci Philippovi, který to osobně probíral s ministrem Válkem a vysvětlil potřebné – nakonec díky němu ministr dal souhlasné stanovisko k vyjmutí. </w:t>
      </w:r>
      <w:r w:rsidR="000260A4" w:rsidRPr="007D08D3">
        <w:t>Ovšem záměr MZČR změny provést zůstává.</w:t>
      </w:r>
      <w:r w:rsidR="001F4ED9" w:rsidRPr="007D08D3">
        <w:t xml:space="preserve"> </w:t>
      </w:r>
    </w:p>
    <w:p w14:paraId="1C4ABA6F" w14:textId="77777777" w:rsidR="001F4ED9" w:rsidRPr="007D08D3" w:rsidRDefault="00CB4BA7" w:rsidP="008C352C">
      <w:pPr>
        <w:jc w:val="both"/>
        <w:rPr>
          <w:strike/>
        </w:rPr>
      </w:pPr>
      <w:r w:rsidRPr="007D08D3">
        <w:t>Zároveň se legislativními procesy rozkrylo, že MŠMT si občas svévolně udělá něco bez meziresortní komunikace nebo o mezire</w:t>
      </w:r>
      <w:r w:rsidR="00F0750E" w:rsidRPr="007D08D3">
        <w:t>sortních jednáních nebyla</w:t>
      </w:r>
      <w:r w:rsidR="002700C7" w:rsidRPr="007D08D3">
        <w:t xml:space="preserve"> AKL informová</w:t>
      </w:r>
      <w:r w:rsidR="00F0750E" w:rsidRPr="007D08D3">
        <w:t>na</w:t>
      </w:r>
      <w:r w:rsidR="000260A4" w:rsidRPr="007D08D3">
        <w:t>.</w:t>
      </w:r>
      <w:r w:rsidR="003B1070" w:rsidRPr="007D08D3">
        <w:t xml:space="preserve"> §23 z.96 tedy bude třeba novelizovat z více důvodů, ale zřejmě to nebude v dohledném čase. </w:t>
      </w:r>
      <w:r w:rsidR="001F4ED9" w:rsidRPr="007D08D3">
        <w:t>Zažádali jsme proto opět o setkání na MZČR, abychom Mgr. Strnadové vysvětlili naše stanovisko</w:t>
      </w:r>
      <w:r w:rsidR="001F4ED9" w:rsidRPr="007D08D3">
        <w:rPr>
          <w:strike/>
        </w:rPr>
        <w:t>.</w:t>
      </w:r>
    </w:p>
    <w:p w14:paraId="3BFCF6C9" w14:textId="1B4EF208" w:rsidR="00FC19F0" w:rsidRPr="007D08D3" w:rsidRDefault="00F0750E" w:rsidP="008C352C">
      <w:pPr>
        <w:jc w:val="both"/>
      </w:pPr>
      <w:r w:rsidRPr="007D08D3">
        <w:t xml:space="preserve">Též </w:t>
      </w:r>
      <w:r w:rsidR="001F4ED9" w:rsidRPr="007D08D3">
        <w:t>máme v úmyslu požádat</w:t>
      </w:r>
      <w:r w:rsidRPr="007D08D3">
        <w:t xml:space="preserve"> dopisem připraveným JUDr. Machem ministra školství o narovnání prováděcích dokumentů MŠMT</w:t>
      </w:r>
      <w:r w:rsidR="001F4ED9" w:rsidRPr="007D08D3">
        <w:t>, které jsou v rozporu s legislativou</w:t>
      </w:r>
      <w:r w:rsidRPr="007D08D3">
        <w:t xml:space="preserve"> (zejména metodického doporučení č. j. 14 712/2009 - 61 k zabezpečení logopedické péče ve školství, ve kterém je zakotven např. logopedický asistent a jiné hrůzy).  </w:t>
      </w:r>
      <w:r w:rsidR="003B1070" w:rsidRPr="007D08D3">
        <w:t>O průběhu jednání vás budu informovat.</w:t>
      </w:r>
      <w:r w:rsidR="000260A4" w:rsidRPr="007D08D3">
        <w:t xml:space="preserve"> </w:t>
      </w:r>
    </w:p>
    <w:p w14:paraId="4503788D" w14:textId="77777777" w:rsidR="000133B2" w:rsidRPr="007D08D3" w:rsidRDefault="000133B2" w:rsidP="008C352C">
      <w:pPr>
        <w:jc w:val="both"/>
      </w:pPr>
    </w:p>
    <w:p w14:paraId="4A6A8DEE" w14:textId="0E494C3E" w:rsidR="000133B2" w:rsidRPr="007D08D3" w:rsidRDefault="003B4287" w:rsidP="008C352C">
      <w:pPr>
        <w:jc w:val="both"/>
      </w:pPr>
      <w:r w:rsidRPr="007D08D3">
        <w:rPr>
          <w:b/>
          <w:bCs/>
        </w:rPr>
        <w:t>K dezinformacím a invektivám na FB</w:t>
      </w:r>
      <w:r w:rsidRPr="007D08D3">
        <w:t xml:space="preserve"> se vyjádřím pouze stručně,</w:t>
      </w:r>
      <w:r w:rsidR="004C43CB" w:rsidRPr="007D08D3">
        <w:t xml:space="preserve"> jelikož moudrému musí být jasné, že kdybych byla tajně domluvená na všem </w:t>
      </w:r>
      <w:r w:rsidR="00C5585C" w:rsidRPr="007D08D3">
        <w:t xml:space="preserve">s </w:t>
      </w:r>
      <w:r w:rsidR="00881228" w:rsidRPr="007D08D3">
        <w:t xml:space="preserve">ministrem </w:t>
      </w:r>
      <w:r w:rsidR="004C43CB" w:rsidRPr="007D08D3">
        <w:t>Válkem</w:t>
      </w:r>
      <w:r w:rsidR="00380FD9" w:rsidRPr="007D08D3">
        <w:t>,</w:t>
      </w:r>
      <w:r w:rsidR="004C43CB" w:rsidRPr="007D08D3">
        <w:t xml:space="preserve"> nebojovala bych proti stažení z </w:t>
      </w:r>
      <w:r w:rsidR="00881228" w:rsidRPr="007D08D3">
        <w:t>„</w:t>
      </w:r>
      <w:r w:rsidR="004C43CB" w:rsidRPr="007D08D3">
        <w:t xml:space="preserve">Lex </w:t>
      </w:r>
      <w:r w:rsidR="00CA6C00" w:rsidRPr="007D08D3">
        <w:t>U</w:t>
      </w:r>
      <w:r w:rsidR="004C43CB" w:rsidRPr="007D08D3">
        <w:t>krajina</w:t>
      </w:r>
      <w:r w:rsidR="00881228" w:rsidRPr="007D08D3">
        <w:t>“</w:t>
      </w:r>
      <w:r w:rsidR="00CA6C00" w:rsidRPr="007D08D3">
        <w:t xml:space="preserve">. </w:t>
      </w:r>
    </w:p>
    <w:p w14:paraId="1C6FA7A3" w14:textId="77777777" w:rsidR="00881228" w:rsidRPr="007D08D3" w:rsidRDefault="00881228" w:rsidP="008C352C">
      <w:pPr>
        <w:jc w:val="both"/>
        <w:rPr>
          <w:strike/>
        </w:rPr>
      </w:pPr>
    </w:p>
    <w:p w14:paraId="027ED31D" w14:textId="18E2D139" w:rsidR="00881228" w:rsidRPr="007D08D3" w:rsidRDefault="00881228" w:rsidP="008C352C">
      <w:pPr>
        <w:jc w:val="both"/>
      </w:pPr>
      <w:r w:rsidRPr="007D08D3">
        <w:t>Nejprve vyvrátím lež</w:t>
      </w:r>
      <w:r w:rsidR="00E96776" w:rsidRPr="007D08D3">
        <w:t>, kterou jste si mohli přečíst na FB</w:t>
      </w:r>
      <w:r w:rsidR="00AB18C8" w:rsidRPr="007D08D3">
        <w:t xml:space="preserve"> od Mgr. Šimkové</w:t>
      </w:r>
      <w:r w:rsidRPr="007D08D3">
        <w:t xml:space="preserve">: </w:t>
      </w:r>
      <w:r w:rsidRPr="007D08D3">
        <w:rPr>
          <w:i/>
        </w:rPr>
        <w:t xml:space="preserve">…S panem ministrem zdravotnictví </w:t>
      </w:r>
      <w:r w:rsidR="00E96776" w:rsidRPr="007D08D3">
        <w:rPr>
          <w:i/>
        </w:rPr>
        <w:t>ale opět jednali i zástupci AKL. …</w:t>
      </w:r>
      <w:r w:rsidR="00E96776" w:rsidRPr="007D08D3">
        <w:t xml:space="preserve">“za novou radu, zvolenou v říjnu 2022, ani s jejím pověřením, nikdo s ministrem Válkem nejednal. Já jsem ho pouze mailem </w:t>
      </w:r>
      <w:r w:rsidR="00E96776" w:rsidRPr="007D08D3">
        <w:lastRenderedPageBreak/>
        <w:t>oslovila jako nová předsedkyně a požádala ho o setkání, zatím jsem však nedostala odpověď.</w:t>
      </w:r>
    </w:p>
    <w:p w14:paraId="3FB9E4DB" w14:textId="77777777" w:rsidR="00A04998" w:rsidRPr="007D08D3" w:rsidRDefault="00A04998" w:rsidP="008C352C">
      <w:pPr>
        <w:jc w:val="both"/>
      </w:pPr>
    </w:p>
    <w:p w14:paraId="38B910D8" w14:textId="203337C3" w:rsidR="00E31E04" w:rsidRPr="007D08D3" w:rsidRDefault="00A82E1E" w:rsidP="008C352C">
      <w:pPr>
        <w:jc w:val="both"/>
      </w:pPr>
      <w:r w:rsidRPr="007D08D3">
        <w:t>Tvrzení na FB</w:t>
      </w:r>
      <w:r w:rsidR="00E31E04" w:rsidRPr="007D08D3">
        <w:t xml:space="preserve">: </w:t>
      </w:r>
      <w:r w:rsidR="00E31E04" w:rsidRPr="007D08D3">
        <w:rPr>
          <w:i/>
          <w:iCs/>
        </w:rPr>
        <w:t>„nehasili jsem s vypětím všech sil…“</w:t>
      </w:r>
      <w:r w:rsidR="00E31E04" w:rsidRPr="007D08D3">
        <w:t xml:space="preserve"> </w:t>
      </w:r>
      <w:r w:rsidR="008B3D8B" w:rsidRPr="007D08D3">
        <w:t xml:space="preserve"> - </w:t>
      </w:r>
      <w:r w:rsidR="004D0D84" w:rsidRPr="007D08D3">
        <w:t xml:space="preserve">Nejsem </w:t>
      </w:r>
      <w:r w:rsidR="00E31E04" w:rsidRPr="007D08D3">
        <w:t xml:space="preserve">si </w:t>
      </w:r>
      <w:r w:rsidR="004D0D84" w:rsidRPr="007D08D3">
        <w:t xml:space="preserve">vědoma, že ohledně </w:t>
      </w:r>
      <w:r w:rsidR="00881228" w:rsidRPr="007D08D3">
        <w:t>„</w:t>
      </w:r>
      <w:r w:rsidR="004D0D84" w:rsidRPr="007D08D3">
        <w:t>Lex Ukrajina</w:t>
      </w:r>
      <w:r w:rsidR="00881228" w:rsidRPr="007D08D3">
        <w:t>“</w:t>
      </w:r>
      <w:r w:rsidR="004D0D84" w:rsidRPr="007D08D3">
        <w:t xml:space="preserve"> </w:t>
      </w:r>
      <w:r w:rsidR="008B3D8B" w:rsidRPr="007D08D3">
        <w:t>dělal někdo nějaké kroky kromě rady AKL, prof. Mádlové a Dr. Philippa</w:t>
      </w:r>
      <w:r w:rsidR="00881228" w:rsidRPr="007D08D3">
        <w:t xml:space="preserve">…tedy proč </w:t>
      </w:r>
      <w:r w:rsidR="00881228" w:rsidRPr="007D08D3">
        <w:rPr>
          <w:i/>
        </w:rPr>
        <w:t>nehasili</w:t>
      </w:r>
      <w:r w:rsidR="00881228" w:rsidRPr="007D08D3">
        <w:t>???</w:t>
      </w:r>
      <w:r w:rsidR="00E31E04" w:rsidRPr="007D08D3">
        <w:t xml:space="preserve">  </w:t>
      </w:r>
    </w:p>
    <w:p w14:paraId="7529FE37" w14:textId="77777777" w:rsidR="008B3D8B" w:rsidRPr="007D08D3" w:rsidRDefault="008B3D8B" w:rsidP="008C352C">
      <w:pPr>
        <w:jc w:val="both"/>
      </w:pPr>
    </w:p>
    <w:p w14:paraId="48B1CA5E" w14:textId="501A7DCE" w:rsidR="00E31E04" w:rsidRPr="007D08D3" w:rsidRDefault="008177B9" w:rsidP="008C352C">
      <w:pPr>
        <w:jc w:val="both"/>
        <w:rPr>
          <w:strike/>
        </w:rPr>
      </w:pPr>
      <w:r w:rsidRPr="007D08D3">
        <w:rPr>
          <w:i/>
          <w:iCs/>
        </w:rPr>
        <w:t>Jsem na tom domluvená s</w:t>
      </w:r>
      <w:r w:rsidR="00881228" w:rsidRPr="007D08D3">
        <w:rPr>
          <w:i/>
          <w:iCs/>
        </w:rPr>
        <w:t xml:space="preserve"> ministrem </w:t>
      </w:r>
      <w:r w:rsidRPr="007D08D3">
        <w:rPr>
          <w:i/>
          <w:iCs/>
        </w:rPr>
        <w:t>Válkem</w:t>
      </w:r>
      <w:r w:rsidRPr="007D08D3">
        <w:t>?</w:t>
      </w:r>
      <w:r w:rsidR="00F82FBD" w:rsidRPr="007D08D3">
        <w:t xml:space="preserve"> </w:t>
      </w:r>
      <w:r w:rsidR="00F82FBD" w:rsidRPr="007D08D3">
        <w:rPr>
          <w:i/>
          <w:iCs/>
        </w:rPr>
        <w:t>„Nesnažil se prof. Válek vlastně jen vyhovět zástupcům AKL?“</w:t>
      </w:r>
      <w:r w:rsidRPr="007D08D3">
        <w:t xml:space="preserve"> </w:t>
      </w:r>
      <w:r w:rsidR="00E31E04" w:rsidRPr="007D08D3">
        <w:t>S pane</w:t>
      </w:r>
      <w:r w:rsidR="00881228" w:rsidRPr="007D08D3">
        <w:t>m</w:t>
      </w:r>
      <w:r w:rsidR="00E31E04" w:rsidRPr="007D08D3">
        <w:t xml:space="preserve"> ministrem Válkem jsem se v životě neviděla</w:t>
      </w:r>
      <w:r w:rsidR="00E31273" w:rsidRPr="007D08D3">
        <w:t xml:space="preserve"> a pokud pan ministr Válek jednal takto progresivně na základě článku z</w:t>
      </w:r>
      <w:r w:rsidR="00FF7630" w:rsidRPr="007D08D3">
        <w:t> </w:t>
      </w:r>
      <w:r w:rsidR="00E31273" w:rsidRPr="007D08D3">
        <w:t>radiožurnálu</w:t>
      </w:r>
      <w:r w:rsidR="00FF7630" w:rsidRPr="007D08D3">
        <w:t xml:space="preserve"> z října 2022, pak je </w:t>
      </w:r>
      <w:r w:rsidR="00363E31" w:rsidRPr="007D08D3">
        <w:t>neuvěřitelné,</w:t>
      </w:r>
      <w:r w:rsidR="002B6FFC" w:rsidRPr="007D08D3">
        <w:t xml:space="preserve"> jak se o nás zajímá a </w:t>
      </w:r>
      <w:r w:rsidR="002E2E74" w:rsidRPr="007D08D3">
        <w:t>má přehled</w:t>
      </w:r>
      <w:r w:rsidR="00AB18C8" w:rsidRPr="007D08D3">
        <w:t>.</w:t>
      </w:r>
      <w:r w:rsidR="002E2E74" w:rsidRPr="007D08D3">
        <w:t xml:space="preserve"> </w:t>
      </w:r>
    </w:p>
    <w:p w14:paraId="3224316D" w14:textId="77777777" w:rsidR="00F75D53" w:rsidRPr="007D08D3" w:rsidRDefault="00F75D53" w:rsidP="008C352C">
      <w:pPr>
        <w:jc w:val="both"/>
      </w:pPr>
    </w:p>
    <w:p w14:paraId="6FB232C8" w14:textId="5CFA64D3" w:rsidR="00286B51" w:rsidRPr="007D08D3" w:rsidRDefault="00F75D53" w:rsidP="008C352C">
      <w:pPr>
        <w:jc w:val="both"/>
      </w:pPr>
      <w:r w:rsidRPr="007D08D3">
        <w:rPr>
          <w:i/>
          <w:iCs/>
        </w:rPr>
        <w:t>Článek na radiožurnálu:</w:t>
      </w:r>
      <w:r w:rsidRPr="007D08D3">
        <w:t xml:space="preserve"> </w:t>
      </w:r>
      <w:r w:rsidR="00286B51" w:rsidRPr="007D08D3">
        <w:t>Vytáhnout článek</w:t>
      </w:r>
      <w:r w:rsidR="008C352C" w:rsidRPr="007D08D3">
        <w:t xml:space="preserve"> z doby</w:t>
      </w:r>
      <w:r w:rsidR="00286B51" w:rsidRPr="007D08D3">
        <w:t>, kdy jsem ještě nebyla ve funkci, a takto ho zmanipulovat k současnému dění, je úsměvné. Ano, roz</w:t>
      </w:r>
      <w:r w:rsidR="00E96776" w:rsidRPr="007D08D3">
        <w:t>hovor js</w:t>
      </w:r>
      <w:r w:rsidR="00286B51" w:rsidRPr="007D08D3">
        <w:t>e</w:t>
      </w:r>
      <w:r w:rsidR="00E96776" w:rsidRPr="007D08D3">
        <w:t>m</w:t>
      </w:r>
      <w:r w:rsidR="00286B51" w:rsidRPr="007D08D3">
        <w:t xml:space="preserve"> radiožurnálu poskytla, ale opět je přepis trochu upraven novináři. </w:t>
      </w:r>
      <w:r w:rsidR="00AA7918" w:rsidRPr="007D08D3">
        <w:t>K </w:t>
      </w:r>
      <w:r w:rsidR="00AB18C8" w:rsidRPr="007D08D3">
        <w:t>uvedení</w:t>
      </w:r>
      <w:r w:rsidR="00AA7918" w:rsidRPr="007D08D3">
        <w:t xml:space="preserve"> půl roku </w:t>
      </w:r>
      <w:r w:rsidR="00C5585C" w:rsidRPr="007D08D3">
        <w:t xml:space="preserve">čekací doby na vyšetření </w:t>
      </w:r>
      <w:r w:rsidR="00AA7918" w:rsidRPr="007D08D3">
        <w:t xml:space="preserve">– kdyby určití čtenáři četli s porozuměním, je tam jasně napsáno, že </w:t>
      </w:r>
      <w:r w:rsidR="00F21D19" w:rsidRPr="007D08D3">
        <w:t>„</w:t>
      </w:r>
      <w:r w:rsidR="00F21D19" w:rsidRPr="007D08D3">
        <w:rPr>
          <w:i/>
          <w:iCs/>
        </w:rPr>
        <w:t>někteří pacienti“</w:t>
      </w:r>
      <w:r w:rsidR="0039099D" w:rsidRPr="007D08D3">
        <w:rPr>
          <w:i/>
          <w:iCs/>
        </w:rPr>
        <w:t xml:space="preserve"> – pomalu to začíná být pravidlem“,</w:t>
      </w:r>
      <w:r w:rsidR="0039099D" w:rsidRPr="007D08D3">
        <w:t xml:space="preserve"> to neznamená, že je to tak 100% a všude</w:t>
      </w:r>
      <w:r w:rsidR="001040BF" w:rsidRPr="007D08D3">
        <w:t>, ale ruku na srdce</w:t>
      </w:r>
      <w:r w:rsidR="00E96776" w:rsidRPr="007D08D3">
        <w:t>,</w:t>
      </w:r>
      <w:r w:rsidR="001040BF" w:rsidRPr="007D08D3">
        <w:t xml:space="preserve"> kdo z vás objednává do měsíce? Prostě </w:t>
      </w:r>
      <w:r w:rsidR="000C1568" w:rsidRPr="007D08D3">
        <w:t xml:space="preserve">současný stav je, že pacientů je neskutečně mnoho, </w:t>
      </w:r>
      <w:r w:rsidR="001040BF" w:rsidRPr="007D08D3">
        <w:t>a</w:t>
      </w:r>
      <w:r w:rsidR="000C1568" w:rsidRPr="007D08D3">
        <w:t>le</w:t>
      </w:r>
      <w:r w:rsidR="001040BF" w:rsidRPr="007D08D3">
        <w:t xml:space="preserve"> můžeme udělat opět dotazníkové šetření v AKL, jelikož toto skutečně nikdo statisticky </w:t>
      </w:r>
      <w:r w:rsidR="00363E31" w:rsidRPr="007D08D3">
        <w:t>neřeší</w:t>
      </w:r>
      <w:r w:rsidR="001040BF" w:rsidRPr="007D08D3">
        <w:t xml:space="preserve">. </w:t>
      </w:r>
      <w:r w:rsidR="00587931" w:rsidRPr="007D08D3">
        <w:t>SPC i PPP jsou v podobné situaci…</w:t>
      </w:r>
    </w:p>
    <w:p w14:paraId="1CF2E90B" w14:textId="6CE637FB" w:rsidR="00587931" w:rsidRPr="007D08D3" w:rsidRDefault="00805575" w:rsidP="008C352C">
      <w:pPr>
        <w:jc w:val="both"/>
        <w:rPr>
          <w:strike/>
        </w:rPr>
      </w:pPr>
      <w:r w:rsidRPr="007D08D3">
        <w:rPr>
          <w:i/>
          <w:iCs/>
        </w:rPr>
        <w:t>Zjednodušené vzdělávání</w:t>
      </w:r>
      <w:r w:rsidRPr="007D08D3">
        <w:t xml:space="preserve"> – </w:t>
      </w:r>
      <w:r w:rsidR="00D72A6E" w:rsidRPr="007D08D3">
        <w:t xml:space="preserve">moje vyjádření je přeformulované, toto </w:t>
      </w:r>
      <w:r w:rsidR="00363E31" w:rsidRPr="007D08D3">
        <w:t>nekoresponduje</w:t>
      </w:r>
      <w:r w:rsidR="00D72A6E" w:rsidRPr="007D08D3">
        <w:t xml:space="preserve"> s mým projevem</w:t>
      </w:r>
      <w:r w:rsidR="00AB18C8" w:rsidRPr="007D08D3">
        <w:t>.</w:t>
      </w:r>
      <w:r w:rsidR="00D72A6E" w:rsidRPr="007D08D3">
        <w:t xml:space="preserve"> </w:t>
      </w:r>
      <w:r w:rsidR="000C1568" w:rsidRPr="007D08D3">
        <w:t xml:space="preserve">Já jsem v té době neznala programové prohlášení </w:t>
      </w:r>
      <w:r w:rsidR="00315060" w:rsidRPr="007D08D3">
        <w:t>vlády</w:t>
      </w:r>
      <w:r w:rsidR="00AB18C8" w:rsidRPr="007D08D3">
        <w:t xml:space="preserve">. </w:t>
      </w:r>
      <w:r w:rsidR="00D72A6E" w:rsidRPr="007D08D3">
        <w:t>Každopádně z mé strany to bylo a stále je myšleno do dálné budoucnosti – pokud v horizontu let pro příští generace</w:t>
      </w:r>
      <w:r w:rsidR="00E2738B" w:rsidRPr="007D08D3">
        <w:t xml:space="preserve"> zvládneme </w:t>
      </w:r>
      <w:r w:rsidR="00363E31" w:rsidRPr="007D08D3">
        <w:t>vyjednat</w:t>
      </w:r>
      <w:r w:rsidR="00E2738B" w:rsidRPr="007D08D3">
        <w:t xml:space="preserve"> studium na </w:t>
      </w:r>
      <w:r w:rsidR="008C352C" w:rsidRPr="007D08D3">
        <w:t>LF</w:t>
      </w:r>
      <w:r w:rsidR="00E2738B" w:rsidRPr="007D08D3">
        <w:t xml:space="preserve">, pak by pro </w:t>
      </w:r>
      <w:r w:rsidR="00CA7804" w:rsidRPr="007D08D3">
        <w:t xml:space="preserve">tyto </w:t>
      </w:r>
      <w:r w:rsidR="00E2738B" w:rsidRPr="007D08D3">
        <w:t>studenty</w:t>
      </w:r>
      <w:r w:rsidR="00CA7804" w:rsidRPr="007D08D3">
        <w:t xml:space="preserve"> nebyl povinný AKK a rovnou by byli logopedi ve zdravotnictví</w:t>
      </w:r>
      <w:r w:rsidR="000C1568" w:rsidRPr="007D08D3">
        <w:t>, a v tom vidím ono zjednodušení</w:t>
      </w:r>
      <w:r w:rsidR="00AB18C8" w:rsidRPr="007D08D3">
        <w:t xml:space="preserve"> a zkrácení povinné doby studia</w:t>
      </w:r>
      <w:r w:rsidR="000C1568" w:rsidRPr="007D08D3">
        <w:t>.</w:t>
      </w:r>
    </w:p>
    <w:p w14:paraId="6BAB9000" w14:textId="22532602" w:rsidR="00F75D53" w:rsidRPr="007D08D3" w:rsidRDefault="00F75D53" w:rsidP="008C352C">
      <w:pPr>
        <w:jc w:val="both"/>
      </w:pPr>
    </w:p>
    <w:p w14:paraId="7CC52462" w14:textId="0F76017A" w:rsidR="00E31E04" w:rsidRPr="007D08D3" w:rsidRDefault="004D0CE6" w:rsidP="008C352C">
      <w:pPr>
        <w:jc w:val="both"/>
      </w:pPr>
      <w:r w:rsidRPr="007D08D3">
        <w:t>Jak</w:t>
      </w:r>
      <w:r w:rsidR="00E31E04" w:rsidRPr="007D08D3">
        <w:t xml:space="preserve"> </w:t>
      </w:r>
      <w:r w:rsidRPr="007D08D3">
        <w:t>je</w:t>
      </w:r>
      <w:r w:rsidR="00E31E04" w:rsidRPr="007D08D3">
        <w:t xml:space="preserve"> možné, aby někdo, kdo je v legislativních procesech mnou opakovaně kontaktován, toto vypustil do světa?</w:t>
      </w:r>
      <w:r w:rsidR="00833397" w:rsidRPr="007D08D3">
        <w:t xml:space="preserve"> (viz. výpis komunikace)</w:t>
      </w:r>
      <w:r w:rsidR="00E31E04" w:rsidRPr="007D08D3">
        <w:t xml:space="preserve"> Jsem velmi překvapená a také zklamaná. Víkend</w:t>
      </w:r>
      <w:r w:rsidR="008C352C" w:rsidRPr="007D08D3">
        <w:t>y</w:t>
      </w:r>
      <w:r w:rsidR="00E31E04" w:rsidRPr="007D08D3">
        <w:t xml:space="preserve"> trávím tím, že vy</w:t>
      </w:r>
      <w:r w:rsidR="000C1568" w:rsidRPr="007D08D3">
        <w:t>pisuji a vysvětluji</w:t>
      </w:r>
      <w:r w:rsidR="00E31E04" w:rsidRPr="007D08D3">
        <w:t xml:space="preserve"> něco někomu, který ale moc dobře ví, jak to bylo. </w:t>
      </w:r>
      <w:r w:rsidR="00495DBD" w:rsidRPr="007D08D3">
        <w:t xml:space="preserve">Navíc dotyčný opakovaně hanobí jméno AKL. </w:t>
      </w:r>
    </w:p>
    <w:p w14:paraId="26ACDEC8" w14:textId="77777777" w:rsidR="00160DD9" w:rsidRPr="007D08D3" w:rsidRDefault="00160DD9" w:rsidP="008C352C">
      <w:pPr>
        <w:jc w:val="both"/>
      </w:pPr>
    </w:p>
    <w:p w14:paraId="3D457438" w14:textId="1BD5348B" w:rsidR="000F30A9" w:rsidRPr="007D08D3" w:rsidRDefault="000B0505" w:rsidP="008C352C">
      <w:pPr>
        <w:jc w:val="both"/>
      </w:pPr>
      <w:r w:rsidRPr="007D08D3">
        <w:t xml:space="preserve">Mrzí mě, že mezi námi je pár jedinců, kteří dokola kritizují, ať se </w:t>
      </w:r>
      <w:r w:rsidR="005D16D5" w:rsidRPr="007D08D3">
        <w:t>udělá cokoli</w:t>
      </w:r>
      <w:r w:rsidRPr="007D08D3">
        <w:t xml:space="preserve">. Ano, </w:t>
      </w:r>
      <w:r w:rsidR="00AB18C8" w:rsidRPr="007D08D3">
        <w:t>člověk není neomylný, a</w:t>
      </w:r>
      <w:r w:rsidR="00D249B2" w:rsidRPr="007D08D3">
        <w:t xml:space="preserve">by se případné možné </w:t>
      </w:r>
      <w:r w:rsidR="00E96776" w:rsidRPr="007D08D3">
        <w:t xml:space="preserve">chyby </w:t>
      </w:r>
      <w:r w:rsidR="00D249B2" w:rsidRPr="007D08D3">
        <w:t>minimalizoval</w:t>
      </w:r>
      <w:r w:rsidR="00AB18C8" w:rsidRPr="007D08D3">
        <w:t>y</w:t>
      </w:r>
      <w:r w:rsidR="00D249B2" w:rsidRPr="007D08D3">
        <w:t>,</w:t>
      </w:r>
      <w:r w:rsidR="008D0DA2" w:rsidRPr="007D08D3">
        <w:t xml:space="preserve"> všechno je vždy konzultováno s více stranami</w:t>
      </w:r>
      <w:r w:rsidR="00D249B2" w:rsidRPr="007D08D3">
        <w:t xml:space="preserve">. </w:t>
      </w:r>
      <w:r w:rsidR="005D16D5" w:rsidRPr="007D08D3">
        <w:t xml:space="preserve">Navíc je velký problém, kdo je aktivní a </w:t>
      </w:r>
      <w:r w:rsidR="007C6EA9" w:rsidRPr="007D08D3">
        <w:t xml:space="preserve">neustále je na očích a má i zodpovědnost za další, je většinou nejvíc kritizován a </w:t>
      </w:r>
      <w:r w:rsidR="000F30A9" w:rsidRPr="007D08D3">
        <w:t>popotahován</w:t>
      </w:r>
      <w:r w:rsidR="007C6EA9" w:rsidRPr="007D08D3">
        <w:t xml:space="preserve">. Kritika je správná, ale měla by být konstruktivní a přínosná pro kolektiv. </w:t>
      </w:r>
      <w:r w:rsidR="000F30A9" w:rsidRPr="007D08D3">
        <w:t xml:space="preserve">Já s konstruktivní kritikou nemám problém, ale ta nepřichází. </w:t>
      </w:r>
    </w:p>
    <w:p w14:paraId="72E803E9" w14:textId="7BBDDE6E" w:rsidR="00160DD9" w:rsidRPr="007D08D3" w:rsidRDefault="000F30A9" w:rsidP="008C352C">
      <w:pPr>
        <w:jc w:val="both"/>
      </w:pPr>
      <w:r w:rsidRPr="007D08D3">
        <w:t xml:space="preserve">Zajímalo by mě, jaké </w:t>
      </w:r>
      <w:r w:rsidR="00AB18C8" w:rsidRPr="007D08D3">
        <w:t xml:space="preserve">vize </w:t>
      </w:r>
      <w:r w:rsidRPr="007D08D3">
        <w:t>mají naši ortodoxní kritici, jelikož je stále neznám, ačkoliv jsme se některých ptala + byla možnost v dotazníku.</w:t>
      </w:r>
      <w:r w:rsidR="00D249B2" w:rsidRPr="007D08D3">
        <w:t xml:space="preserve"> </w:t>
      </w:r>
    </w:p>
    <w:p w14:paraId="134AE929" w14:textId="77777777" w:rsidR="00B27B3F" w:rsidRPr="007D08D3" w:rsidRDefault="00B27B3F" w:rsidP="008C352C">
      <w:pPr>
        <w:jc w:val="both"/>
      </w:pPr>
    </w:p>
    <w:p w14:paraId="0A82B889" w14:textId="5BABF5CA" w:rsidR="00B27B3F" w:rsidRPr="007D08D3" w:rsidRDefault="00B27B3F" w:rsidP="008C352C">
      <w:pPr>
        <w:jc w:val="both"/>
      </w:pPr>
      <w:r w:rsidRPr="007D08D3">
        <w:t xml:space="preserve">Ptáte se na naše vize? </w:t>
      </w:r>
    </w:p>
    <w:p w14:paraId="6B933A89" w14:textId="488720E8" w:rsidR="000C1568" w:rsidRPr="007D08D3" w:rsidRDefault="00871834" w:rsidP="008C352C">
      <w:pPr>
        <w:jc w:val="both"/>
        <w:rPr>
          <w:strike/>
        </w:rPr>
      </w:pPr>
      <w:r w:rsidRPr="007D08D3">
        <w:t xml:space="preserve">Nejbližší cíl je urovnat a dotáhnout všechny legislativní procesy a </w:t>
      </w:r>
      <w:r w:rsidR="00060F71" w:rsidRPr="007D08D3">
        <w:t xml:space="preserve">zákony. </w:t>
      </w:r>
      <w:r w:rsidR="000C1568" w:rsidRPr="007D08D3">
        <w:t>Dělat vše</w:t>
      </w:r>
      <w:r w:rsidR="00AB18C8" w:rsidRPr="007D08D3">
        <w:t>,</w:t>
      </w:r>
      <w:r w:rsidR="000C1568" w:rsidRPr="007D08D3">
        <w:t xml:space="preserve"> co se dá pro náš krásný obor – osvěta, webináře s jinými profesemi, multioborová jednání a akce, tvorba dg materiálů a pomůcek, podpora časopisu, odborných rukopisů, </w:t>
      </w:r>
      <w:proofErr w:type="spellStart"/>
      <w:r w:rsidR="000C1568" w:rsidRPr="007D08D3">
        <w:t>podcastů</w:t>
      </w:r>
      <w:proofErr w:type="spellEnd"/>
      <w:r w:rsidR="000C1568" w:rsidRPr="007D08D3">
        <w:t xml:space="preserve"> apod.</w:t>
      </w:r>
    </w:p>
    <w:p w14:paraId="4D6010C8" w14:textId="77777777" w:rsidR="000C1568" w:rsidRPr="007D08D3" w:rsidRDefault="000C1568" w:rsidP="008C352C">
      <w:pPr>
        <w:jc w:val="both"/>
        <w:rPr>
          <w:strike/>
        </w:rPr>
      </w:pPr>
    </w:p>
    <w:p w14:paraId="0CA3DB5E" w14:textId="4F0FB68E" w:rsidR="008D325D" w:rsidRPr="007D08D3" w:rsidRDefault="008D325D" w:rsidP="008C352C">
      <w:pPr>
        <w:jc w:val="both"/>
      </w:pPr>
      <w:r w:rsidRPr="007D08D3">
        <w:t xml:space="preserve">Postupně </w:t>
      </w:r>
      <w:r w:rsidR="004F2E04" w:rsidRPr="007D08D3">
        <w:t>zjišťovat</w:t>
      </w:r>
      <w:r w:rsidRPr="007D08D3">
        <w:t xml:space="preserve"> a připravovat možnost studia </w:t>
      </w:r>
      <w:r w:rsidR="00E96776" w:rsidRPr="007D08D3">
        <w:t>mimo pedagogické fakulty</w:t>
      </w:r>
      <w:r w:rsidRPr="007D08D3">
        <w:t>,</w:t>
      </w:r>
      <w:r w:rsidR="004F2E04" w:rsidRPr="007D08D3">
        <w:t xml:space="preserve"> </w:t>
      </w:r>
      <w:r w:rsidRPr="007D08D3">
        <w:t>ale to je vize velmi dlouhodobá</w:t>
      </w:r>
      <w:r w:rsidR="004F2E04" w:rsidRPr="007D08D3">
        <w:t xml:space="preserve"> a dílčí kroky </w:t>
      </w:r>
      <w:r w:rsidR="0086749F" w:rsidRPr="007D08D3">
        <w:t>musí být vysvětlovány členstvu</w:t>
      </w:r>
      <w:r w:rsidR="004F2E04" w:rsidRPr="007D08D3">
        <w:t xml:space="preserve"> AKL – toto je na více let a </w:t>
      </w:r>
      <w:r w:rsidR="00D52356" w:rsidRPr="007D08D3">
        <w:t xml:space="preserve">záleží na příštích radách. Nyní </w:t>
      </w:r>
      <w:r w:rsidR="0086749F" w:rsidRPr="007D08D3">
        <w:t xml:space="preserve">zůstává </w:t>
      </w:r>
      <w:r w:rsidR="000D7110" w:rsidRPr="007D08D3">
        <w:t>pregraduál</w:t>
      </w:r>
      <w:r w:rsidR="00DB6127" w:rsidRPr="007D08D3">
        <w:t xml:space="preserve">ní </w:t>
      </w:r>
      <w:proofErr w:type="spellStart"/>
      <w:r w:rsidR="00DB6127" w:rsidRPr="007D08D3">
        <w:t>vzd</w:t>
      </w:r>
      <w:proofErr w:type="spellEnd"/>
      <w:r w:rsidR="00DB6127" w:rsidRPr="007D08D3">
        <w:t>. pod</w:t>
      </w:r>
      <w:r w:rsidR="00CE3F3E" w:rsidRPr="007D08D3">
        <w:t xml:space="preserve"> </w:t>
      </w:r>
      <w:r w:rsidR="0086749F" w:rsidRPr="007D08D3">
        <w:t>pedagogick</w:t>
      </w:r>
      <w:r w:rsidR="00DB6127" w:rsidRPr="007D08D3">
        <w:t>ými</w:t>
      </w:r>
      <w:r w:rsidR="0086749F" w:rsidRPr="007D08D3">
        <w:t xml:space="preserve"> fakult</w:t>
      </w:r>
      <w:r w:rsidR="00DB6127" w:rsidRPr="007D08D3">
        <w:t>ami</w:t>
      </w:r>
      <w:r w:rsidR="0086749F" w:rsidRPr="007D08D3">
        <w:t xml:space="preserve"> (ovšem absolutně nelze stanovit, </w:t>
      </w:r>
      <w:r w:rsidR="00DB6127" w:rsidRPr="007D08D3">
        <w:t xml:space="preserve">pod </w:t>
      </w:r>
      <w:r w:rsidR="0086749F" w:rsidRPr="007D08D3">
        <w:t>kter</w:t>
      </w:r>
      <w:r w:rsidR="00DB6127" w:rsidRPr="007D08D3">
        <w:t>ými</w:t>
      </w:r>
      <w:r w:rsidR="0086749F" w:rsidRPr="007D08D3">
        <w:t xml:space="preserve"> konkrétně, vše se řídí jejich aktuální akreditací studijních programů, která jde zcela mimo MZČR a </w:t>
      </w:r>
      <w:r w:rsidR="00DB6127" w:rsidRPr="007D08D3">
        <w:t>tedy</w:t>
      </w:r>
      <w:r w:rsidR="00315060" w:rsidRPr="007D08D3">
        <w:t xml:space="preserve"> i</w:t>
      </w:r>
      <w:r w:rsidR="00DB6127" w:rsidRPr="007D08D3">
        <w:t xml:space="preserve"> </w:t>
      </w:r>
      <w:r w:rsidR="0086749F" w:rsidRPr="007D08D3">
        <w:t>mimo AKL)</w:t>
      </w:r>
      <w:r w:rsidR="000D7110" w:rsidRPr="007D08D3">
        <w:t>, AKK</w:t>
      </w:r>
      <w:r w:rsidR="0086749F" w:rsidRPr="007D08D3">
        <w:t xml:space="preserve"> logoped ve </w:t>
      </w:r>
      <w:r w:rsidR="00315060" w:rsidRPr="007D08D3">
        <w:lastRenderedPageBreak/>
        <w:t>zdravotnictví pod vysokými školami</w:t>
      </w:r>
      <w:r w:rsidR="0086749F" w:rsidRPr="007D08D3">
        <w:t xml:space="preserve"> (tedy aktuálně 1. </w:t>
      </w:r>
      <w:r w:rsidR="00DB6127" w:rsidRPr="007D08D3">
        <w:t>LF</w:t>
      </w:r>
      <w:r w:rsidR="0086749F" w:rsidRPr="007D08D3">
        <w:t xml:space="preserve"> UK a pedagogická fakulta UPOL</w:t>
      </w:r>
      <w:r w:rsidR="00CE3F3E" w:rsidRPr="007D08D3">
        <w:t>)</w:t>
      </w:r>
      <w:r w:rsidR="000D7110" w:rsidRPr="007D08D3">
        <w:t xml:space="preserve">, </w:t>
      </w:r>
      <w:r w:rsidR="00315060" w:rsidRPr="007D08D3">
        <w:t xml:space="preserve">postgraduál pod </w:t>
      </w:r>
      <w:r w:rsidR="000C1568" w:rsidRPr="007D08D3">
        <w:t>IPVZ</w:t>
      </w:r>
      <w:r w:rsidR="000D7110" w:rsidRPr="007D08D3">
        <w:t xml:space="preserve">. </w:t>
      </w:r>
    </w:p>
    <w:p w14:paraId="343699EA" w14:textId="444317D8" w:rsidR="00062A61" w:rsidRPr="007D08D3" w:rsidRDefault="0086749F" w:rsidP="008C352C">
      <w:pPr>
        <w:jc w:val="both"/>
      </w:pPr>
      <w:r w:rsidRPr="007D08D3">
        <w:t>Obava</w:t>
      </w:r>
      <w:r w:rsidR="00062A61" w:rsidRPr="007D08D3">
        <w:t>, že pokud bude logopedie na LF</w:t>
      </w:r>
      <w:r w:rsidRPr="007D08D3">
        <w:t>,</w:t>
      </w:r>
      <w:r w:rsidR="00062A61" w:rsidRPr="007D08D3">
        <w:t xml:space="preserve"> staneme se druhořadými logopedy</w:t>
      </w:r>
      <w:r w:rsidRPr="007D08D3">
        <w:t>,</w:t>
      </w:r>
      <w:r w:rsidR="00CE3F3E" w:rsidRPr="007D08D3">
        <w:t xml:space="preserve"> je neuvěřitelná.</w:t>
      </w:r>
      <w:r w:rsidRPr="007D08D3">
        <w:t xml:space="preserve"> S</w:t>
      </w:r>
      <w:r w:rsidR="00062A61" w:rsidRPr="007D08D3">
        <w:t xml:space="preserve">píše by se dalo uvažovat o </w:t>
      </w:r>
      <w:r w:rsidR="00082086" w:rsidRPr="007D08D3">
        <w:t xml:space="preserve">úrovni </w:t>
      </w:r>
      <w:r w:rsidR="00062A61" w:rsidRPr="007D08D3">
        <w:t>osobní</w:t>
      </w:r>
      <w:r w:rsidRPr="007D08D3">
        <w:t xml:space="preserve"> sebejistoty/nejistoty</w:t>
      </w:r>
      <w:r w:rsidR="000C1568" w:rsidRPr="007D08D3">
        <w:t xml:space="preserve"> toho, kdo takto uvažuje</w:t>
      </w:r>
      <w:r w:rsidRPr="007D08D3">
        <w:t xml:space="preserve">. Celá řada nelékařských zdravotnických povolání má různé typy pregraduálního studia realizovaných a různých typech vysokých škol, sjednocuje je pak postgraduální studium (tedy specializační vzdělávání, které je garantované MZČR). </w:t>
      </w:r>
    </w:p>
    <w:p w14:paraId="64EB2853" w14:textId="77777777" w:rsidR="00082086" w:rsidRPr="007D08D3" w:rsidRDefault="00082086" w:rsidP="008C352C">
      <w:pPr>
        <w:jc w:val="both"/>
      </w:pPr>
    </w:p>
    <w:p w14:paraId="65B34B52" w14:textId="63908136" w:rsidR="00082086" w:rsidRPr="007D08D3" w:rsidRDefault="00082086" w:rsidP="008C352C">
      <w:pPr>
        <w:jc w:val="both"/>
      </w:pPr>
      <w:r w:rsidRPr="007D08D3">
        <w:t xml:space="preserve">Prosím, nešiřte </w:t>
      </w:r>
      <w:r w:rsidR="00CE3F3E" w:rsidRPr="007D08D3">
        <w:t>dezinformace, neplašte kolegy. V</w:t>
      </w:r>
      <w:r w:rsidR="00164594" w:rsidRPr="007D08D3">
        <w:t>y, kteří máte pochybnosti, o</w:t>
      </w:r>
      <w:r w:rsidR="0086749F" w:rsidRPr="007D08D3">
        <w:t>tázky, klidně nás kontaktujte. M</w:t>
      </w:r>
      <w:r w:rsidR="00164594" w:rsidRPr="007D08D3">
        <w:t>yslím, že jsme velmi komunikativní rada</w:t>
      </w:r>
      <w:r w:rsidR="00DB6127" w:rsidRPr="007D08D3">
        <w:t>.</w:t>
      </w:r>
    </w:p>
    <w:p w14:paraId="3211C707" w14:textId="77777777" w:rsidR="00E31E04" w:rsidRPr="007D08D3" w:rsidRDefault="00E31E04" w:rsidP="008C352C">
      <w:pPr>
        <w:jc w:val="both"/>
      </w:pPr>
    </w:p>
    <w:p w14:paraId="480BB4E1" w14:textId="0A56620C" w:rsidR="006770F7" w:rsidRPr="007D08D3" w:rsidRDefault="00CE3F3E" w:rsidP="008C352C">
      <w:pPr>
        <w:jc w:val="both"/>
      </w:pPr>
      <w:r w:rsidRPr="007D08D3">
        <w:t xml:space="preserve">Za radu AKL ČR </w:t>
      </w:r>
    </w:p>
    <w:p w14:paraId="671DAF9F" w14:textId="72E31CC3" w:rsidR="006770F7" w:rsidRPr="005E44CD" w:rsidRDefault="006770F7" w:rsidP="008C352C">
      <w:pPr>
        <w:jc w:val="both"/>
      </w:pPr>
      <w:r w:rsidRPr="007D08D3">
        <w:t>Barbora Richtrová</w:t>
      </w:r>
    </w:p>
    <w:sectPr w:rsidR="006770F7" w:rsidRPr="005E44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ndale Sans UI">
    <w:altName w:val="Calibri"/>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637A4"/>
    <w:multiLevelType w:val="hybridMultilevel"/>
    <w:tmpl w:val="EAEC1FC8"/>
    <w:lvl w:ilvl="0" w:tplc="D8D27C8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DD46443"/>
    <w:multiLevelType w:val="hybridMultilevel"/>
    <w:tmpl w:val="5DD8C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F2035C"/>
    <w:multiLevelType w:val="hybridMultilevel"/>
    <w:tmpl w:val="0B7C0EA2"/>
    <w:lvl w:ilvl="0" w:tplc="FE6284FA">
      <w:numFmt w:val="bullet"/>
      <w:lvlText w:val="-"/>
      <w:lvlJc w:val="left"/>
      <w:pPr>
        <w:ind w:left="1080" w:hanging="360"/>
      </w:pPr>
      <w:rPr>
        <w:rFonts w:ascii="Times New Roman" w:eastAsia="Andale Sans U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AEC30FE"/>
    <w:multiLevelType w:val="hybridMultilevel"/>
    <w:tmpl w:val="A77E2C0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376B28"/>
    <w:multiLevelType w:val="hybridMultilevel"/>
    <w:tmpl w:val="49C8CD94"/>
    <w:lvl w:ilvl="0" w:tplc="2AC6799E">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853519"/>
    <w:multiLevelType w:val="hybridMultilevel"/>
    <w:tmpl w:val="AC2A3B3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D95384"/>
    <w:multiLevelType w:val="hybridMultilevel"/>
    <w:tmpl w:val="CEA8984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E3429D"/>
    <w:multiLevelType w:val="hybridMultilevel"/>
    <w:tmpl w:val="465455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0533647">
    <w:abstractNumId w:val="6"/>
  </w:num>
  <w:num w:numId="2" w16cid:durableId="895622580">
    <w:abstractNumId w:val="2"/>
  </w:num>
  <w:num w:numId="3" w16cid:durableId="221402683">
    <w:abstractNumId w:val="0"/>
  </w:num>
  <w:num w:numId="4" w16cid:durableId="2098282844">
    <w:abstractNumId w:val="1"/>
  </w:num>
  <w:num w:numId="5" w16cid:durableId="2134866534">
    <w:abstractNumId w:val="7"/>
  </w:num>
  <w:num w:numId="6" w16cid:durableId="28263438">
    <w:abstractNumId w:val="3"/>
  </w:num>
  <w:num w:numId="7" w16cid:durableId="490949748">
    <w:abstractNumId w:val="5"/>
  </w:num>
  <w:num w:numId="8" w16cid:durableId="12802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0F7"/>
    <w:rsid w:val="000043A0"/>
    <w:rsid w:val="000133B2"/>
    <w:rsid w:val="000170F7"/>
    <w:rsid w:val="000260A4"/>
    <w:rsid w:val="00036382"/>
    <w:rsid w:val="0004346B"/>
    <w:rsid w:val="00060F71"/>
    <w:rsid w:val="00061A6E"/>
    <w:rsid w:val="00062A61"/>
    <w:rsid w:val="00082086"/>
    <w:rsid w:val="0009081B"/>
    <w:rsid w:val="000B0505"/>
    <w:rsid w:val="000C1568"/>
    <w:rsid w:val="000D4A9E"/>
    <w:rsid w:val="000D7110"/>
    <w:rsid w:val="000E0752"/>
    <w:rsid w:val="000F30A9"/>
    <w:rsid w:val="001040BF"/>
    <w:rsid w:val="0011571A"/>
    <w:rsid w:val="0012507F"/>
    <w:rsid w:val="00160DD9"/>
    <w:rsid w:val="00164594"/>
    <w:rsid w:val="00196A04"/>
    <w:rsid w:val="001F0303"/>
    <w:rsid w:val="001F4ED9"/>
    <w:rsid w:val="002700C7"/>
    <w:rsid w:val="00286B51"/>
    <w:rsid w:val="002B6FFC"/>
    <w:rsid w:val="002E2E74"/>
    <w:rsid w:val="0030096D"/>
    <w:rsid w:val="00315060"/>
    <w:rsid w:val="00341FF4"/>
    <w:rsid w:val="003570F2"/>
    <w:rsid w:val="00363E31"/>
    <w:rsid w:val="00380FD9"/>
    <w:rsid w:val="0039099D"/>
    <w:rsid w:val="00391A72"/>
    <w:rsid w:val="003B1070"/>
    <w:rsid w:val="003B4287"/>
    <w:rsid w:val="003B79C6"/>
    <w:rsid w:val="003F0671"/>
    <w:rsid w:val="00495DBD"/>
    <w:rsid w:val="004C1DCF"/>
    <w:rsid w:val="004C43CB"/>
    <w:rsid w:val="004D0CE6"/>
    <w:rsid w:val="004D0D84"/>
    <w:rsid w:val="004D5FA3"/>
    <w:rsid w:val="004E4A37"/>
    <w:rsid w:val="004F2E04"/>
    <w:rsid w:val="005050C6"/>
    <w:rsid w:val="00506EDC"/>
    <w:rsid w:val="0051696B"/>
    <w:rsid w:val="00532B10"/>
    <w:rsid w:val="005717A2"/>
    <w:rsid w:val="00587931"/>
    <w:rsid w:val="005C5971"/>
    <w:rsid w:val="005C5BCE"/>
    <w:rsid w:val="005D16D5"/>
    <w:rsid w:val="005E44CD"/>
    <w:rsid w:val="00621829"/>
    <w:rsid w:val="006770F7"/>
    <w:rsid w:val="00677C0B"/>
    <w:rsid w:val="00695139"/>
    <w:rsid w:val="00696C23"/>
    <w:rsid w:val="006B21B8"/>
    <w:rsid w:val="006B3253"/>
    <w:rsid w:val="006B5797"/>
    <w:rsid w:val="006C00BF"/>
    <w:rsid w:val="006E6F29"/>
    <w:rsid w:val="006F4C3E"/>
    <w:rsid w:val="006F6251"/>
    <w:rsid w:val="00720926"/>
    <w:rsid w:val="007361C6"/>
    <w:rsid w:val="00740371"/>
    <w:rsid w:val="00781797"/>
    <w:rsid w:val="00785C0D"/>
    <w:rsid w:val="0079397B"/>
    <w:rsid w:val="00797270"/>
    <w:rsid w:val="007C6EA9"/>
    <w:rsid w:val="007D08D3"/>
    <w:rsid w:val="007E377D"/>
    <w:rsid w:val="007F19B0"/>
    <w:rsid w:val="007F5B4A"/>
    <w:rsid w:val="008025CB"/>
    <w:rsid w:val="00805575"/>
    <w:rsid w:val="008177B9"/>
    <w:rsid w:val="00821D04"/>
    <w:rsid w:val="00833397"/>
    <w:rsid w:val="0083549B"/>
    <w:rsid w:val="0084649D"/>
    <w:rsid w:val="00856B34"/>
    <w:rsid w:val="0086749F"/>
    <w:rsid w:val="00870E5F"/>
    <w:rsid w:val="00871834"/>
    <w:rsid w:val="00881228"/>
    <w:rsid w:val="0088607F"/>
    <w:rsid w:val="008B3D8B"/>
    <w:rsid w:val="008C352C"/>
    <w:rsid w:val="008D0DA2"/>
    <w:rsid w:val="008D2B28"/>
    <w:rsid w:val="008D325D"/>
    <w:rsid w:val="008E2FDF"/>
    <w:rsid w:val="008E6E22"/>
    <w:rsid w:val="0091317B"/>
    <w:rsid w:val="00950C1B"/>
    <w:rsid w:val="00973DD6"/>
    <w:rsid w:val="00974A8E"/>
    <w:rsid w:val="009E4F18"/>
    <w:rsid w:val="00A04998"/>
    <w:rsid w:val="00A248DD"/>
    <w:rsid w:val="00A330D5"/>
    <w:rsid w:val="00A82E1E"/>
    <w:rsid w:val="00AA3DE6"/>
    <w:rsid w:val="00AA7918"/>
    <w:rsid w:val="00AB18C8"/>
    <w:rsid w:val="00AB267F"/>
    <w:rsid w:val="00AD2498"/>
    <w:rsid w:val="00AD3C65"/>
    <w:rsid w:val="00AF61DB"/>
    <w:rsid w:val="00B27B3F"/>
    <w:rsid w:val="00B3741C"/>
    <w:rsid w:val="00B60E74"/>
    <w:rsid w:val="00B95BF2"/>
    <w:rsid w:val="00B9642A"/>
    <w:rsid w:val="00BA47A6"/>
    <w:rsid w:val="00BF5C38"/>
    <w:rsid w:val="00C15EFE"/>
    <w:rsid w:val="00C332AB"/>
    <w:rsid w:val="00C334FD"/>
    <w:rsid w:val="00C46A67"/>
    <w:rsid w:val="00C50184"/>
    <w:rsid w:val="00C5585C"/>
    <w:rsid w:val="00C77B8F"/>
    <w:rsid w:val="00CA6C00"/>
    <w:rsid w:val="00CA7804"/>
    <w:rsid w:val="00CB4BA7"/>
    <w:rsid w:val="00CD7E01"/>
    <w:rsid w:val="00CE3F3E"/>
    <w:rsid w:val="00D249B2"/>
    <w:rsid w:val="00D353FF"/>
    <w:rsid w:val="00D52356"/>
    <w:rsid w:val="00D72A6E"/>
    <w:rsid w:val="00D84920"/>
    <w:rsid w:val="00D85ED4"/>
    <w:rsid w:val="00D91E5F"/>
    <w:rsid w:val="00D95DE2"/>
    <w:rsid w:val="00DB6127"/>
    <w:rsid w:val="00DC01AC"/>
    <w:rsid w:val="00DE4D67"/>
    <w:rsid w:val="00E07A59"/>
    <w:rsid w:val="00E2511D"/>
    <w:rsid w:val="00E2738B"/>
    <w:rsid w:val="00E31273"/>
    <w:rsid w:val="00E31E04"/>
    <w:rsid w:val="00E3763F"/>
    <w:rsid w:val="00E63F03"/>
    <w:rsid w:val="00E705D1"/>
    <w:rsid w:val="00E96776"/>
    <w:rsid w:val="00EB03F4"/>
    <w:rsid w:val="00EC1C83"/>
    <w:rsid w:val="00ED729E"/>
    <w:rsid w:val="00ED737F"/>
    <w:rsid w:val="00EE62E6"/>
    <w:rsid w:val="00EF690E"/>
    <w:rsid w:val="00F0750E"/>
    <w:rsid w:val="00F21D19"/>
    <w:rsid w:val="00F2780A"/>
    <w:rsid w:val="00F75D53"/>
    <w:rsid w:val="00F82FBD"/>
    <w:rsid w:val="00F84801"/>
    <w:rsid w:val="00FB1CC5"/>
    <w:rsid w:val="00FC19F0"/>
    <w:rsid w:val="00FF76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D130"/>
  <w15:docId w15:val="{2A896FBD-1C5C-4144-838A-7D26620A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3C65"/>
    <w:pPr>
      <w:widowControl w:val="0"/>
      <w:suppressAutoHyphens/>
      <w:spacing w:after="0" w:line="240" w:lineRule="auto"/>
    </w:pPr>
    <w:rPr>
      <w:rFonts w:ascii="Times New Roman" w:eastAsia="Andale Sans UI" w:hAnsi="Times New Roman" w:cs="Times New Roman"/>
      <w:kern w:val="1"/>
      <w:sz w:val="24"/>
      <w:szCs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3C6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9328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Manzelka Vsemohouciho</dc:creator>
  <cp:lastModifiedBy>Gabriela Solná</cp:lastModifiedBy>
  <cp:revision>4</cp:revision>
  <dcterms:created xsi:type="dcterms:W3CDTF">2023-02-28T17:44:00Z</dcterms:created>
  <dcterms:modified xsi:type="dcterms:W3CDTF">2023-02-28T20:45:00Z</dcterms:modified>
</cp:coreProperties>
</file>