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537E" w14:textId="33AE408D" w:rsidR="00162356" w:rsidRPr="00162356" w:rsidRDefault="00FC7B86" w:rsidP="002B072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4BF03" wp14:editId="7AA54A4F">
            <wp:simplePos x="0" y="0"/>
            <wp:positionH relativeFrom="column">
              <wp:posOffset>4617720</wp:posOffset>
            </wp:positionH>
            <wp:positionV relativeFrom="paragraph">
              <wp:posOffset>0</wp:posOffset>
            </wp:positionV>
            <wp:extent cx="856615" cy="1016000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30A" w:rsidRPr="00162356">
        <w:rPr>
          <w:b/>
          <w:u w:val="single"/>
        </w:rPr>
        <w:t xml:space="preserve">Kandidatura do </w:t>
      </w:r>
      <w:r w:rsidR="00CC4769" w:rsidRPr="00162356">
        <w:rPr>
          <w:b/>
          <w:u w:val="single"/>
        </w:rPr>
        <w:t xml:space="preserve">Rady </w:t>
      </w:r>
      <w:r w:rsidR="003E630A" w:rsidRPr="00162356">
        <w:rPr>
          <w:b/>
          <w:u w:val="single"/>
        </w:rPr>
        <w:t>Asociace klinických logopedů</w:t>
      </w:r>
      <w:r w:rsidR="00D3051D" w:rsidRPr="00162356">
        <w:rPr>
          <w:b/>
          <w:u w:val="single"/>
        </w:rPr>
        <w:t xml:space="preserve"> ČR</w:t>
      </w:r>
      <w:r w:rsidR="002B0723" w:rsidRPr="00162356">
        <w:rPr>
          <w:b/>
        </w:rPr>
        <w:tab/>
      </w:r>
      <w:r w:rsidR="00D3051D" w:rsidRPr="00162356">
        <w:rPr>
          <w:b/>
        </w:rPr>
        <w:tab/>
      </w:r>
      <w:r w:rsidR="00D3051D" w:rsidRPr="00162356">
        <w:rPr>
          <w:b/>
        </w:rPr>
        <w:tab/>
      </w:r>
      <w:r w:rsidR="00D3051D" w:rsidRPr="00162356">
        <w:rPr>
          <w:b/>
        </w:rPr>
        <w:tab/>
      </w:r>
      <w:r w:rsidR="00D3051D" w:rsidRPr="00162356">
        <w:rPr>
          <w:b/>
        </w:rPr>
        <w:tab/>
      </w:r>
      <w:r w:rsidR="00D3051D" w:rsidRPr="00162356">
        <w:rPr>
          <w:b/>
        </w:rPr>
        <w:tab/>
      </w:r>
    </w:p>
    <w:p w14:paraId="0BA100D0" w14:textId="79A3999A" w:rsidR="002B0723" w:rsidRPr="002B0723" w:rsidRDefault="003849D1" w:rsidP="00162356">
      <w:pPr>
        <w:ind w:left="1416" w:firstLine="708"/>
      </w:pPr>
      <w:r w:rsidRPr="0044159D">
        <w:rPr>
          <w:b/>
        </w:rPr>
        <w:t>Mgr. Gabriela Solná</w:t>
      </w:r>
      <w:r w:rsidR="00AA23A8">
        <w:rPr>
          <w:b/>
        </w:rPr>
        <w:t>.</w:t>
      </w:r>
      <w:r w:rsidRPr="0044159D">
        <w:rPr>
          <w:b/>
        </w:rPr>
        <w:tab/>
      </w:r>
      <w:r w:rsidR="002B0723">
        <w:t>(nar. 1.7.1978)</w:t>
      </w:r>
      <w:r w:rsidRPr="003849D1">
        <w:rPr>
          <w:noProof/>
          <w:lang w:eastAsia="cs-CZ"/>
        </w:rPr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7B75D4D2" w14:textId="77777777" w:rsidR="00B12727" w:rsidRPr="003849D1" w:rsidRDefault="00B12727" w:rsidP="00D3051D">
      <w:pPr>
        <w:jc w:val="both"/>
        <w:rPr>
          <w:b/>
          <w:sz w:val="20"/>
          <w:szCs w:val="20"/>
          <w:u w:val="single"/>
        </w:rPr>
      </w:pPr>
      <w:r w:rsidRPr="003849D1">
        <w:rPr>
          <w:b/>
          <w:sz w:val="20"/>
          <w:szCs w:val="20"/>
          <w:u w:val="single"/>
        </w:rPr>
        <w:t>Stručný životopis</w:t>
      </w:r>
    </w:p>
    <w:p w14:paraId="29C62610" w14:textId="2AD02E8A" w:rsidR="00B12727" w:rsidRPr="003849D1" w:rsidRDefault="00B12727" w:rsidP="00D3051D">
      <w:pPr>
        <w:jc w:val="both"/>
        <w:rPr>
          <w:sz w:val="20"/>
          <w:szCs w:val="20"/>
        </w:rPr>
      </w:pPr>
      <w:r w:rsidRPr="003849D1">
        <w:rPr>
          <w:sz w:val="20"/>
          <w:szCs w:val="20"/>
        </w:rPr>
        <w:t>Narodila jsem se</w:t>
      </w:r>
      <w:r w:rsidR="003849D1">
        <w:rPr>
          <w:sz w:val="20"/>
          <w:szCs w:val="20"/>
        </w:rPr>
        <w:t xml:space="preserve"> a žiji</w:t>
      </w:r>
      <w:r w:rsidR="002B0723" w:rsidRPr="003849D1">
        <w:rPr>
          <w:sz w:val="20"/>
          <w:szCs w:val="20"/>
        </w:rPr>
        <w:t xml:space="preserve"> v Ostravě</w:t>
      </w:r>
      <w:r w:rsidRPr="003849D1">
        <w:rPr>
          <w:sz w:val="20"/>
          <w:szCs w:val="20"/>
        </w:rPr>
        <w:t xml:space="preserve">. Na střední školu jsem chodila na </w:t>
      </w:r>
      <w:proofErr w:type="spellStart"/>
      <w:r w:rsidRPr="003849D1">
        <w:rPr>
          <w:sz w:val="20"/>
          <w:szCs w:val="20"/>
        </w:rPr>
        <w:t>SPgŠ</w:t>
      </w:r>
      <w:proofErr w:type="spellEnd"/>
      <w:r w:rsidRPr="003849D1">
        <w:rPr>
          <w:sz w:val="20"/>
          <w:szCs w:val="20"/>
        </w:rPr>
        <w:t xml:space="preserve"> v</w:t>
      </w:r>
      <w:r w:rsidR="003849D1">
        <w:rPr>
          <w:sz w:val="20"/>
          <w:szCs w:val="20"/>
        </w:rPr>
        <w:t> </w:t>
      </w:r>
      <w:r w:rsidRPr="003849D1">
        <w:rPr>
          <w:sz w:val="20"/>
          <w:szCs w:val="20"/>
        </w:rPr>
        <w:t>Krnově</w:t>
      </w:r>
      <w:r w:rsidR="003849D1">
        <w:rPr>
          <w:sz w:val="20"/>
          <w:szCs w:val="20"/>
        </w:rPr>
        <w:t xml:space="preserve">, kterou jsem ukončila roku 1996, 1 rok jsem učila v MŠ, </w:t>
      </w:r>
      <w:r w:rsidRPr="003849D1">
        <w:rPr>
          <w:sz w:val="20"/>
          <w:szCs w:val="20"/>
        </w:rPr>
        <w:t xml:space="preserve">a pak jsem absolvovala jednooborovou logopedii v Olomouci, kterou jsem ukončila státní </w:t>
      </w:r>
      <w:r w:rsidR="00483F62">
        <w:rPr>
          <w:sz w:val="20"/>
          <w:szCs w:val="20"/>
        </w:rPr>
        <w:t xml:space="preserve">závěrečnou </w:t>
      </w:r>
      <w:r w:rsidRPr="003849D1">
        <w:rPr>
          <w:sz w:val="20"/>
          <w:szCs w:val="20"/>
        </w:rPr>
        <w:t>zkouškou 27. 5. 2001.</w:t>
      </w:r>
      <w:r w:rsidR="00C252B7">
        <w:rPr>
          <w:sz w:val="20"/>
          <w:szCs w:val="20"/>
        </w:rPr>
        <w:t xml:space="preserve"> </w:t>
      </w:r>
      <w:r w:rsidRPr="003849D1">
        <w:rPr>
          <w:sz w:val="20"/>
          <w:szCs w:val="20"/>
        </w:rPr>
        <w:t xml:space="preserve">1.8. 2001 jsem nastoupila do Vítkovické nemocnice na neurologické oddělení a jako klinická logopedka zde pracuji na lůžkových odděleních </w:t>
      </w:r>
      <w:r w:rsidR="002B0723" w:rsidRPr="003849D1">
        <w:rPr>
          <w:sz w:val="20"/>
          <w:szCs w:val="20"/>
        </w:rPr>
        <w:t>i v ambulanci s dětskými a</w:t>
      </w:r>
      <w:r w:rsidRPr="003849D1">
        <w:rPr>
          <w:sz w:val="20"/>
          <w:szCs w:val="20"/>
        </w:rPr>
        <w:t xml:space="preserve"> dospělými pacienty dodnes.  </w:t>
      </w:r>
      <w:r w:rsidR="002B0723" w:rsidRPr="003849D1">
        <w:rPr>
          <w:sz w:val="20"/>
          <w:szCs w:val="20"/>
        </w:rPr>
        <w:t>V oboru jsem a</w:t>
      </w:r>
      <w:r w:rsidRPr="003849D1">
        <w:rPr>
          <w:sz w:val="20"/>
          <w:szCs w:val="20"/>
        </w:rPr>
        <w:t xml:space="preserve">testovala </w:t>
      </w:r>
      <w:r w:rsidR="002B0723" w:rsidRPr="003849D1">
        <w:rPr>
          <w:sz w:val="20"/>
          <w:szCs w:val="20"/>
        </w:rPr>
        <w:t>2</w:t>
      </w:r>
      <w:r w:rsidRPr="003849D1">
        <w:rPr>
          <w:sz w:val="20"/>
          <w:szCs w:val="20"/>
        </w:rPr>
        <w:t>7.5. 2004.</w:t>
      </w:r>
      <w:r w:rsidR="00C252B7">
        <w:rPr>
          <w:sz w:val="20"/>
          <w:szCs w:val="20"/>
        </w:rPr>
        <w:t xml:space="preserve"> </w:t>
      </w:r>
      <w:r w:rsidR="001574FD">
        <w:rPr>
          <w:sz w:val="20"/>
          <w:szCs w:val="20"/>
        </w:rPr>
        <w:t xml:space="preserve">Od roku 2019 je naše pracoviště akreditované pro základní kmen i specializovaný výcvik. </w:t>
      </w:r>
      <w:r w:rsidR="00A81859">
        <w:rPr>
          <w:sz w:val="20"/>
          <w:szCs w:val="20"/>
        </w:rPr>
        <w:t xml:space="preserve">V roce 2025 jsem dokončila Ph.D. studium na 1. lékařské fakultě </w:t>
      </w:r>
      <w:r w:rsidR="008B013D">
        <w:rPr>
          <w:sz w:val="20"/>
          <w:szCs w:val="20"/>
        </w:rPr>
        <w:t xml:space="preserve">UK </w:t>
      </w:r>
      <w:r w:rsidR="00A81859">
        <w:rPr>
          <w:sz w:val="20"/>
          <w:szCs w:val="20"/>
        </w:rPr>
        <w:t>v oboru Lékařská psychologie a patop</w:t>
      </w:r>
      <w:r w:rsidR="001574FD">
        <w:rPr>
          <w:sz w:val="20"/>
          <w:szCs w:val="20"/>
        </w:rPr>
        <w:t xml:space="preserve">sychologie. </w:t>
      </w:r>
    </w:p>
    <w:p w14:paraId="31AEEE55" w14:textId="77777777" w:rsidR="00B12727" w:rsidRPr="003849D1" w:rsidRDefault="00B12727" w:rsidP="00C03BF5">
      <w:pPr>
        <w:spacing w:after="0"/>
        <w:jc w:val="both"/>
        <w:rPr>
          <w:b/>
          <w:sz w:val="20"/>
          <w:szCs w:val="20"/>
          <w:u w:val="single"/>
        </w:rPr>
      </w:pPr>
      <w:r w:rsidRPr="003849D1">
        <w:rPr>
          <w:b/>
          <w:sz w:val="20"/>
          <w:szCs w:val="20"/>
          <w:u w:val="single"/>
        </w:rPr>
        <w:t>Profesní zaměření</w:t>
      </w:r>
    </w:p>
    <w:p w14:paraId="1EFA0766" w14:textId="7ABE4FFD" w:rsidR="0073659B" w:rsidRPr="007E0C0F" w:rsidRDefault="0073659B" w:rsidP="00C03BF5">
      <w:pPr>
        <w:pStyle w:val="Odstavecseseznamem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7E0C0F">
        <w:rPr>
          <w:sz w:val="20"/>
          <w:szCs w:val="20"/>
        </w:rPr>
        <w:t>Přednášková činnost – na různých akcích</w:t>
      </w:r>
      <w:r w:rsidR="00483F62" w:rsidRPr="007E0C0F">
        <w:rPr>
          <w:sz w:val="20"/>
          <w:szCs w:val="20"/>
        </w:rPr>
        <w:t>,</w:t>
      </w:r>
      <w:r w:rsidRPr="007E0C0F">
        <w:rPr>
          <w:sz w:val="20"/>
          <w:szCs w:val="20"/>
        </w:rPr>
        <w:t xml:space="preserve"> </w:t>
      </w:r>
      <w:r w:rsidR="003849D1" w:rsidRPr="007E0C0F">
        <w:rPr>
          <w:sz w:val="20"/>
          <w:szCs w:val="20"/>
        </w:rPr>
        <w:t>školení v </w:t>
      </w:r>
      <w:proofErr w:type="spellStart"/>
      <w:r w:rsidR="003849D1" w:rsidRPr="007E0C0F">
        <w:rPr>
          <w:sz w:val="20"/>
          <w:szCs w:val="20"/>
        </w:rPr>
        <w:t>předatestačním</w:t>
      </w:r>
      <w:proofErr w:type="spellEnd"/>
      <w:r w:rsidR="003849D1" w:rsidRPr="007E0C0F">
        <w:rPr>
          <w:sz w:val="20"/>
          <w:szCs w:val="20"/>
        </w:rPr>
        <w:t xml:space="preserve"> kurzu na IPVZ</w:t>
      </w:r>
      <w:r w:rsidR="00B54A3F" w:rsidRPr="007E0C0F">
        <w:rPr>
          <w:sz w:val="20"/>
          <w:szCs w:val="20"/>
        </w:rPr>
        <w:t xml:space="preserve">, lektorka v kurzu </w:t>
      </w:r>
      <w:proofErr w:type="spellStart"/>
      <w:r w:rsidR="00B54A3F" w:rsidRPr="007E0C0F">
        <w:rPr>
          <w:sz w:val="20"/>
          <w:szCs w:val="20"/>
        </w:rPr>
        <w:t>předatestační</w:t>
      </w:r>
      <w:proofErr w:type="spellEnd"/>
      <w:r w:rsidR="00B54A3F" w:rsidRPr="007E0C0F">
        <w:rPr>
          <w:sz w:val="20"/>
          <w:szCs w:val="20"/>
        </w:rPr>
        <w:t xml:space="preserve"> přípravy Neurogenní dysfagie</w:t>
      </w:r>
      <w:r w:rsidR="003849D1" w:rsidRPr="007E0C0F">
        <w:rPr>
          <w:sz w:val="20"/>
          <w:szCs w:val="20"/>
        </w:rPr>
        <w:t>.</w:t>
      </w:r>
    </w:p>
    <w:p w14:paraId="7C7CFCF2" w14:textId="30A8B3A3" w:rsidR="003849D1" w:rsidRPr="007E0C0F" w:rsidRDefault="004A6EC8" w:rsidP="007E0C0F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E0C0F">
        <w:rPr>
          <w:sz w:val="20"/>
          <w:szCs w:val="20"/>
        </w:rPr>
        <w:t>K</w:t>
      </w:r>
      <w:r w:rsidR="00C40927" w:rsidRPr="007E0C0F">
        <w:rPr>
          <w:sz w:val="20"/>
          <w:szCs w:val="20"/>
        </w:rPr>
        <w:t>oordinátorka skupiny</w:t>
      </w:r>
      <w:r w:rsidRPr="007E0C0F">
        <w:rPr>
          <w:sz w:val="20"/>
          <w:szCs w:val="20"/>
        </w:rPr>
        <w:t xml:space="preserve"> a spoluautorka </w:t>
      </w:r>
      <w:proofErr w:type="gramStart"/>
      <w:r w:rsidR="00C40927" w:rsidRPr="007E0C0F">
        <w:rPr>
          <w:sz w:val="20"/>
          <w:szCs w:val="20"/>
        </w:rPr>
        <w:t>Standard</w:t>
      </w:r>
      <w:r w:rsidRPr="007E0C0F">
        <w:rPr>
          <w:sz w:val="20"/>
          <w:szCs w:val="20"/>
        </w:rPr>
        <w:t>u</w:t>
      </w:r>
      <w:r w:rsidR="00C40927" w:rsidRPr="007E0C0F">
        <w:rPr>
          <w:sz w:val="20"/>
          <w:szCs w:val="20"/>
        </w:rPr>
        <w:t>- Péče</w:t>
      </w:r>
      <w:proofErr w:type="gramEnd"/>
      <w:r w:rsidR="00C40927" w:rsidRPr="007E0C0F">
        <w:rPr>
          <w:sz w:val="20"/>
          <w:szCs w:val="20"/>
        </w:rPr>
        <w:t xml:space="preserve"> o pacienty s dysfagií po CMP, </w:t>
      </w:r>
      <w:r w:rsidR="002B0723" w:rsidRPr="007E0C0F">
        <w:rPr>
          <w:sz w:val="20"/>
          <w:szCs w:val="20"/>
        </w:rPr>
        <w:t>(</w:t>
      </w:r>
      <w:r w:rsidR="00C40927" w:rsidRPr="007E0C0F">
        <w:rPr>
          <w:sz w:val="20"/>
          <w:szCs w:val="20"/>
        </w:rPr>
        <w:t>publikován</w:t>
      </w:r>
      <w:r w:rsidR="002B0723" w:rsidRPr="007E0C0F">
        <w:rPr>
          <w:sz w:val="20"/>
          <w:szCs w:val="20"/>
        </w:rPr>
        <w:t xml:space="preserve"> v prosin</w:t>
      </w:r>
      <w:r w:rsidR="00C40927" w:rsidRPr="007E0C0F">
        <w:rPr>
          <w:sz w:val="20"/>
          <w:szCs w:val="20"/>
        </w:rPr>
        <w:t>c</w:t>
      </w:r>
      <w:r w:rsidR="002B0723" w:rsidRPr="007E0C0F">
        <w:rPr>
          <w:sz w:val="20"/>
          <w:szCs w:val="20"/>
        </w:rPr>
        <w:t>i</w:t>
      </w:r>
      <w:r w:rsidR="00C40927" w:rsidRPr="007E0C0F">
        <w:rPr>
          <w:sz w:val="20"/>
          <w:szCs w:val="20"/>
        </w:rPr>
        <w:t xml:space="preserve"> 2015 v nakladatelství </w:t>
      </w:r>
      <w:proofErr w:type="spellStart"/>
      <w:r w:rsidR="00C40927" w:rsidRPr="007E0C0F">
        <w:rPr>
          <w:sz w:val="20"/>
          <w:szCs w:val="20"/>
        </w:rPr>
        <w:t>Verlag</w:t>
      </w:r>
      <w:proofErr w:type="spellEnd"/>
      <w:r w:rsidR="000145DA" w:rsidRPr="007E0C0F">
        <w:rPr>
          <w:sz w:val="20"/>
          <w:szCs w:val="20"/>
        </w:rPr>
        <w:t xml:space="preserve"> a v ČS Neurologii).</w:t>
      </w:r>
      <w:r w:rsidR="00205775" w:rsidRPr="007E0C0F">
        <w:rPr>
          <w:sz w:val="20"/>
          <w:szCs w:val="20"/>
        </w:rPr>
        <w:t xml:space="preserve"> </w:t>
      </w:r>
      <w:r w:rsidR="003849D1" w:rsidRPr="007E0C0F">
        <w:rPr>
          <w:sz w:val="20"/>
          <w:szCs w:val="20"/>
        </w:rPr>
        <w:t>Publikace v</w:t>
      </w:r>
      <w:r w:rsidR="00B54A3F" w:rsidRPr="007E0C0F">
        <w:rPr>
          <w:sz w:val="20"/>
          <w:szCs w:val="20"/>
        </w:rPr>
        <w:t xml:space="preserve"> impaktov</w:t>
      </w:r>
      <w:r w:rsidR="00820EAE">
        <w:rPr>
          <w:sz w:val="20"/>
          <w:szCs w:val="20"/>
        </w:rPr>
        <w:t>an</w:t>
      </w:r>
      <w:r w:rsidR="00B54A3F" w:rsidRPr="007E0C0F">
        <w:rPr>
          <w:sz w:val="20"/>
          <w:szCs w:val="20"/>
        </w:rPr>
        <w:t>ém</w:t>
      </w:r>
      <w:r w:rsidR="003849D1" w:rsidRPr="007E0C0F">
        <w:rPr>
          <w:sz w:val="20"/>
          <w:szCs w:val="20"/>
        </w:rPr>
        <w:t> časopi</w:t>
      </w:r>
      <w:r w:rsidR="00B54A3F" w:rsidRPr="007E0C0F">
        <w:rPr>
          <w:sz w:val="20"/>
          <w:szCs w:val="20"/>
        </w:rPr>
        <w:t>se</w:t>
      </w:r>
      <w:r w:rsidR="003849D1" w:rsidRPr="007E0C0F">
        <w:rPr>
          <w:sz w:val="20"/>
          <w:szCs w:val="20"/>
        </w:rPr>
        <w:t xml:space="preserve"> </w:t>
      </w:r>
      <w:r w:rsidR="00B54A3F" w:rsidRPr="007E0C0F">
        <w:rPr>
          <w:sz w:val="20"/>
          <w:szCs w:val="20"/>
        </w:rPr>
        <w:t>ČS neurologie</w:t>
      </w:r>
      <w:r w:rsidR="00820EAE">
        <w:rPr>
          <w:sz w:val="20"/>
          <w:szCs w:val="20"/>
        </w:rPr>
        <w:t>, ČS psychologie</w:t>
      </w:r>
      <w:r w:rsidR="00B54A3F" w:rsidRPr="007E0C0F">
        <w:rPr>
          <w:sz w:val="20"/>
          <w:szCs w:val="20"/>
        </w:rPr>
        <w:t>.</w:t>
      </w:r>
    </w:p>
    <w:p w14:paraId="7C08DB64" w14:textId="0322AA14" w:rsidR="00162356" w:rsidRPr="007E0C0F" w:rsidRDefault="00162356" w:rsidP="007E0C0F">
      <w:pPr>
        <w:pStyle w:val="Odstavecseseznamem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7E0C0F">
        <w:rPr>
          <w:sz w:val="20"/>
          <w:szCs w:val="20"/>
        </w:rPr>
        <w:t>Grantová činnost</w:t>
      </w:r>
      <w:r w:rsidR="004B0D89">
        <w:rPr>
          <w:sz w:val="20"/>
          <w:szCs w:val="20"/>
        </w:rPr>
        <w:t>:</w:t>
      </w:r>
      <w:r w:rsidRPr="007E0C0F">
        <w:rPr>
          <w:sz w:val="20"/>
          <w:szCs w:val="20"/>
        </w:rPr>
        <w:t xml:space="preserve"> </w:t>
      </w:r>
    </w:p>
    <w:p w14:paraId="7AD58D7A" w14:textId="77777777" w:rsidR="00162356" w:rsidRPr="00162356" w:rsidRDefault="00162356" w:rsidP="007E0C0F">
      <w:pPr>
        <w:pStyle w:val="Odstavecseseznamem"/>
        <w:spacing w:after="0"/>
        <w:jc w:val="both"/>
        <w:rPr>
          <w:sz w:val="20"/>
          <w:szCs w:val="20"/>
        </w:rPr>
      </w:pPr>
      <w:r w:rsidRPr="00162356">
        <w:rPr>
          <w:sz w:val="20"/>
          <w:szCs w:val="20"/>
        </w:rPr>
        <w:t>ukončený grant MZ ČR 2012 –</w:t>
      </w:r>
      <w:r>
        <w:rPr>
          <w:sz w:val="20"/>
          <w:szCs w:val="20"/>
        </w:rPr>
        <w:t xml:space="preserve"> Screeni</w:t>
      </w:r>
      <w:r w:rsidRPr="00162356">
        <w:rPr>
          <w:sz w:val="20"/>
          <w:szCs w:val="20"/>
        </w:rPr>
        <w:t>n</w:t>
      </w:r>
      <w:r>
        <w:rPr>
          <w:sz w:val="20"/>
          <w:szCs w:val="20"/>
        </w:rPr>
        <w:t>g</w:t>
      </w:r>
      <w:r w:rsidRPr="00162356">
        <w:rPr>
          <w:sz w:val="20"/>
          <w:szCs w:val="20"/>
        </w:rPr>
        <w:t xml:space="preserve"> Alzheimerovy choroby na Severní Moravě – hlavní řešitel</w:t>
      </w:r>
    </w:p>
    <w:p w14:paraId="6DA16ECA" w14:textId="079C135E" w:rsidR="00162356" w:rsidRDefault="00B54A3F" w:rsidP="007E0C0F">
      <w:pPr>
        <w:pStyle w:val="Odstavecseseznamem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ukončený</w:t>
      </w:r>
      <w:r w:rsidR="00162356" w:rsidRPr="00162356">
        <w:rPr>
          <w:sz w:val="20"/>
          <w:szCs w:val="20"/>
        </w:rPr>
        <w:t xml:space="preserve"> grant </w:t>
      </w:r>
      <w:proofErr w:type="spellStart"/>
      <w:r w:rsidR="00162356" w:rsidRPr="00162356">
        <w:rPr>
          <w:sz w:val="20"/>
          <w:szCs w:val="20"/>
        </w:rPr>
        <w:t>Agel</w:t>
      </w:r>
      <w:proofErr w:type="spellEnd"/>
      <w:r w:rsidR="00E22392">
        <w:rPr>
          <w:sz w:val="20"/>
          <w:szCs w:val="20"/>
        </w:rPr>
        <w:t xml:space="preserve"> 2018 </w:t>
      </w:r>
      <w:r w:rsidR="00162356" w:rsidRPr="00162356">
        <w:rPr>
          <w:sz w:val="20"/>
          <w:szCs w:val="20"/>
        </w:rPr>
        <w:t xml:space="preserve">– Využití </w:t>
      </w:r>
      <w:proofErr w:type="spellStart"/>
      <w:r w:rsidR="00162356" w:rsidRPr="00162356">
        <w:rPr>
          <w:sz w:val="20"/>
          <w:szCs w:val="20"/>
        </w:rPr>
        <w:t>videoendoskopie</w:t>
      </w:r>
      <w:proofErr w:type="spellEnd"/>
      <w:r w:rsidR="00162356" w:rsidRPr="00162356">
        <w:rPr>
          <w:sz w:val="20"/>
          <w:szCs w:val="20"/>
        </w:rPr>
        <w:t xml:space="preserve"> při detekci aspirace u pacientů po akutní CMP – hlavní řešitel</w:t>
      </w:r>
    </w:p>
    <w:p w14:paraId="11FBD097" w14:textId="3B496AF5" w:rsidR="00C47D0F" w:rsidRDefault="00C47D0F" w:rsidP="007E0C0F">
      <w:pPr>
        <w:pStyle w:val="Odstavecseseznamem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probíhající gran</w:t>
      </w:r>
      <w:r w:rsidR="00E10169">
        <w:rPr>
          <w:sz w:val="20"/>
          <w:szCs w:val="20"/>
        </w:rPr>
        <w:t>t AGEL 2025</w:t>
      </w:r>
      <w:r w:rsidR="004B4270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Neurokognitivní</w:t>
      </w:r>
      <w:proofErr w:type="spellEnd"/>
      <w:r>
        <w:rPr>
          <w:sz w:val="20"/>
          <w:szCs w:val="20"/>
        </w:rPr>
        <w:t xml:space="preserve"> rehabilitace – hlavní řešitel</w:t>
      </w:r>
    </w:p>
    <w:p w14:paraId="6754BB9B" w14:textId="6FD549B6" w:rsidR="00B54A3F" w:rsidRPr="007E0C0F" w:rsidRDefault="00B54A3F" w:rsidP="007E0C0F">
      <w:pPr>
        <w:pStyle w:val="Odstavecseseznamem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7E0C0F">
        <w:rPr>
          <w:sz w:val="20"/>
          <w:szCs w:val="20"/>
        </w:rPr>
        <w:t xml:space="preserve">vydání testů TEPO </w:t>
      </w:r>
      <w:r w:rsidR="00C5586B" w:rsidRPr="007E0C0F">
        <w:rPr>
          <w:sz w:val="20"/>
          <w:szCs w:val="20"/>
        </w:rPr>
        <w:t xml:space="preserve">(s B. Červenkovou) </w:t>
      </w:r>
      <w:r w:rsidRPr="007E0C0F">
        <w:rPr>
          <w:sz w:val="20"/>
          <w:szCs w:val="20"/>
        </w:rPr>
        <w:t xml:space="preserve">a TEPRO k dg. </w:t>
      </w:r>
      <w:r w:rsidR="007F2C07">
        <w:rPr>
          <w:sz w:val="20"/>
          <w:szCs w:val="20"/>
        </w:rPr>
        <w:t>Produkce s</w:t>
      </w:r>
      <w:r w:rsidRPr="007E0C0F">
        <w:rPr>
          <w:sz w:val="20"/>
          <w:szCs w:val="20"/>
        </w:rPr>
        <w:t xml:space="preserve">lovní zásoby a </w:t>
      </w:r>
      <w:r w:rsidR="00C5586B" w:rsidRPr="007E0C0F">
        <w:rPr>
          <w:sz w:val="20"/>
          <w:szCs w:val="20"/>
        </w:rPr>
        <w:t>P</w:t>
      </w:r>
      <w:r w:rsidRPr="007E0C0F">
        <w:rPr>
          <w:sz w:val="20"/>
          <w:szCs w:val="20"/>
        </w:rPr>
        <w:t>orozumění větám</w:t>
      </w:r>
      <w:r w:rsidR="00483F62" w:rsidRPr="007E0C0F">
        <w:rPr>
          <w:sz w:val="20"/>
          <w:szCs w:val="20"/>
        </w:rPr>
        <w:t>- 2022</w:t>
      </w:r>
    </w:p>
    <w:p w14:paraId="2F228E04" w14:textId="27A6B530" w:rsidR="00E10169" w:rsidRPr="007E0C0F" w:rsidRDefault="00E10169" w:rsidP="007E0C0F">
      <w:pPr>
        <w:pStyle w:val="Odstavecseseznamem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redaktorka časopisu Listy klinické logopedie</w:t>
      </w:r>
    </w:p>
    <w:p w14:paraId="76200C2C" w14:textId="4B122DF6" w:rsidR="00B54A3F" w:rsidRPr="007E0C0F" w:rsidRDefault="00B54A3F" w:rsidP="007E0C0F">
      <w:pPr>
        <w:pStyle w:val="Odstavecseseznamem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7E0C0F">
        <w:rPr>
          <w:sz w:val="20"/>
          <w:szCs w:val="20"/>
        </w:rPr>
        <w:t>2016-202</w:t>
      </w:r>
      <w:r w:rsidR="000850CE">
        <w:rPr>
          <w:sz w:val="20"/>
          <w:szCs w:val="20"/>
        </w:rPr>
        <w:t>5</w:t>
      </w:r>
      <w:r w:rsidRPr="007E0C0F">
        <w:rPr>
          <w:sz w:val="20"/>
          <w:szCs w:val="20"/>
        </w:rPr>
        <w:t xml:space="preserve"> místopředsedkyně AKL ČR</w:t>
      </w:r>
    </w:p>
    <w:p w14:paraId="530C6731" w14:textId="77777777" w:rsidR="00724061" w:rsidRDefault="00724061" w:rsidP="00D3051D">
      <w:pPr>
        <w:jc w:val="both"/>
        <w:rPr>
          <w:sz w:val="20"/>
          <w:szCs w:val="20"/>
        </w:rPr>
      </w:pPr>
    </w:p>
    <w:p w14:paraId="2ECFEDB6" w14:textId="03AB05DB" w:rsidR="00F46FD0" w:rsidRPr="00FA490B" w:rsidRDefault="00F46FD0" w:rsidP="00724061">
      <w:pPr>
        <w:spacing w:after="0"/>
        <w:jc w:val="both"/>
        <w:rPr>
          <w:sz w:val="24"/>
          <w:szCs w:val="24"/>
        </w:rPr>
      </w:pPr>
      <w:r w:rsidRPr="00FA490B">
        <w:rPr>
          <w:sz w:val="24"/>
          <w:szCs w:val="24"/>
        </w:rPr>
        <w:t xml:space="preserve">Vážení kolegové, </w:t>
      </w:r>
    </w:p>
    <w:p w14:paraId="3E5C6419" w14:textId="4108AA1F" w:rsidR="00076DF9" w:rsidRPr="00076DF9" w:rsidRDefault="00076DF9" w:rsidP="00076DF9">
      <w:pPr>
        <w:spacing w:after="0"/>
        <w:jc w:val="both"/>
        <w:rPr>
          <w:sz w:val="24"/>
          <w:szCs w:val="24"/>
        </w:rPr>
      </w:pPr>
      <w:r w:rsidRPr="00076DF9">
        <w:rPr>
          <w:sz w:val="24"/>
          <w:szCs w:val="24"/>
        </w:rPr>
        <w:t xml:space="preserve">ráda bych společně s kolegyněmi navázala na práci, kterou jsme v posledním období v rámci Rady AKL vykonaly. Toto období bylo </w:t>
      </w:r>
      <w:r w:rsidR="00780AAE">
        <w:rPr>
          <w:sz w:val="24"/>
          <w:szCs w:val="24"/>
        </w:rPr>
        <w:t>velmi</w:t>
      </w:r>
      <w:r w:rsidRPr="00076DF9">
        <w:rPr>
          <w:sz w:val="24"/>
          <w:szCs w:val="24"/>
        </w:rPr>
        <w:t xml:space="preserve"> plodné </w:t>
      </w:r>
      <w:r w:rsidR="00780AAE">
        <w:rPr>
          <w:sz w:val="24"/>
          <w:szCs w:val="24"/>
        </w:rPr>
        <w:t>a</w:t>
      </w:r>
      <w:r w:rsidRPr="00076DF9">
        <w:rPr>
          <w:sz w:val="24"/>
          <w:szCs w:val="24"/>
        </w:rPr>
        <w:t xml:space="preserve"> podařilo se nám realizovat řadu důležitých kroků</w:t>
      </w:r>
      <w:r w:rsidR="00355064">
        <w:rPr>
          <w:sz w:val="24"/>
          <w:szCs w:val="24"/>
        </w:rPr>
        <w:t xml:space="preserve"> ke zlepšení fungování AKL, komunikace</w:t>
      </w:r>
      <w:r w:rsidR="00C865A7">
        <w:rPr>
          <w:sz w:val="24"/>
          <w:szCs w:val="24"/>
        </w:rPr>
        <w:t>, osvětě našeho oboru, mezioborové spolupráci</w:t>
      </w:r>
      <w:r w:rsidR="0016130D">
        <w:rPr>
          <w:sz w:val="24"/>
          <w:szCs w:val="24"/>
        </w:rPr>
        <w:t xml:space="preserve"> a dalších</w:t>
      </w:r>
      <w:r w:rsidR="00780AAE">
        <w:rPr>
          <w:sz w:val="24"/>
          <w:szCs w:val="24"/>
        </w:rPr>
        <w:t>. N</w:t>
      </w:r>
      <w:r w:rsidRPr="00076DF9">
        <w:rPr>
          <w:sz w:val="24"/>
          <w:szCs w:val="24"/>
        </w:rPr>
        <w:t xml:space="preserve">aši spolupráci v Radě vnímám jako velmi přínosnou a </w:t>
      </w:r>
      <w:r w:rsidR="0016130D">
        <w:rPr>
          <w:sz w:val="24"/>
          <w:szCs w:val="24"/>
        </w:rPr>
        <w:t>efektivní.</w:t>
      </w:r>
    </w:p>
    <w:p w14:paraId="38E909B0" w14:textId="77777777" w:rsidR="00CC468E" w:rsidRPr="00FA490B" w:rsidRDefault="00CC468E" w:rsidP="00CC468E">
      <w:pPr>
        <w:spacing w:after="0"/>
        <w:jc w:val="both"/>
        <w:rPr>
          <w:sz w:val="24"/>
          <w:szCs w:val="24"/>
        </w:rPr>
      </w:pPr>
    </w:p>
    <w:p w14:paraId="57709617" w14:textId="77777777" w:rsidR="00621A39" w:rsidRPr="00621A39" w:rsidRDefault="00621A39" w:rsidP="00621A39">
      <w:pPr>
        <w:spacing w:after="120" w:line="240" w:lineRule="auto"/>
        <w:jc w:val="both"/>
        <w:rPr>
          <w:sz w:val="24"/>
          <w:szCs w:val="24"/>
        </w:rPr>
      </w:pPr>
      <w:r w:rsidRPr="00621A39">
        <w:rPr>
          <w:sz w:val="24"/>
          <w:szCs w:val="24"/>
        </w:rPr>
        <w:t>Do příštího funkčního období si kladu za cíl zejména:</w:t>
      </w:r>
    </w:p>
    <w:p w14:paraId="61ED15B6" w14:textId="798EF273" w:rsidR="002639FD" w:rsidRPr="00FA490B" w:rsidRDefault="002639FD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A490B">
        <w:rPr>
          <w:sz w:val="24"/>
          <w:szCs w:val="24"/>
        </w:rPr>
        <w:t>podporovat vznik dalších kvalitních osvětových, diagnostických a terapeutických nástrojů</w:t>
      </w:r>
    </w:p>
    <w:p w14:paraId="620CBAB4" w14:textId="035A9BF1" w:rsidR="000B7037" w:rsidRDefault="00621A39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usilovat </w:t>
      </w:r>
      <w:r w:rsidR="000B7037" w:rsidRPr="00FA490B">
        <w:rPr>
          <w:sz w:val="24"/>
          <w:szCs w:val="24"/>
        </w:rPr>
        <w:t>o rozšiřování</w:t>
      </w:r>
      <w:r w:rsidR="00E22392" w:rsidRPr="00FA490B">
        <w:rPr>
          <w:sz w:val="24"/>
          <w:szCs w:val="24"/>
        </w:rPr>
        <w:t xml:space="preserve"> počtu</w:t>
      </w:r>
      <w:r w:rsidR="000B7037" w:rsidRPr="00FA490B">
        <w:rPr>
          <w:sz w:val="24"/>
          <w:szCs w:val="24"/>
        </w:rPr>
        <w:t xml:space="preserve"> akreditovaných lůžkových zařízení</w:t>
      </w:r>
      <w:r w:rsidR="00B12EBD">
        <w:rPr>
          <w:sz w:val="24"/>
          <w:szCs w:val="24"/>
        </w:rPr>
        <w:t xml:space="preserve"> a</w:t>
      </w:r>
      <w:r w:rsidR="00861B14" w:rsidRPr="00FA490B">
        <w:rPr>
          <w:sz w:val="24"/>
          <w:szCs w:val="24"/>
        </w:rPr>
        <w:t xml:space="preserve"> </w:t>
      </w:r>
      <w:r w:rsidR="00483C6E" w:rsidRPr="00FA490B">
        <w:rPr>
          <w:sz w:val="24"/>
          <w:szCs w:val="24"/>
        </w:rPr>
        <w:t>p</w:t>
      </w:r>
      <w:r w:rsidR="000B7037" w:rsidRPr="00FA490B">
        <w:rPr>
          <w:sz w:val="24"/>
          <w:szCs w:val="24"/>
        </w:rPr>
        <w:t>odpor</w:t>
      </w:r>
      <w:r>
        <w:rPr>
          <w:sz w:val="24"/>
          <w:szCs w:val="24"/>
        </w:rPr>
        <w:t>ovat</w:t>
      </w:r>
      <w:r w:rsidR="000B7037" w:rsidRPr="00FA490B">
        <w:rPr>
          <w:sz w:val="24"/>
          <w:szCs w:val="24"/>
        </w:rPr>
        <w:t xml:space="preserve"> koleg</w:t>
      </w:r>
      <w:r>
        <w:rPr>
          <w:sz w:val="24"/>
          <w:szCs w:val="24"/>
        </w:rPr>
        <w:t>y</w:t>
      </w:r>
      <w:r w:rsidR="000B7037" w:rsidRPr="00FA490B">
        <w:rPr>
          <w:sz w:val="24"/>
          <w:szCs w:val="24"/>
        </w:rPr>
        <w:t xml:space="preserve"> </w:t>
      </w:r>
      <w:r w:rsidR="00B12EBD">
        <w:rPr>
          <w:sz w:val="24"/>
          <w:szCs w:val="24"/>
        </w:rPr>
        <w:t xml:space="preserve">působících </w:t>
      </w:r>
      <w:r w:rsidR="000B7037" w:rsidRPr="00FA490B">
        <w:rPr>
          <w:sz w:val="24"/>
          <w:szCs w:val="24"/>
        </w:rPr>
        <w:t>v nemocnicích a dalších lůžkových zařízeních</w:t>
      </w:r>
    </w:p>
    <w:p w14:paraId="31B53105" w14:textId="4C185D91" w:rsidR="00DA20C3" w:rsidRPr="00FA490B" w:rsidRDefault="00096CAE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spolupr</w:t>
      </w:r>
      <w:r w:rsidR="00B12EBD">
        <w:rPr>
          <w:sz w:val="24"/>
          <w:szCs w:val="24"/>
        </w:rPr>
        <w:t>acovat</w:t>
      </w:r>
      <w:r>
        <w:rPr>
          <w:sz w:val="24"/>
          <w:szCs w:val="24"/>
        </w:rPr>
        <w:t xml:space="preserve"> s IPVZ (vzdělávací program, </w:t>
      </w:r>
      <w:r w:rsidR="00CE3465">
        <w:rPr>
          <w:sz w:val="24"/>
          <w:szCs w:val="24"/>
        </w:rPr>
        <w:t>vzdělávání</w:t>
      </w:r>
      <w:r w:rsidR="00B12EBD">
        <w:rPr>
          <w:sz w:val="24"/>
          <w:szCs w:val="24"/>
        </w:rPr>
        <w:t>, atestace</w:t>
      </w:r>
      <w:r w:rsidR="00771D74">
        <w:rPr>
          <w:sz w:val="24"/>
          <w:szCs w:val="24"/>
        </w:rPr>
        <w:t>)</w:t>
      </w:r>
    </w:p>
    <w:p w14:paraId="54C4E2A7" w14:textId="29D6FBCB" w:rsidR="000B7037" w:rsidRPr="00FA490B" w:rsidRDefault="00AD6297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podporovat </w:t>
      </w:r>
      <w:r w:rsidR="000B7037" w:rsidRPr="00FA490B">
        <w:rPr>
          <w:sz w:val="24"/>
          <w:szCs w:val="24"/>
        </w:rPr>
        <w:t>úprav</w:t>
      </w:r>
      <w:r>
        <w:rPr>
          <w:sz w:val="24"/>
          <w:szCs w:val="24"/>
        </w:rPr>
        <w:t>u</w:t>
      </w:r>
      <w:r w:rsidR="00DA20C3">
        <w:rPr>
          <w:sz w:val="24"/>
          <w:szCs w:val="24"/>
        </w:rPr>
        <w:t xml:space="preserve"> a tvorb</w:t>
      </w:r>
      <w:r>
        <w:rPr>
          <w:sz w:val="24"/>
          <w:szCs w:val="24"/>
        </w:rPr>
        <w:t>u</w:t>
      </w:r>
      <w:r w:rsidR="000B7037" w:rsidRPr="00FA490B">
        <w:rPr>
          <w:sz w:val="24"/>
          <w:szCs w:val="24"/>
        </w:rPr>
        <w:t xml:space="preserve"> registračních listů </w:t>
      </w:r>
    </w:p>
    <w:p w14:paraId="1E9E151E" w14:textId="1053A612" w:rsidR="006C24A7" w:rsidRPr="00FA490B" w:rsidRDefault="008C51DB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A490B">
        <w:rPr>
          <w:sz w:val="24"/>
          <w:szCs w:val="24"/>
        </w:rPr>
        <w:t>zavedení screeningového portálu pro děti v</w:t>
      </w:r>
      <w:r w:rsidR="00445199" w:rsidRPr="00FA490B">
        <w:rPr>
          <w:sz w:val="24"/>
          <w:szCs w:val="24"/>
        </w:rPr>
        <w:t> </w:t>
      </w:r>
      <w:r w:rsidRPr="00FA490B">
        <w:rPr>
          <w:sz w:val="24"/>
          <w:szCs w:val="24"/>
        </w:rPr>
        <w:t>ČR</w:t>
      </w:r>
    </w:p>
    <w:p w14:paraId="4F782C72" w14:textId="3212BDD8" w:rsidR="00445199" w:rsidRPr="00FA490B" w:rsidRDefault="00445199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A490B">
        <w:rPr>
          <w:sz w:val="24"/>
          <w:szCs w:val="24"/>
        </w:rPr>
        <w:t>podpor</w:t>
      </w:r>
      <w:r w:rsidR="00506BCA">
        <w:rPr>
          <w:sz w:val="24"/>
          <w:szCs w:val="24"/>
        </w:rPr>
        <w:t>ovat</w:t>
      </w:r>
      <w:r w:rsidRPr="00FA490B">
        <w:rPr>
          <w:sz w:val="24"/>
          <w:szCs w:val="24"/>
        </w:rPr>
        <w:t xml:space="preserve"> tvorb</w:t>
      </w:r>
      <w:r w:rsidR="00506BCA">
        <w:rPr>
          <w:sz w:val="24"/>
          <w:szCs w:val="24"/>
        </w:rPr>
        <w:t>u a implemen</w:t>
      </w:r>
      <w:r w:rsidR="00FF7734">
        <w:rPr>
          <w:sz w:val="24"/>
          <w:szCs w:val="24"/>
        </w:rPr>
        <w:t>t</w:t>
      </w:r>
      <w:r w:rsidR="00506BCA">
        <w:rPr>
          <w:sz w:val="24"/>
          <w:szCs w:val="24"/>
        </w:rPr>
        <w:t>aci</w:t>
      </w:r>
      <w:r w:rsidRPr="00FA490B">
        <w:rPr>
          <w:sz w:val="24"/>
          <w:szCs w:val="24"/>
        </w:rPr>
        <w:t xml:space="preserve"> nových standardů péče</w:t>
      </w:r>
    </w:p>
    <w:p w14:paraId="1DB09254" w14:textId="3048DD95" w:rsidR="00E22392" w:rsidRPr="00FA490B" w:rsidRDefault="00E22392" w:rsidP="00D3051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FA490B">
        <w:rPr>
          <w:sz w:val="24"/>
          <w:szCs w:val="24"/>
        </w:rPr>
        <w:t>pokračo</w:t>
      </w:r>
      <w:r w:rsidR="00FA490B" w:rsidRPr="00FA490B">
        <w:rPr>
          <w:sz w:val="24"/>
          <w:szCs w:val="24"/>
        </w:rPr>
        <w:t>vání</w:t>
      </w:r>
      <w:r w:rsidRPr="00FA490B">
        <w:rPr>
          <w:sz w:val="24"/>
          <w:szCs w:val="24"/>
        </w:rPr>
        <w:t xml:space="preserve"> ve vymezování našeho oboru vůči školství a snaze odlišit klinické zdravotnické zaměření našeho oboru od jeho školské pedagogické varianty</w:t>
      </w:r>
      <w:r w:rsidR="00237A0B" w:rsidRPr="00FA490B">
        <w:rPr>
          <w:sz w:val="24"/>
          <w:szCs w:val="24"/>
        </w:rPr>
        <w:t>, zároveň nastavit smysluplnou spolupráci</w:t>
      </w:r>
    </w:p>
    <w:p w14:paraId="5A9B7D78" w14:textId="17EFAF9A" w:rsidR="006D5E19" w:rsidRPr="006D5E19" w:rsidRDefault="00C252B7" w:rsidP="006D5E19">
      <w:pPr>
        <w:jc w:val="both"/>
        <w:rPr>
          <w:sz w:val="24"/>
          <w:szCs w:val="24"/>
        </w:rPr>
      </w:pPr>
      <w:r w:rsidRPr="00B34528">
        <w:rPr>
          <w:sz w:val="24"/>
          <w:szCs w:val="24"/>
        </w:rPr>
        <w:t xml:space="preserve">       </w:t>
      </w:r>
      <w:r w:rsidR="006D5E19" w:rsidRPr="006D5E19">
        <w:rPr>
          <w:sz w:val="24"/>
          <w:szCs w:val="24"/>
        </w:rPr>
        <w:t>Budu ráda, pokud mi i nadále dáte svou důvěru.</w:t>
      </w:r>
    </w:p>
    <w:p w14:paraId="73B96627" w14:textId="1A294481" w:rsidR="00B34528" w:rsidRDefault="00B34528" w:rsidP="00C252B7">
      <w:pPr>
        <w:jc w:val="both"/>
        <w:rPr>
          <w:sz w:val="24"/>
          <w:szCs w:val="24"/>
        </w:rPr>
      </w:pPr>
    </w:p>
    <w:p w14:paraId="40C85580" w14:textId="38C506D3" w:rsidR="00C252B7" w:rsidRPr="00B34528" w:rsidRDefault="00C252B7" w:rsidP="00C252B7">
      <w:pPr>
        <w:jc w:val="both"/>
        <w:rPr>
          <w:sz w:val="24"/>
          <w:szCs w:val="24"/>
        </w:rPr>
      </w:pPr>
      <w:r w:rsidRPr="00B34528">
        <w:rPr>
          <w:sz w:val="24"/>
          <w:szCs w:val="24"/>
        </w:rPr>
        <w:t xml:space="preserve">   V Ostravě </w:t>
      </w:r>
      <w:r w:rsidR="006D5E19">
        <w:rPr>
          <w:sz w:val="24"/>
          <w:szCs w:val="24"/>
        </w:rPr>
        <w:t>16</w:t>
      </w:r>
      <w:r w:rsidRPr="00B34528">
        <w:rPr>
          <w:sz w:val="24"/>
          <w:szCs w:val="24"/>
        </w:rPr>
        <w:t>.9.202</w:t>
      </w:r>
      <w:r w:rsidR="00BA133D" w:rsidRPr="00B34528">
        <w:rPr>
          <w:sz w:val="24"/>
          <w:szCs w:val="24"/>
        </w:rPr>
        <w:t>5</w:t>
      </w:r>
      <w:r w:rsidRPr="00B34528">
        <w:rPr>
          <w:sz w:val="24"/>
          <w:szCs w:val="24"/>
        </w:rPr>
        <w:t xml:space="preserve">                                                                                          Mgr. Gabriela Solná</w:t>
      </w:r>
    </w:p>
    <w:sectPr w:rsidR="00C252B7" w:rsidRPr="00B34528" w:rsidSect="00162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17C"/>
    <w:multiLevelType w:val="hybridMultilevel"/>
    <w:tmpl w:val="00DC7576"/>
    <w:lvl w:ilvl="0" w:tplc="984AD05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E46"/>
    <w:multiLevelType w:val="hybridMultilevel"/>
    <w:tmpl w:val="68365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ED49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1E1F"/>
    <w:multiLevelType w:val="hybridMultilevel"/>
    <w:tmpl w:val="875411C4"/>
    <w:lvl w:ilvl="0" w:tplc="CA108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E2576"/>
    <w:multiLevelType w:val="hybridMultilevel"/>
    <w:tmpl w:val="9470FB0A"/>
    <w:lvl w:ilvl="0" w:tplc="984AD05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31429"/>
    <w:multiLevelType w:val="hybridMultilevel"/>
    <w:tmpl w:val="23E0A01C"/>
    <w:lvl w:ilvl="0" w:tplc="4A3EC36C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9085C"/>
    <w:multiLevelType w:val="hybridMultilevel"/>
    <w:tmpl w:val="7B480E60"/>
    <w:lvl w:ilvl="0" w:tplc="4A3EC36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5680B"/>
    <w:multiLevelType w:val="hybridMultilevel"/>
    <w:tmpl w:val="5A1EBFBE"/>
    <w:lvl w:ilvl="0" w:tplc="4A3EC36C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7181751">
    <w:abstractNumId w:val="2"/>
  </w:num>
  <w:num w:numId="2" w16cid:durableId="1556962250">
    <w:abstractNumId w:val="3"/>
  </w:num>
  <w:num w:numId="3" w16cid:durableId="721563523">
    <w:abstractNumId w:val="0"/>
  </w:num>
  <w:num w:numId="4" w16cid:durableId="889608285">
    <w:abstractNumId w:val="5"/>
  </w:num>
  <w:num w:numId="5" w16cid:durableId="989558099">
    <w:abstractNumId w:val="4"/>
  </w:num>
  <w:num w:numId="6" w16cid:durableId="192427547">
    <w:abstractNumId w:val="6"/>
  </w:num>
  <w:num w:numId="7" w16cid:durableId="142233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0A"/>
    <w:rsid w:val="000145DA"/>
    <w:rsid w:val="000636D0"/>
    <w:rsid w:val="00076DF9"/>
    <w:rsid w:val="000850CE"/>
    <w:rsid w:val="00096B84"/>
    <w:rsid w:val="00096CAE"/>
    <w:rsid w:val="000B7037"/>
    <w:rsid w:val="000C3A6F"/>
    <w:rsid w:val="000C5B14"/>
    <w:rsid w:val="000F790A"/>
    <w:rsid w:val="00115A41"/>
    <w:rsid w:val="001574FD"/>
    <w:rsid w:val="00157CE8"/>
    <w:rsid w:val="0016130D"/>
    <w:rsid w:val="00162356"/>
    <w:rsid w:val="001E2DAC"/>
    <w:rsid w:val="001F53F9"/>
    <w:rsid w:val="00205775"/>
    <w:rsid w:val="00215377"/>
    <w:rsid w:val="00225C8A"/>
    <w:rsid w:val="00233C8E"/>
    <w:rsid w:val="00237A0B"/>
    <w:rsid w:val="002639FD"/>
    <w:rsid w:val="00264C30"/>
    <w:rsid w:val="00282F82"/>
    <w:rsid w:val="002B0723"/>
    <w:rsid w:val="00355064"/>
    <w:rsid w:val="003849D1"/>
    <w:rsid w:val="003D6CAA"/>
    <w:rsid w:val="003E630A"/>
    <w:rsid w:val="0044159D"/>
    <w:rsid w:val="00445199"/>
    <w:rsid w:val="00483C6E"/>
    <w:rsid w:val="00483F62"/>
    <w:rsid w:val="004A6EC8"/>
    <w:rsid w:val="004B0D89"/>
    <w:rsid w:val="004B4270"/>
    <w:rsid w:val="004E0629"/>
    <w:rsid w:val="004E46F2"/>
    <w:rsid w:val="00506BCA"/>
    <w:rsid w:val="0055026A"/>
    <w:rsid w:val="0061217E"/>
    <w:rsid w:val="00621A39"/>
    <w:rsid w:val="006346E1"/>
    <w:rsid w:val="00645488"/>
    <w:rsid w:val="00645595"/>
    <w:rsid w:val="00666353"/>
    <w:rsid w:val="00681CAC"/>
    <w:rsid w:val="006C24A7"/>
    <w:rsid w:val="006D5E19"/>
    <w:rsid w:val="006E643E"/>
    <w:rsid w:val="006F185B"/>
    <w:rsid w:val="006F63AE"/>
    <w:rsid w:val="00724061"/>
    <w:rsid w:val="0073659B"/>
    <w:rsid w:val="00762BD1"/>
    <w:rsid w:val="00771D74"/>
    <w:rsid w:val="00780AAE"/>
    <w:rsid w:val="00793F27"/>
    <w:rsid w:val="007A25A7"/>
    <w:rsid w:val="007D5762"/>
    <w:rsid w:val="007E0C0F"/>
    <w:rsid w:val="007F2C07"/>
    <w:rsid w:val="00820EAE"/>
    <w:rsid w:val="008509B3"/>
    <w:rsid w:val="00861B14"/>
    <w:rsid w:val="008B013D"/>
    <w:rsid w:val="008C51DB"/>
    <w:rsid w:val="008E258A"/>
    <w:rsid w:val="008E3D3C"/>
    <w:rsid w:val="00945E5A"/>
    <w:rsid w:val="009D210C"/>
    <w:rsid w:val="00A253CA"/>
    <w:rsid w:val="00A54D3F"/>
    <w:rsid w:val="00A81859"/>
    <w:rsid w:val="00AA23A8"/>
    <w:rsid w:val="00AC3A26"/>
    <w:rsid w:val="00AD53B0"/>
    <w:rsid w:val="00AD6297"/>
    <w:rsid w:val="00B12727"/>
    <w:rsid w:val="00B12EBD"/>
    <w:rsid w:val="00B27E0A"/>
    <w:rsid w:val="00B34528"/>
    <w:rsid w:val="00B43F73"/>
    <w:rsid w:val="00B54A3F"/>
    <w:rsid w:val="00BA133D"/>
    <w:rsid w:val="00BA5761"/>
    <w:rsid w:val="00C03BF5"/>
    <w:rsid w:val="00C252B7"/>
    <w:rsid w:val="00C40927"/>
    <w:rsid w:val="00C47D0F"/>
    <w:rsid w:val="00C55271"/>
    <w:rsid w:val="00C5586B"/>
    <w:rsid w:val="00C865A7"/>
    <w:rsid w:val="00C96E40"/>
    <w:rsid w:val="00CC468E"/>
    <w:rsid w:val="00CC4769"/>
    <w:rsid w:val="00CE3465"/>
    <w:rsid w:val="00D01460"/>
    <w:rsid w:val="00D115B6"/>
    <w:rsid w:val="00D276B6"/>
    <w:rsid w:val="00D3051D"/>
    <w:rsid w:val="00D52249"/>
    <w:rsid w:val="00D80157"/>
    <w:rsid w:val="00D97202"/>
    <w:rsid w:val="00DA20C3"/>
    <w:rsid w:val="00DF18F4"/>
    <w:rsid w:val="00E10169"/>
    <w:rsid w:val="00E22392"/>
    <w:rsid w:val="00E25A55"/>
    <w:rsid w:val="00E40247"/>
    <w:rsid w:val="00E80F36"/>
    <w:rsid w:val="00EA5964"/>
    <w:rsid w:val="00F46FD0"/>
    <w:rsid w:val="00F5639F"/>
    <w:rsid w:val="00FA490B"/>
    <w:rsid w:val="00FC7B86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5380"/>
  <w15:docId w15:val="{9DF1F6FD-DA36-48C4-A666-FC88A5EA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7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092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Solná</cp:lastModifiedBy>
  <cp:revision>22</cp:revision>
  <dcterms:created xsi:type="dcterms:W3CDTF">2025-09-13T06:36:00Z</dcterms:created>
  <dcterms:modified xsi:type="dcterms:W3CDTF">2025-09-16T08:09:00Z</dcterms:modified>
</cp:coreProperties>
</file>