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5A" w:rsidRDefault="00BB245A" w:rsidP="00BB245A">
      <w:pPr>
        <w:shd w:val="clear" w:color="auto" w:fill="FFFFFF"/>
        <w:spacing w:before="120" w:after="100" w:afterAutospacing="1" w:line="240" w:lineRule="auto"/>
        <w:outlineLvl w:val="0"/>
        <w:rPr>
          <w:rFonts w:ascii="Trebuchet MS" w:eastAsia="Times New Roman" w:hAnsi="Trebuchet MS" w:cs="Times New Roman"/>
          <w:color w:val="0054A6"/>
          <w:kern w:val="36"/>
          <w:sz w:val="34"/>
          <w:szCs w:val="34"/>
          <w:lang w:eastAsia="cs-CZ"/>
        </w:rPr>
      </w:pPr>
      <w:r>
        <w:rPr>
          <w:rFonts w:ascii="Trebuchet MS" w:eastAsia="Times New Roman" w:hAnsi="Trebuchet MS" w:cs="Times New Roman"/>
          <w:color w:val="0054A6"/>
          <w:kern w:val="36"/>
          <w:sz w:val="34"/>
          <w:szCs w:val="34"/>
          <w:lang w:eastAsia="cs-CZ"/>
        </w:rPr>
        <w:t>Test ověření znalostí po absolvování základního kmene specializačního vzdělávání</w:t>
      </w:r>
    </w:p>
    <w:p w:rsidR="009C7B68" w:rsidRPr="00BB245A" w:rsidRDefault="009C7B68" w:rsidP="00BB245A">
      <w:pPr>
        <w:shd w:val="clear" w:color="auto" w:fill="FFFFFF"/>
        <w:spacing w:before="120" w:after="100" w:afterAutospacing="1" w:line="240" w:lineRule="auto"/>
        <w:outlineLvl w:val="0"/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 xml:space="preserve">Test je určen pro kolegyně ve specializačním vzdělávání, je možné jej absolvovat po splnění všech povinností vyplývajících ze Vzdělávacího programu specializačního vzdělávání pro obor klinická logopedie v základním kmeni (především délka požadované praxe 18 měsíců při plném pracovním úvazku a vyplnění záznamů výkonů tzv. </w:t>
      </w:r>
      <w:proofErr w:type="spellStart"/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>logbook</w:t>
      </w:r>
      <w:proofErr w:type="spellEnd"/>
      <w:r>
        <w:rPr>
          <w:rFonts w:ascii="Trebuchet MS" w:eastAsia="Times New Roman" w:hAnsi="Trebuchet MS" w:cs="Times New Roman"/>
          <w:color w:val="0054A6"/>
          <w:kern w:val="36"/>
          <w:sz w:val="20"/>
          <w:szCs w:val="20"/>
          <w:lang w:eastAsia="cs-CZ"/>
        </w:rPr>
        <w:t xml:space="preserve"> pro základní kmen).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Termín: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  <w:r w:rsidR="00DC35C9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24</w:t>
      </w:r>
      <w:bookmarkStart w:id="0" w:name="_GoBack"/>
      <w:bookmarkEnd w:id="0"/>
      <w:r w:rsidR="00E55D7D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. </w:t>
      </w:r>
      <w:r w:rsidR="00B8193C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březen 2017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, 13</w:t>
      </w:r>
      <w:r w:rsidR="00497E9E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– 15 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hod.</w:t>
      </w:r>
      <w:r w:rsidRPr="00BB245A">
        <w:t xml:space="preserve"> 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Místo konání: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IPVZ, Ruská 85, Praha 10</w:t>
      </w:r>
      <w:r w:rsidR="007222CD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, počítačová učebna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</w:p>
    <w:p w:rsidR="00BB245A" w:rsidRDefault="00DC35C9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hyperlink r:id="rId5" w:anchor="!/zakladni?x=14.4718992&amp;y=50.0742791&amp;z=15&amp;source=firm&amp;id=193241&amp;q=rusk%C3%A1%2085%2C%20praha%2010" w:history="1">
        <w:r w:rsidR="00BB245A"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http://www.mapy.cz/#!/zakladni?x=14.4718992&amp;y=50.0742791&amp;z=15&amp;source=firm&amp;id=193241&amp;q=rusk%C3%A1%2085%2C%20praha%2010</w:t>
        </w:r>
      </w:hyperlink>
    </w:p>
    <w:p w:rsidR="009C7B68" w:rsidRDefault="00BB245A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popis cesty: Metro „A“</w:t>
      </w:r>
      <w:r w:rsid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stanice Želivského, </w:t>
      </w:r>
      <w:r w:rsid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bus ze zastávky Želivského č. 124, 139,150, 213 do zastávky </w:t>
      </w:r>
      <w:r w:rsidR="009C7B68" w:rsidRP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Bělocerkevská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nebo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Metro „B“ stanice Florenc, bus ze zastávky Florenc č. 175 do zastávky </w:t>
      </w:r>
      <w:r w:rsidRPr="009C7B68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Bělocerkevská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>.</w:t>
      </w:r>
    </w:p>
    <w:p w:rsid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u w:val="single"/>
          <w:lang w:eastAsia="cs-CZ"/>
        </w:rPr>
        <w:t>Počet osob:</w:t>
      </w: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 20</w:t>
      </w:r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sz w:val="20"/>
          <w:szCs w:val="20"/>
          <w:u w:val="single"/>
          <w:lang w:eastAsia="cs-CZ"/>
        </w:rPr>
        <w:t>Přihlášení na akci: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e-mail: </w:t>
      </w:r>
      <w:hyperlink r:id="rId6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jitka.mercelova@seznam.cz</w:t>
        </w:r>
      </w:hyperlink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 w:rsidRPr="00C2458F">
        <w:rPr>
          <w:rFonts w:ascii="Trebuchet MS" w:eastAsia="Times New Roman" w:hAnsi="Trebuchet MS" w:cs="Times New Roman"/>
          <w:sz w:val="20"/>
          <w:szCs w:val="20"/>
          <w:u w:val="single"/>
          <w:lang w:eastAsia="cs-CZ"/>
        </w:rPr>
        <w:t>Koordinátor akce, dotazy: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</w:p>
    <w:p w:rsid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>PaedDr.Eva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Škodová, e-mail: </w:t>
      </w:r>
      <w:hyperlink r:id="rId7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eva.skodova@post.cz</w:t>
        </w:r>
      </w:hyperlink>
      <w:r>
        <w:rPr>
          <w:rFonts w:ascii="Trebuchet MS" w:eastAsia="Times New Roman" w:hAnsi="Trebuchet MS" w:cs="Times New Roman"/>
          <w:sz w:val="20"/>
          <w:szCs w:val="20"/>
          <w:lang w:eastAsia="cs-CZ"/>
        </w:rPr>
        <w:t>, tel.: 602 975 837</w:t>
      </w:r>
    </w:p>
    <w:p w:rsidR="00C2458F" w:rsidRPr="00C2458F" w:rsidRDefault="00C2458F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Mgr. Jitka </w:t>
      </w:r>
      <w:proofErr w:type="spellStart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>Mercelová</w:t>
      </w:r>
      <w:proofErr w:type="spellEnd"/>
      <w:r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, e-mail: </w:t>
      </w:r>
      <w:hyperlink r:id="rId8" w:history="1">
        <w:r w:rsidRPr="00F22B5C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jitka.mercelova@seznam.cz</w:t>
        </w:r>
      </w:hyperlink>
      <w:r>
        <w:rPr>
          <w:rFonts w:ascii="Trebuchet MS" w:eastAsia="Times New Roman" w:hAnsi="Trebuchet MS" w:cs="Times New Roman"/>
          <w:sz w:val="20"/>
          <w:szCs w:val="20"/>
          <w:lang w:eastAsia="cs-CZ"/>
        </w:rPr>
        <w:t>, tel.:606 500 710</w:t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  <w:r>
        <w:rPr>
          <w:rFonts w:ascii="Trebuchet MS" w:eastAsia="Times New Roman" w:hAnsi="Trebuchet MS" w:cs="Times New Roman"/>
          <w:sz w:val="20"/>
          <w:szCs w:val="20"/>
          <w:lang w:eastAsia="cs-CZ"/>
        </w:rPr>
        <w:tab/>
      </w:r>
    </w:p>
    <w:p w:rsidR="009C7B68" w:rsidRPr="009C7B68" w:rsidRDefault="009C7B68" w:rsidP="009C7B68">
      <w:pPr>
        <w:shd w:val="clear" w:color="auto" w:fill="FFFFFF"/>
        <w:outlineLvl w:val="2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</w:p>
    <w:p w:rsidR="009C7B68" w:rsidRDefault="009C7B68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  <w:r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t xml:space="preserve">, </w:t>
      </w:r>
    </w:p>
    <w:p w:rsidR="00BB245A" w:rsidRDefault="00BB245A" w:rsidP="00BB245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</w:pPr>
    </w:p>
    <w:p w:rsidR="00BB245A" w:rsidRPr="00BB245A" w:rsidRDefault="00BB245A" w:rsidP="00C2458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D4C49"/>
          <w:sz w:val="18"/>
          <w:szCs w:val="18"/>
          <w:lang w:eastAsia="cs-CZ"/>
        </w:rPr>
      </w:pPr>
      <w:r w:rsidRPr="00BB245A">
        <w:rPr>
          <w:rFonts w:ascii="Trebuchet MS" w:eastAsia="Times New Roman" w:hAnsi="Trebuchet MS" w:cs="Times New Roman"/>
          <w:color w:val="4D4C49"/>
          <w:sz w:val="20"/>
          <w:szCs w:val="20"/>
          <w:lang w:eastAsia="cs-CZ"/>
        </w:rPr>
        <w:br/>
      </w:r>
    </w:p>
    <w:p w:rsidR="002C6B7D" w:rsidRDefault="00DC35C9"/>
    <w:sectPr w:rsidR="002C6B7D" w:rsidSect="000C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2505"/>
    <w:multiLevelType w:val="multilevel"/>
    <w:tmpl w:val="D6D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45A"/>
    <w:rsid w:val="000C750C"/>
    <w:rsid w:val="00313F71"/>
    <w:rsid w:val="00484502"/>
    <w:rsid w:val="00497E9E"/>
    <w:rsid w:val="007222CD"/>
    <w:rsid w:val="008672A7"/>
    <w:rsid w:val="009C7B68"/>
    <w:rsid w:val="00AC2C4E"/>
    <w:rsid w:val="00AC77AF"/>
    <w:rsid w:val="00B8193C"/>
    <w:rsid w:val="00B8618D"/>
    <w:rsid w:val="00BB245A"/>
    <w:rsid w:val="00C2458F"/>
    <w:rsid w:val="00D2788B"/>
    <w:rsid w:val="00DC35C9"/>
    <w:rsid w:val="00E07BE7"/>
    <w:rsid w:val="00E55D7D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66DF"/>
  <w15:docId w15:val="{399FB48D-8BFD-4F37-9F1E-A3463222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C750C"/>
  </w:style>
  <w:style w:type="paragraph" w:styleId="Nadpis1">
    <w:name w:val="heading 1"/>
    <w:basedOn w:val="Normln"/>
    <w:link w:val="Nadpis1Char"/>
    <w:uiPriority w:val="9"/>
    <w:qFormat/>
    <w:rsid w:val="00BB245A"/>
    <w:pPr>
      <w:spacing w:before="120" w:after="100" w:afterAutospacing="1" w:line="240" w:lineRule="auto"/>
      <w:outlineLvl w:val="0"/>
    </w:pPr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45A"/>
    <w:rPr>
      <w:rFonts w:ascii="Times New Roman" w:eastAsia="Times New Roman" w:hAnsi="Times New Roman" w:cs="Times New Roman"/>
      <w:color w:val="0054A6"/>
      <w:kern w:val="36"/>
      <w:sz w:val="46"/>
      <w:szCs w:val="4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45A"/>
    <w:rPr>
      <w:color w:val="B36C2D"/>
      <w:u w:val="single"/>
    </w:rPr>
  </w:style>
  <w:style w:type="paragraph" w:styleId="Normlnweb">
    <w:name w:val="Normal (Web)"/>
    <w:basedOn w:val="Normln"/>
    <w:uiPriority w:val="99"/>
    <w:semiHidden/>
    <w:unhideWhenUsed/>
    <w:rsid w:val="00B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45A"/>
    <w:rPr>
      <w:b/>
      <w:bCs/>
    </w:rPr>
  </w:style>
  <w:style w:type="character" w:styleId="Zdraznn">
    <w:name w:val="Emphasis"/>
    <w:basedOn w:val="Standardnpsmoodstavce"/>
    <w:uiPriority w:val="20"/>
    <w:qFormat/>
    <w:rsid w:val="00BB245A"/>
    <w:rPr>
      <w:i/>
      <w:iCs/>
    </w:rPr>
  </w:style>
  <w:style w:type="character" w:customStyle="1" w:styleId="number7">
    <w:name w:val="number7"/>
    <w:basedOn w:val="Standardnpsmoodstavce"/>
    <w:rsid w:val="009C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33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9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7894">
              <w:marLeft w:val="0"/>
              <w:marRight w:val="0"/>
              <w:marTop w:val="0"/>
              <w:marBottom w:val="0"/>
              <w:divBdr>
                <w:top w:val="single" w:sz="6" w:space="0" w:color="DED8CB"/>
                <w:left w:val="single" w:sz="6" w:space="0" w:color="DED8CB"/>
                <w:bottom w:val="single" w:sz="6" w:space="0" w:color="DED8CB"/>
                <w:right w:val="single" w:sz="6" w:space="0" w:color="DED8CB"/>
              </w:divBdr>
              <w:divsChild>
                <w:div w:id="1270119881">
                  <w:marLeft w:val="3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788">
                      <w:marLeft w:val="375"/>
                      <w:marRight w:val="27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ercel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skodova@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tka.mercelova@seznam.cz" TargetMode="External"/><Relationship Id="rId5" Type="http://schemas.openxmlformats.org/officeDocument/2006/relationships/hyperlink" Target="http://www.mapy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101543</dc:creator>
  <cp:keywords/>
  <dc:description/>
  <cp:lastModifiedBy>Jan Sršeň</cp:lastModifiedBy>
  <cp:revision>8</cp:revision>
  <cp:lastPrinted>2014-10-30T12:30:00Z</cp:lastPrinted>
  <dcterms:created xsi:type="dcterms:W3CDTF">2014-10-30T12:07:00Z</dcterms:created>
  <dcterms:modified xsi:type="dcterms:W3CDTF">2017-02-01T15:19:00Z</dcterms:modified>
</cp:coreProperties>
</file>