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C64A3A" w:rsidRPr="00296D9F" w:rsidTr="00C64A3A">
        <w:tc>
          <w:tcPr>
            <w:tcW w:w="9828" w:type="dxa"/>
          </w:tcPr>
          <w:p w:rsidR="00C64A3A" w:rsidRPr="001B50A9" w:rsidRDefault="00C64A3A" w:rsidP="00C64A3A">
            <w:pPr>
              <w:contextualSpacing/>
              <w:jc w:val="center"/>
              <w:rPr>
                <w:b/>
                <w:caps/>
                <w:sz w:val="28"/>
                <w:szCs w:val="28"/>
              </w:rPr>
            </w:pPr>
            <w:r w:rsidRPr="001B50A9">
              <w:rPr>
                <w:b/>
                <w:caps/>
                <w:sz w:val="28"/>
                <w:szCs w:val="28"/>
              </w:rPr>
              <w:t xml:space="preserve">PŘIHLÁŠKA </w:t>
            </w:r>
            <w:r>
              <w:rPr>
                <w:b/>
                <w:caps/>
                <w:sz w:val="28"/>
                <w:szCs w:val="28"/>
              </w:rPr>
              <w:t>k účasti na kON</w:t>
            </w:r>
            <w:r w:rsidRPr="001B50A9">
              <w:rPr>
                <w:b/>
                <w:caps/>
                <w:sz w:val="28"/>
                <w:szCs w:val="28"/>
              </w:rPr>
              <w:t>ferenci</w:t>
            </w:r>
          </w:p>
        </w:tc>
      </w:tr>
      <w:tr w:rsidR="00C64A3A" w:rsidRPr="009C3092" w:rsidTr="00C64A3A">
        <w:tc>
          <w:tcPr>
            <w:tcW w:w="9828" w:type="dxa"/>
          </w:tcPr>
          <w:p w:rsidR="00C64A3A" w:rsidRPr="001B50A9" w:rsidRDefault="00C64A3A" w:rsidP="00C64A3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50A9">
              <w:rPr>
                <w:b/>
                <w:sz w:val="28"/>
                <w:szCs w:val="28"/>
              </w:rPr>
              <w:t>KOMUNIKACE A HANDICAP</w:t>
            </w:r>
          </w:p>
        </w:tc>
      </w:tr>
      <w:tr w:rsidR="00C64A3A" w:rsidRPr="009C3092" w:rsidTr="00C64A3A">
        <w:tc>
          <w:tcPr>
            <w:tcW w:w="9828" w:type="dxa"/>
          </w:tcPr>
          <w:p w:rsidR="00C64A3A" w:rsidRPr="001B50A9" w:rsidRDefault="00C64A3A" w:rsidP="00C64A3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50A9">
              <w:rPr>
                <w:b/>
                <w:sz w:val="28"/>
                <w:szCs w:val="28"/>
              </w:rPr>
              <w:t xml:space="preserve">6. </w:t>
            </w:r>
            <w:proofErr w:type="gramStart"/>
            <w:r w:rsidRPr="001B50A9">
              <w:rPr>
                <w:b/>
                <w:sz w:val="28"/>
                <w:szCs w:val="28"/>
              </w:rPr>
              <w:t>-  7. 9. 2011</w:t>
            </w:r>
            <w:proofErr w:type="gramEnd"/>
          </w:p>
        </w:tc>
      </w:tr>
      <w:tr w:rsidR="00C64A3A" w:rsidRPr="009C3092" w:rsidTr="00C64A3A">
        <w:tc>
          <w:tcPr>
            <w:tcW w:w="9828" w:type="dxa"/>
          </w:tcPr>
          <w:p w:rsidR="00C64A3A" w:rsidRPr="001B50A9" w:rsidRDefault="00C64A3A" w:rsidP="00C64A3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50A9">
              <w:rPr>
                <w:b/>
                <w:sz w:val="28"/>
                <w:szCs w:val="28"/>
              </w:rPr>
              <w:t xml:space="preserve">HRADEC KRÁLOVÉ, </w:t>
            </w:r>
          </w:p>
          <w:p w:rsidR="00C64A3A" w:rsidRPr="001B50A9" w:rsidRDefault="00C64A3A" w:rsidP="00C64A3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50A9">
              <w:rPr>
                <w:b/>
                <w:sz w:val="28"/>
                <w:szCs w:val="28"/>
              </w:rPr>
              <w:t xml:space="preserve">Pedagogická fakulta Univerzity Hradec </w:t>
            </w:r>
            <w:proofErr w:type="gramStart"/>
            <w:r w:rsidRPr="001B50A9">
              <w:rPr>
                <w:b/>
                <w:sz w:val="28"/>
                <w:szCs w:val="28"/>
              </w:rPr>
              <w:t>Králové</w:t>
            </w:r>
            <w:r w:rsidRPr="001B50A9">
              <w:rPr>
                <w:sz w:val="28"/>
                <w:szCs w:val="28"/>
              </w:rPr>
              <w:t>,  Hradecká</w:t>
            </w:r>
            <w:proofErr w:type="gramEnd"/>
            <w:r w:rsidRPr="001B50A9">
              <w:rPr>
                <w:sz w:val="28"/>
                <w:szCs w:val="28"/>
              </w:rPr>
              <w:t xml:space="preserve">  1227</w:t>
            </w:r>
          </w:p>
        </w:tc>
      </w:tr>
      <w:tr w:rsidR="00C64A3A" w:rsidRPr="009C3092" w:rsidTr="00C64A3A">
        <w:tc>
          <w:tcPr>
            <w:tcW w:w="9828" w:type="dxa"/>
          </w:tcPr>
          <w:p w:rsidR="00C64A3A" w:rsidRDefault="00C64A3A" w:rsidP="00C64A3A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Informace o programu konference, přijatých přihláškách účastníků a ubytování jsou aktualizovány na www stránkách konference od </w:t>
            </w:r>
            <w:proofErr w:type="gramStart"/>
            <w:r>
              <w:rPr>
                <w:b/>
              </w:rPr>
              <w:t>3.3. 2011</w:t>
            </w:r>
            <w:proofErr w:type="gramEnd"/>
            <w:r>
              <w:rPr>
                <w:b/>
              </w:rPr>
              <w:t xml:space="preserve">: </w:t>
            </w:r>
          </w:p>
          <w:p w:rsidR="00C64A3A" w:rsidRDefault="00C64A3A" w:rsidP="00C64A3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A7314">
              <w:rPr>
                <w:b/>
                <w:sz w:val="24"/>
                <w:szCs w:val="24"/>
              </w:rPr>
              <w:t xml:space="preserve"> </w:t>
            </w:r>
            <w:hyperlink r:id="rId5" w:history="1">
              <w:r w:rsidRPr="00FA7314">
                <w:rPr>
                  <w:rStyle w:val="Hypertextovodkaz"/>
                  <w:rFonts w:ascii="Georgia" w:hAnsi="Georgia" w:cs="Times New Roman"/>
                  <w:b/>
                  <w:bCs/>
                  <w:sz w:val="24"/>
                  <w:szCs w:val="24"/>
                </w:rPr>
                <w:t>https://pdf.uhk.cz/ksp/</w:t>
              </w:r>
            </w:hyperlink>
          </w:p>
          <w:p w:rsidR="00C64A3A" w:rsidRDefault="00C64A3A" w:rsidP="00C64A3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C64A3A" w:rsidRPr="000E661D" w:rsidRDefault="00C64A3A" w:rsidP="00C64A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eorgia" w:hAnsi="Georgia" w:cs="Times New Roman"/>
                <w:bCs/>
                <w:sz w:val="20"/>
                <w:szCs w:val="20"/>
              </w:rPr>
            </w:pPr>
            <w:r>
              <w:rPr>
                <w:rFonts w:ascii="Georgia" w:hAnsi="Georgia" w:cs="Times New Roman"/>
                <w:bCs/>
                <w:sz w:val="20"/>
                <w:szCs w:val="20"/>
              </w:rPr>
              <w:t xml:space="preserve">Formulář přihlášky lze </w:t>
            </w:r>
            <w:proofErr w:type="gramStart"/>
            <w:r>
              <w:rPr>
                <w:rFonts w:ascii="Georgia" w:hAnsi="Georgia" w:cs="Times New Roman"/>
                <w:bCs/>
                <w:sz w:val="20"/>
                <w:szCs w:val="20"/>
              </w:rPr>
              <w:t>také  stáhnout</w:t>
            </w:r>
            <w:proofErr w:type="gramEnd"/>
            <w:r>
              <w:rPr>
                <w:rFonts w:ascii="Georgia" w:hAnsi="Georgia" w:cs="Times New Roman"/>
                <w:bCs/>
                <w:sz w:val="20"/>
                <w:szCs w:val="20"/>
              </w:rPr>
              <w:t xml:space="preserve"> či  vytisknout </w:t>
            </w:r>
            <w:r w:rsidRPr="00273E48">
              <w:rPr>
                <w:rFonts w:ascii="Georgia" w:hAnsi="Georgia" w:cs="Times New Roman"/>
                <w:bCs/>
                <w:sz w:val="20"/>
                <w:szCs w:val="20"/>
              </w:rPr>
              <w:t xml:space="preserve"> na www stránkách konference</w:t>
            </w:r>
          </w:p>
        </w:tc>
      </w:tr>
      <w:tr w:rsidR="00C64A3A" w:rsidRPr="00296D9F" w:rsidTr="00C64A3A">
        <w:tc>
          <w:tcPr>
            <w:tcW w:w="9828" w:type="dxa"/>
          </w:tcPr>
          <w:p w:rsidR="00C64A3A" w:rsidRDefault="00C64A3A" w:rsidP="00C64A3A">
            <w:pPr>
              <w:spacing w:line="240" w:lineRule="auto"/>
              <w:contextualSpacing/>
              <w:jc w:val="both"/>
            </w:pPr>
            <w:r>
              <w:rPr>
                <w:b/>
              </w:rPr>
              <w:t>Jméno a příjmení (</w:t>
            </w:r>
            <w:r>
              <w:t>titul):</w:t>
            </w:r>
          </w:p>
          <w:p w:rsidR="00C64A3A" w:rsidRDefault="00C64A3A" w:rsidP="00C64A3A">
            <w:pPr>
              <w:spacing w:line="240" w:lineRule="auto"/>
              <w:contextualSpacing/>
              <w:jc w:val="both"/>
            </w:pPr>
          </w:p>
          <w:p w:rsidR="00C64A3A" w:rsidRDefault="00C64A3A" w:rsidP="00C64A3A">
            <w:pPr>
              <w:spacing w:line="240" w:lineRule="auto"/>
              <w:contextualSpacing/>
              <w:jc w:val="both"/>
            </w:pPr>
          </w:p>
          <w:p w:rsidR="00C64A3A" w:rsidRDefault="00C64A3A" w:rsidP="00C64A3A">
            <w:pPr>
              <w:contextualSpacing/>
              <w:jc w:val="both"/>
            </w:pPr>
            <w:r w:rsidRPr="00B316B7">
              <w:rPr>
                <w:b/>
              </w:rPr>
              <w:t>Adresa</w:t>
            </w:r>
            <w:r>
              <w:t xml:space="preserve"> (úplná adresa pro korespondenci):</w:t>
            </w:r>
          </w:p>
          <w:p w:rsidR="00C64A3A" w:rsidRDefault="00C64A3A" w:rsidP="00C64A3A">
            <w:pPr>
              <w:contextualSpacing/>
              <w:jc w:val="both"/>
              <w:rPr>
                <w:b/>
              </w:rPr>
            </w:pPr>
          </w:p>
          <w:p w:rsidR="00C64A3A" w:rsidRPr="00B316B7" w:rsidRDefault="00C64A3A" w:rsidP="00C64A3A">
            <w:pPr>
              <w:contextualSpacing/>
              <w:jc w:val="both"/>
              <w:rPr>
                <w:b/>
              </w:rPr>
            </w:pPr>
          </w:p>
          <w:p w:rsidR="00C64A3A" w:rsidRDefault="00C64A3A" w:rsidP="00C64A3A">
            <w:pPr>
              <w:contextualSpacing/>
              <w:jc w:val="both"/>
              <w:rPr>
                <w:b/>
              </w:rPr>
            </w:pPr>
            <w:r w:rsidRPr="00B316B7">
              <w:rPr>
                <w:b/>
              </w:rPr>
              <w:t>Pracoviště</w:t>
            </w:r>
            <w:r>
              <w:rPr>
                <w:b/>
              </w:rPr>
              <w:t>:</w:t>
            </w:r>
          </w:p>
          <w:p w:rsidR="00C64A3A" w:rsidRPr="009C3092" w:rsidRDefault="00C64A3A" w:rsidP="00C64A3A">
            <w:pPr>
              <w:contextualSpacing/>
              <w:jc w:val="both"/>
            </w:pPr>
          </w:p>
          <w:p w:rsidR="00C64A3A" w:rsidRDefault="00C64A3A" w:rsidP="00C64A3A">
            <w:pPr>
              <w:spacing w:line="240" w:lineRule="auto"/>
              <w:contextualSpacing/>
              <w:jc w:val="both"/>
            </w:pPr>
          </w:p>
          <w:p w:rsidR="00C64A3A" w:rsidRPr="009C3092" w:rsidRDefault="00C64A3A" w:rsidP="00C64A3A">
            <w:pPr>
              <w:jc w:val="both"/>
              <w:rPr>
                <w:b/>
              </w:rPr>
            </w:pPr>
            <w:r w:rsidRPr="009C3092">
              <w:rPr>
                <w:b/>
              </w:rPr>
              <w:t>Tele</w:t>
            </w:r>
            <w:r>
              <w:rPr>
                <w:b/>
              </w:rPr>
              <w:t>fon</w:t>
            </w:r>
            <w:r w:rsidRPr="009C3092">
              <w:rPr>
                <w:b/>
              </w:rPr>
              <w:t>:</w:t>
            </w:r>
          </w:p>
          <w:p w:rsidR="00C64A3A" w:rsidRDefault="00C64A3A" w:rsidP="00C64A3A">
            <w:pPr>
              <w:spacing w:line="240" w:lineRule="auto"/>
              <w:contextualSpacing/>
              <w:jc w:val="both"/>
            </w:pPr>
            <w:r w:rsidRPr="009C3092">
              <w:rPr>
                <w:b/>
              </w:rPr>
              <w:t>E</w:t>
            </w:r>
            <w:r>
              <w:rPr>
                <w:b/>
              </w:rPr>
              <w:t>-</w:t>
            </w:r>
            <w:r w:rsidRPr="009C3092">
              <w:rPr>
                <w:b/>
              </w:rPr>
              <w:t>mail:</w:t>
            </w:r>
          </w:p>
          <w:p w:rsidR="00C64A3A" w:rsidRPr="00296D9F" w:rsidRDefault="00C64A3A" w:rsidP="00C64A3A">
            <w:pPr>
              <w:spacing w:line="240" w:lineRule="auto"/>
              <w:contextualSpacing/>
              <w:jc w:val="both"/>
            </w:pPr>
          </w:p>
        </w:tc>
      </w:tr>
      <w:tr w:rsidR="00C64A3A" w:rsidRPr="009C3092" w:rsidTr="00C64A3A">
        <w:tc>
          <w:tcPr>
            <w:tcW w:w="9828" w:type="dxa"/>
          </w:tcPr>
          <w:p w:rsidR="00C64A3A" w:rsidRDefault="00C64A3A" w:rsidP="00C64A3A">
            <w:pPr>
              <w:spacing w:line="240" w:lineRule="auto"/>
              <w:contextualSpacing/>
              <w:jc w:val="both"/>
              <w:rPr>
                <w:b/>
              </w:rPr>
            </w:pPr>
            <w:proofErr w:type="gramStart"/>
            <w:r>
              <w:rPr>
                <w:b/>
              </w:rPr>
              <w:t>KONFERENČNÍ  POPLATEK</w:t>
            </w:r>
            <w:proofErr w:type="gramEnd"/>
            <w:r>
              <w:rPr>
                <w:b/>
              </w:rPr>
              <w:t>:  800 Kč</w:t>
            </w:r>
          </w:p>
          <w:p w:rsidR="00C64A3A" w:rsidRDefault="00C64A3A" w:rsidP="00E552BA">
            <w:pPr>
              <w:tabs>
                <w:tab w:val="left" w:pos="6060"/>
              </w:tabs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AKTIVNÍ ÚČASTNÍCI:              200 Kč</w:t>
            </w:r>
            <w:r w:rsidR="00E552BA">
              <w:rPr>
                <w:b/>
              </w:rPr>
              <w:tab/>
            </w:r>
          </w:p>
          <w:p w:rsidR="00E552BA" w:rsidRPr="00E552BA" w:rsidRDefault="00E552BA" w:rsidP="00E552BA">
            <w:pPr>
              <w:spacing w:line="240" w:lineRule="auto"/>
              <w:contextualSpacing/>
              <w:jc w:val="both"/>
            </w:pPr>
            <w:r>
              <w:t xml:space="preserve">Zahrnuje konferenční materiály, občerstvení a vstup na  společenský večer </w:t>
            </w:r>
            <w:proofErr w:type="gramStart"/>
            <w:r>
              <w:t>6.9. pro</w:t>
            </w:r>
            <w:proofErr w:type="gramEnd"/>
            <w:r>
              <w:t xml:space="preserve"> účastníky konference</w:t>
            </w:r>
          </w:p>
          <w:p w:rsidR="00C64A3A" w:rsidRPr="000E661D" w:rsidRDefault="00C64A3A" w:rsidP="00C64A3A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STUDENTI UHK:                        50 Kč </w:t>
            </w:r>
            <w:r w:rsidRPr="00612254">
              <w:t>(pro účast na odborném programu konference)</w:t>
            </w:r>
          </w:p>
          <w:p w:rsidR="00C64A3A" w:rsidRDefault="00C64A3A" w:rsidP="00C64A3A">
            <w:pPr>
              <w:spacing w:line="240" w:lineRule="auto"/>
              <w:contextualSpacing/>
              <w:jc w:val="both"/>
            </w:pPr>
          </w:p>
          <w:p w:rsidR="00C64A3A" w:rsidRPr="00C149F1" w:rsidRDefault="00C64A3A" w:rsidP="00C64A3A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  <w:r w:rsidRPr="00C149F1">
              <w:rPr>
                <w:rFonts w:cstheme="minorHAnsi"/>
                <w:b/>
              </w:rPr>
              <w:t>Konferenční poplatek</w:t>
            </w:r>
            <w:r w:rsidRPr="00C149F1">
              <w:rPr>
                <w:rFonts w:cstheme="minorHAnsi"/>
              </w:rPr>
              <w:t xml:space="preserve"> je splatný na účet </w:t>
            </w:r>
            <w:proofErr w:type="spellStart"/>
            <w:r w:rsidRPr="00C149F1">
              <w:rPr>
                <w:rFonts w:cstheme="minorHAnsi"/>
              </w:rPr>
              <w:t>PdF</w:t>
            </w:r>
            <w:proofErr w:type="spellEnd"/>
            <w:r w:rsidRPr="00C149F1">
              <w:rPr>
                <w:rFonts w:cstheme="minorHAnsi"/>
              </w:rPr>
              <w:t xml:space="preserve"> UHK:</w:t>
            </w: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Style w:val="z00e1kladn00ed0020textchar"/>
                <w:rFonts w:asciiTheme="minorHAnsi" w:hAnsiTheme="minorHAnsi" w:cstheme="minorHAnsi"/>
                <w:bCs/>
                <w:sz w:val="22"/>
                <w:szCs w:val="22"/>
              </w:rPr>
            </w:pPr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Číslo účtu: 27 33 582/0800, </w:t>
            </w:r>
            <w:r w:rsidRPr="00C149F1">
              <w:rPr>
                <w:rStyle w:val="z00e1kladn00ed0020textchar"/>
                <w:rFonts w:asciiTheme="minorHAnsi" w:hAnsiTheme="minorHAnsi" w:cstheme="minorHAnsi"/>
                <w:bCs/>
                <w:sz w:val="22"/>
                <w:szCs w:val="22"/>
              </w:rPr>
              <w:t>Česká spořitelna, a. s.</w:t>
            </w: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>IBAN</w:t>
            </w:r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 xml:space="preserve"> (mezinárodní číslo účtu):</w:t>
            </w:r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CZ65 0800 0000 </w:t>
            </w:r>
            <w:proofErr w:type="spellStart"/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>0000</w:t>
            </w:r>
            <w:proofErr w:type="spellEnd"/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0273 3582</w:t>
            </w: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SWIFT </w:t>
            </w:r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 xml:space="preserve">(kód banky): </w:t>
            </w:r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>GIBACZPX</w:t>
            </w: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9F1">
              <w:rPr>
                <w:rStyle w:val="z00e1kladn00ed0020textchar"/>
                <w:rFonts w:asciiTheme="minorHAnsi" w:hAnsiTheme="minorHAnsi" w:cstheme="minorHAnsi"/>
                <w:bCs/>
                <w:sz w:val="22"/>
                <w:szCs w:val="22"/>
              </w:rPr>
              <w:t>majitel účtu:  </w:t>
            </w:r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>Univerzita Hradec Králové</w:t>
            </w:r>
            <w:r w:rsidRPr="00C149F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>Rokitanského</w:t>
            </w:r>
            <w:proofErr w:type="spellEnd"/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 xml:space="preserve"> 62</w:t>
            </w:r>
            <w:r w:rsidRPr="00C149F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>500 03,  Hradec Králové</w:t>
            </w: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9F1">
              <w:rPr>
                <w:rStyle w:val="z00e1kladn00ed0020textchar"/>
                <w:rFonts w:asciiTheme="minorHAnsi" w:hAnsiTheme="minorHAnsi" w:cstheme="minorHAnsi"/>
                <w:bCs/>
                <w:sz w:val="22"/>
                <w:szCs w:val="22"/>
              </w:rPr>
              <w:t xml:space="preserve">IČO: </w:t>
            </w:r>
            <w:proofErr w:type="gramStart"/>
            <w:r w:rsidRPr="00C149F1">
              <w:rPr>
                <w:rStyle w:val="z00e1kladn00ed0020textchar"/>
                <w:rFonts w:asciiTheme="minorHAnsi" w:hAnsiTheme="minorHAnsi" w:cstheme="minorHAnsi"/>
                <w:bCs/>
                <w:sz w:val="22"/>
                <w:szCs w:val="22"/>
              </w:rPr>
              <w:t>626 900 94</w:t>
            </w:r>
            <w:r w:rsidRPr="00C149F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C149F1">
              <w:rPr>
                <w:rStyle w:val="z00e1kladn00ed0020textchar"/>
                <w:rFonts w:asciiTheme="minorHAnsi" w:hAnsiTheme="minorHAnsi" w:cstheme="minorHAnsi"/>
                <w:bCs/>
                <w:sz w:val="22"/>
                <w:szCs w:val="22"/>
              </w:rPr>
              <w:t>DIČ</w:t>
            </w:r>
            <w:proofErr w:type="gramEnd"/>
            <w:r w:rsidRPr="00C149F1">
              <w:rPr>
                <w:rStyle w:val="z00e1kladn00ed0020textchar"/>
                <w:rFonts w:asciiTheme="minorHAnsi" w:hAnsiTheme="minorHAnsi" w:cstheme="minorHAnsi"/>
                <w:bCs/>
                <w:sz w:val="22"/>
                <w:szCs w:val="22"/>
              </w:rPr>
              <w:t>: CZ62690094</w:t>
            </w: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>Variabilní symbol:  017600 + rodné číslo účastníka</w:t>
            </w: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4A3A" w:rsidRPr="00C149F1" w:rsidRDefault="00C64A3A" w:rsidP="00C64A3A">
            <w:pPr>
              <w:pStyle w:val="z00e1kladn00ed0020tex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Zpráva pro </w:t>
            </w:r>
            <w:proofErr w:type="gramStart"/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příjemce:  </w:t>
            </w:r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>uvést</w:t>
            </w:r>
            <w:proofErr w:type="gramEnd"/>
            <w:r w:rsidRPr="00C149F1">
              <w:rPr>
                <w:rStyle w:val="z00e1kladn00ed0020textcha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příjmení účastníka</w:t>
            </w:r>
            <w:r w:rsidRPr="00C149F1">
              <w:rPr>
                <w:rStyle w:val="z00e1kladn00ed0020textchar"/>
                <w:rFonts w:asciiTheme="minorHAnsi" w:hAnsiTheme="minorHAnsi" w:cstheme="minorHAnsi"/>
                <w:sz w:val="22"/>
                <w:szCs w:val="22"/>
              </w:rPr>
              <w:t xml:space="preserve"> konference</w:t>
            </w:r>
          </w:p>
        </w:tc>
      </w:tr>
      <w:tr w:rsidR="00C64A3A" w:rsidRPr="009C3092" w:rsidTr="00C64A3A">
        <w:tc>
          <w:tcPr>
            <w:tcW w:w="9828" w:type="dxa"/>
          </w:tcPr>
          <w:p w:rsidR="00C64A3A" w:rsidRDefault="00C64A3A" w:rsidP="00C64A3A">
            <w:pPr>
              <w:jc w:val="both"/>
              <w:rPr>
                <w:b/>
              </w:rPr>
            </w:pPr>
            <w:r>
              <w:rPr>
                <w:b/>
              </w:rPr>
              <w:t xml:space="preserve">K vyplněné přihlášce zašlete prosím doložení vaší platby konferenčního </w:t>
            </w:r>
            <w:proofErr w:type="gramStart"/>
            <w:r>
              <w:rPr>
                <w:b/>
              </w:rPr>
              <w:t>poplatku !!!</w:t>
            </w:r>
            <w:proofErr w:type="gramEnd"/>
          </w:p>
          <w:p w:rsidR="00C64A3A" w:rsidRPr="009C3092" w:rsidRDefault="00C64A3A" w:rsidP="00C64A3A">
            <w:pPr>
              <w:jc w:val="both"/>
              <w:rPr>
                <w:b/>
              </w:rPr>
            </w:pPr>
            <w:r>
              <w:rPr>
                <w:b/>
              </w:rPr>
              <w:t xml:space="preserve">Konferenční poplatek prosím uhraďte nejpozději do </w:t>
            </w:r>
            <w:proofErr w:type="gramStart"/>
            <w:r>
              <w:rPr>
                <w:b/>
              </w:rPr>
              <w:t>15.5. 2011</w:t>
            </w:r>
            <w:proofErr w:type="gramEnd"/>
            <w:r>
              <w:rPr>
                <w:b/>
              </w:rPr>
              <w:t xml:space="preserve">,  v pozdějším termínu na místě. </w:t>
            </w:r>
          </w:p>
        </w:tc>
      </w:tr>
      <w:tr w:rsidR="00C64A3A" w:rsidRPr="009C3092" w:rsidTr="00C64A3A">
        <w:tc>
          <w:tcPr>
            <w:tcW w:w="9828" w:type="dxa"/>
          </w:tcPr>
          <w:p w:rsidR="00C64A3A" w:rsidRPr="00E552BA" w:rsidRDefault="00C64A3A" w:rsidP="00C64A3A">
            <w:pPr>
              <w:jc w:val="both"/>
              <w:rPr>
                <w:b/>
              </w:rPr>
            </w:pPr>
            <w:r>
              <w:rPr>
                <w:b/>
              </w:rPr>
              <w:t xml:space="preserve">Aktivní účast na </w:t>
            </w:r>
            <w:r w:rsidR="00E552BA">
              <w:rPr>
                <w:b/>
              </w:rPr>
              <w:t xml:space="preserve">konferenci – rozsah vystoupení 10 – 12 </w:t>
            </w:r>
            <w:proofErr w:type="gramStart"/>
            <w:r w:rsidR="00E552BA">
              <w:rPr>
                <w:b/>
              </w:rPr>
              <w:t>minut</w:t>
            </w:r>
            <w:r>
              <w:rPr>
                <w:b/>
              </w:rPr>
              <w:t xml:space="preserve">             </w:t>
            </w:r>
            <w:r w:rsidR="00E552BA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E552BA">
              <w:rPr>
                <w:b/>
                <w:sz w:val="24"/>
                <w:szCs w:val="24"/>
              </w:rPr>
              <w:t>ANO</w:t>
            </w:r>
            <w:proofErr w:type="gramEnd"/>
            <w:r w:rsidRPr="00E552BA">
              <w:rPr>
                <w:b/>
                <w:sz w:val="24"/>
                <w:szCs w:val="24"/>
              </w:rPr>
              <w:t xml:space="preserve"> – NE</w:t>
            </w:r>
            <w:r w:rsidR="00E552BA">
              <w:rPr>
                <w:b/>
                <w:sz w:val="24"/>
                <w:szCs w:val="24"/>
              </w:rPr>
              <w:t xml:space="preserve"> - </w:t>
            </w:r>
            <w:r w:rsidR="00E552BA">
              <w:rPr>
                <w:b/>
              </w:rPr>
              <w:t xml:space="preserve">škrtněte nehodící </w:t>
            </w:r>
          </w:p>
          <w:p w:rsidR="00C64A3A" w:rsidRDefault="00C64A3A" w:rsidP="00C64A3A">
            <w:pPr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Aktivní účastníci konference vyplňte prosím 2. stranu </w:t>
            </w:r>
            <w:proofErr w:type="gramStart"/>
            <w:r>
              <w:rPr>
                <w:rFonts w:ascii="Arial Black" w:hAnsi="Arial Black"/>
                <w:b/>
                <w:sz w:val="24"/>
                <w:szCs w:val="24"/>
              </w:rPr>
              <w:t>přihlášky !</w:t>
            </w:r>
            <w:proofErr w:type="gramEnd"/>
          </w:p>
          <w:p w:rsidR="00C64A3A" w:rsidRPr="00834DDC" w:rsidRDefault="00C64A3A" w:rsidP="00C64A3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PRO AKTIVNÍ ÚČASTNÍKY KONFERENCE:</w:t>
            </w:r>
          </w:p>
        </w:tc>
      </w:tr>
      <w:tr w:rsidR="00C64A3A" w:rsidRPr="00B316B7" w:rsidTr="00C64A3A">
        <w:tc>
          <w:tcPr>
            <w:tcW w:w="9828" w:type="dxa"/>
          </w:tcPr>
          <w:p w:rsidR="00C64A3A" w:rsidRPr="004131C0" w:rsidRDefault="00C64A3A" w:rsidP="00C64A3A">
            <w:pPr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131C0">
              <w:rPr>
                <w:b/>
                <w:sz w:val="24"/>
                <w:szCs w:val="24"/>
              </w:rPr>
              <w:lastRenderedPageBreak/>
              <w:t xml:space="preserve">Vyplňte údaje o abstraktu vašeho příspěvku a zašlete jej neprodleně,  nejpozději </w:t>
            </w:r>
            <w:r w:rsidRPr="004131C0">
              <w:rPr>
                <w:b/>
                <w:sz w:val="24"/>
                <w:szCs w:val="24"/>
                <w:u w:val="single"/>
              </w:rPr>
              <w:t xml:space="preserve">do </w:t>
            </w:r>
            <w:proofErr w:type="gramStart"/>
            <w:r w:rsidRPr="004131C0">
              <w:rPr>
                <w:b/>
                <w:sz w:val="24"/>
                <w:szCs w:val="24"/>
                <w:u w:val="single"/>
              </w:rPr>
              <w:t>30.5. 2011</w:t>
            </w:r>
            <w:proofErr w:type="gramEnd"/>
            <w:r w:rsidRPr="004131C0">
              <w:rPr>
                <w:b/>
                <w:sz w:val="24"/>
                <w:szCs w:val="24"/>
              </w:rPr>
              <w:t xml:space="preserve"> </w:t>
            </w:r>
          </w:p>
          <w:p w:rsidR="00C64A3A" w:rsidRPr="00B316B7" w:rsidRDefault="00C64A3A" w:rsidP="00C64A3A">
            <w:pPr>
              <w:spacing w:line="240" w:lineRule="auto"/>
              <w:contextualSpacing/>
              <w:jc w:val="both"/>
              <w:rPr>
                <w:b/>
              </w:rPr>
            </w:pPr>
            <w:r w:rsidRPr="004131C0">
              <w:rPr>
                <w:b/>
                <w:sz w:val="24"/>
                <w:szCs w:val="24"/>
              </w:rPr>
              <w:t>Abstrakty, zaslané k tomuto datu budou zařazeny do souboru abstraktů konference s</w:t>
            </w:r>
            <w:r w:rsidR="00E552BA">
              <w:rPr>
                <w:b/>
                <w:sz w:val="24"/>
                <w:szCs w:val="24"/>
              </w:rPr>
              <w:t> </w:t>
            </w:r>
            <w:r w:rsidRPr="004131C0">
              <w:rPr>
                <w:b/>
                <w:sz w:val="24"/>
                <w:szCs w:val="24"/>
              </w:rPr>
              <w:t>ISBN</w:t>
            </w:r>
          </w:p>
        </w:tc>
      </w:tr>
      <w:tr w:rsidR="00C64A3A" w:rsidRPr="009C3092" w:rsidTr="00C64A3A">
        <w:tc>
          <w:tcPr>
            <w:tcW w:w="9828" w:type="dxa"/>
          </w:tcPr>
          <w:p w:rsidR="00C64A3A" w:rsidRDefault="00C64A3A" w:rsidP="00C64A3A">
            <w:pPr>
              <w:jc w:val="both"/>
              <w:rPr>
                <w:b/>
              </w:rPr>
            </w:pPr>
            <w:r>
              <w:rPr>
                <w:b/>
              </w:rPr>
              <w:t>Název příspěvku ČJ:</w:t>
            </w:r>
          </w:p>
          <w:p w:rsidR="00C64A3A" w:rsidRPr="009C3092" w:rsidRDefault="00C64A3A" w:rsidP="00C64A3A">
            <w:pPr>
              <w:jc w:val="both"/>
              <w:rPr>
                <w:b/>
              </w:rPr>
            </w:pPr>
            <w:r>
              <w:rPr>
                <w:b/>
              </w:rPr>
              <w:t>Název příspěvku ANG:</w:t>
            </w:r>
          </w:p>
          <w:p w:rsidR="00C64A3A" w:rsidRDefault="00C64A3A" w:rsidP="00C64A3A">
            <w:pPr>
              <w:jc w:val="both"/>
              <w:rPr>
                <w:b/>
              </w:rPr>
            </w:pPr>
            <w:r>
              <w:rPr>
                <w:b/>
              </w:rPr>
              <w:t>Autor - autoři:</w:t>
            </w:r>
          </w:p>
          <w:p w:rsidR="00C64A3A" w:rsidRDefault="00C64A3A" w:rsidP="00C64A3A">
            <w:pPr>
              <w:jc w:val="both"/>
              <w:rPr>
                <w:b/>
              </w:rPr>
            </w:pPr>
            <w:r>
              <w:rPr>
                <w:b/>
              </w:rPr>
              <w:t>Pracoviště:</w:t>
            </w:r>
          </w:p>
          <w:p w:rsidR="00C64A3A" w:rsidRDefault="00C64A3A" w:rsidP="00C64A3A">
            <w:pPr>
              <w:jc w:val="both"/>
              <w:rPr>
                <w:b/>
              </w:rPr>
            </w:pPr>
          </w:p>
          <w:p w:rsidR="00C64A3A" w:rsidRPr="009C3092" w:rsidRDefault="00C64A3A" w:rsidP="00C64A3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proofErr w:type="gramStart"/>
            <w:r>
              <w:rPr>
                <w:b/>
              </w:rPr>
              <w:t>příspěvku :  PŘEDNÁŠKA</w:t>
            </w:r>
            <w:proofErr w:type="gramEnd"/>
            <w:r>
              <w:rPr>
                <w:b/>
              </w:rPr>
              <w:t xml:space="preserve">   -  POSTER (nehodící se škrtněte)</w:t>
            </w:r>
          </w:p>
        </w:tc>
      </w:tr>
      <w:tr w:rsidR="00C64A3A" w:rsidRPr="003D1777" w:rsidTr="00C64A3A">
        <w:trPr>
          <w:trHeight w:val="4408"/>
        </w:trPr>
        <w:tc>
          <w:tcPr>
            <w:tcW w:w="9828" w:type="dxa"/>
          </w:tcPr>
          <w:p w:rsidR="00C64A3A" w:rsidRDefault="00C64A3A" w:rsidP="00C64A3A">
            <w:pPr>
              <w:jc w:val="both"/>
            </w:pPr>
            <w:r w:rsidRPr="00BF299B">
              <w:rPr>
                <w:b/>
              </w:rPr>
              <w:t>Abstrakt příspěvku</w:t>
            </w:r>
            <w:r>
              <w:rPr>
                <w:b/>
              </w:rPr>
              <w:t>:</w:t>
            </w:r>
            <w:r w:rsidRPr="00BF299B">
              <w:t xml:space="preserve"> </w:t>
            </w:r>
          </w:p>
          <w:p w:rsidR="00C64A3A" w:rsidRDefault="00C64A3A" w:rsidP="00C64A3A">
            <w:pPr>
              <w:jc w:val="both"/>
            </w:pPr>
            <w:r>
              <w:t xml:space="preserve">(Přiložte </w:t>
            </w:r>
            <w:r w:rsidRPr="00BF299B">
              <w:t>v rozsahu 10-15 řádků v češti</w:t>
            </w:r>
            <w:r>
              <w:t>n</w:t>
            </w:r>
            <w:r w:rsidRPr="00BF299B">
              <w:t>ě a angličtině</w:t>
            </w:r>
            <w:r>
              <w:t>)</w:t>
            </w: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Default="00C64A3A" w:rsidP="00C64A3A">
            <w:pPr>
              <w:jc w:val="both"/>
            </w:pPr>
          </w:p>
          <w:p w:rsidR="00C64A3A" w:rsidRPr="004131C0" w:rsidRDefault="00C64A3A" w:rsidP="00C64A3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4131C0">
              <w:rPr>
                <w:b/>
                <w:sz w:val="24"/>
                <w:szCs w:val="24"/>
              </w:rPr>
              <w:t>--------------------------------------------------------------------------------------------------------------------------------</w:t>
            </w:r>
          </w:p>
          <w:p w:rsidR="00C64A3A" w:rsidRDefault="00C64A3A" w:rsidP="00C64A3A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!!!!!!!!!!!!!!!!!     </w:t>
            </w:r>
            <w:r w:rsidRPr="004131C0">
              <w:rPr>
                <w:b/>
                <w:sz w:val="24"/>
                <w:szCs w:val="24"/>
              </w:rPr>
              <w:t xml:space="preserve">KOMPLETNÍ TEXT PŘÍSPĚVKU zašlete nejpozději do </w:t>
            </w:r>
            <w:proofErr w:type="gramStart"/>
            <w:r w:rsidRPr="004131C0">
              <w:rPr>
                <w:b/>
                <w:sz w:val="24"/>
                <w:szCs w:val="24"/>
              </w:rPr>
              <w:t>30.6</w:t>
            </w:r>
            <w:proofErr w:type="gramEnd"/>
            <w:r w:rsidRPr="004131C0">
              <w:rPr>
                <w:b/>
                <w:sz w:val="24"/>
                <w:szCs w:val="24"/>
              </w:rPr>
              <w:t xml:space="preserve">. 2011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4131C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!!!!!!!!!!!!!!!!!!</w:t>
            </w:r>
          </w:p>
          <w:p w:rsidR="00C64A3A" w:rsidRPr="004131C0" w:rsidRDefault="00C64A3A" w:rsidP="00C64A3A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131C0">
              <w:rPr>
                <w:b/>
                <w:sz w:val="24"/>
                <w:szCs w:val="24"/>
              </w:rPr>
              <w:t>Příspěvky, zaslané k tomuto datu budou zařazeny do recenzovaného sborníku konference s</w:t>
            </w:r>
            <w:r w:rsidR="00E552BA">
              <w:rPr>
                <w:b/>
                <w:sz w:val="24"/>
                <w:szCs w:val="24"/>
              </w:rPr>
              <w:t> </w:t>
            </w:r>
            <w:r w:rsidRPr="004131C0">
              <w:rPr>
                <w:b/>
                <w:sz w:val="24"/>
                <w:szCs w:val="24"/>
              </w:rPr>
              <w:t>ISBN</w:t>
            </w:r>
          </w:p>
        </w:tc>
      </w:tr>
      <w:tr w:rsidR="00C64A3A" w:rsidRPr="009C3092" w:rsidTr="00C64A3A">
        <w:tc>
          <w:tcPr>
            <w:tcW w:w="9828" w:type="dxa"/>
          </w:tcPr>
          <w:p w:rsidR="00C64A3A" w:rsidRPr="003D1777" w:rsidRDefault="00C64A3A" w:rsidP="00C64A3A">
            <w:pPr>
              <w:jc w:val="both"/>
              <w:rPr>
                <w:b/>
              </w:rPr>
            </w:pPr>
            <w:r w:rsidRPr="003D1777">
              <w:rPr>
                <w:b/>
              </w:rPr>
              <w:t>Vyplně</w:t>
            </w:r>
            <w:r>
              <w:rPr>
                <w:b/>
              </w:rPr>
              <w:t>nou přihlášku zašlete na adresu:</w:t>
            </w:r>
          </w:p>
          <w:p w:rsidR="00C64A3A" w:rsidRPr="003D1777" w:rsidRDefault="00993CBE" w:rsidP="00C64A3A">
            <w:pPr>
              <w:jc w:val="both"/>
            </w:pPr>
            <w:hyperlink r:id="rId6" w:history="1">
              <w:r w:rsidR="00C64A3A" w:rsidRPr="003D1777">
                <w:rPr>
                  <w:rStyle w:val="Hypertextovodkaz"/>
                </w:rPr>
                <w:t>karel.neubauer@uhk.cz</w:t>
              </w:r>
            </w:hyperlink>
          </w:p>
          <w:p w:rsidR="00C64A3A" w:rsidRPr="003D1777" w:rsidRDefault="00C64A3A" w:rsidP="00C64A3A">
            <w:pPr>
              <w:jc w:val="both"/>
            </w:pPr>
            <w:r w:rsidRPr="003D1777">
              <w:t>Poštovní adresa:</w:t>
            </w:r>
          </w:p>
          <w:p w:rsidR="00C64A3A" w:rsidRPr="003D1777" w:rsidRDefault="00C64A3A" w:rsidP="00C64A3A">
            <w:pPr>
              <w:contextualSpacing/>
              <w:jc w:val="both"/>
            </w:pPr>
            <w:r>
              <w:t>d</w:t>
            </w:r>
            <w:r w:rsidRPr="003D1777">
              <w:t xml:space="preserve">oc. PaedDr. Karel Neubauer, </w:t>
            </w:r>
            <w:proofErr w:type="spellStart"/>
            <w:proofErr w:type="gramStart"/>
            <w:r w:rsidRPr="003D1777">
              <w:t>Ph.D</w:t>
            </w:r>
            <w:proofErr w:type="spellEnd"/>
            <w:r w:rsidRPr="003D1777">
              <w:t>.</w:t>
            </w:r>
            <w:r>
              <w:t xml:space="preserve">,  </w:t>
            </w:r>
            <w:r w:rsidRPr="003D1777">
              <w:t>Katedra</w:t>
            </w:r>
            <w:proofErr w:type="gramEnd"/>
            <w:r w:rsidRPr="003D1777">
              <w:t xml:space="preserve"> speciální pedagogiky </w:t>
            </w:r>
            <w:proofErr w:type="spellStart"/>
            <w:r w:rsidRPr="003D1777">
              <w:t>PdF</w:t>
            </w:r>
            <w:proofErr w:type="spellEnd"/>
            <w:r w:rsidRPr="003D1777">
              <w:t xml:space="preserve"> UHK</w:t>
            </w:r>
          </w:p>
          <w:p w:rsidR="00C64A3A" w:rsidRPr="009C3092" w:rsidRDefault="00C64A3A" w:rsidP="00C64A3A">
            <w:pPr>
              <w:contextualSpacing/>
              <w:jc w:val="both"/>
            </w:pPr>
            <w:proofErr w:type="spellStart"/>
            <w:r w:rsidRPr="003D1777">
              <w:t>Rokitanského</w:t>
            </w:r>
            <w:proofErr w:type="spellEnd"/>
            <w:r w:rsidRPr="003D1777">
              <w:t xml:space="preserve"> </w:t>
            </w:r>
            <w:proofErr w:type="gramStart"/>
            <w:r w:rsidRPr="003D1777">
              <w:t>62</w:t>
            </w:r>
            <w:r>
              <w:t xml:space="preserve">,  </w:t>
            </w:r>
            <w:r w:rsidRPr="003D1777">
              <w:t>500 03</w:t>
            </w:r>
            <w:proofErr w:type="gramEnd"/>
            <w:r w:rsidRPr="003D1777">
              <w:t xml:space="preserve"> Hradec Králové III </w:t>
            </w:r>
          </w:p>
        </w:tc>
      </w:tr>
    </w:tbl>
    <w:p w:rsidR="00C64A3A" w:rsidRDefault="00C64A3A" w:rsidP="00C64A3A">
      <w:pPr>
        <w:rPr>
          <w:rFonts w:ascii="Georgia" w:hAnsi="Georgia"/>
          <w:b/>
          <w:i/>
        </w:rPr>
      </w:pPr>
    </w:p>
    <w:p w:rsidR="00FA7314" w:rsidRDefault="00FA7314">
      <w:pPr>
        <w:rPr>
          <w:rFonts w:ascii="Georgia" w:hAnsi="Georgia"/>
          <w:b/>
          <w:i/>
        </w:rPr>
      </w:pPr>
    </w:p>
    <w:p w:rsidR="001B7253" w:rsidRDefault="00F13D40" w:rsidP="001B7253">
      <w:r>
        <w:rPr>
          <w:rFonts w:ascii="Georgia" w:hAnsi="Georgia"/>
          <w:b/>
          <w:i/>
        </w:rPr>
        <w:t>DATUM ………………………… PODPIS………………………………………………………………</w:t>
      </w:r>
    </w:p>
    <w:sectPr w:rsidR="001B7253" w:rsidSect="009D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55F5"/>
    <w:multiLevelType w:val="hybridMultilevel"/>
    <w:tmpl w:val="E326C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6B9"/>
    <w:rsid w:val="00000249"/>
    <w:rsid w:val="000024AA"/>
    <w:rsid w:val="00010119"/>
    <w:rsid w:val="00015006"/>
    <w:rsid w:val="00073D07"/>
    <w:rsid w:val="00073DBF"/>
    <w:rsid w:val="00080D7D"/>
    <w:rsid w:val="000A7999"/>
    <w:rsid w:val="000D0A8C"/>
    <w:rsid w:val="000E0A6E"/>
    <w:rsid w:val="000E627E"/>
    <w:rsid w:val="000E661D"/>
    <w:rsid w:val="00117687"/>
    <w:rsid w:val="001345C2"/>
    <w:rsid w:val="001429FE"/>
    <w:rsid w:val="0017231F"/>
    <w:rsid w:val="001813EE"/>
    <w:rsid w:val="0018533A"/>
    <w:rsid w:val="00186B28"/>
    <w:rsid w:val="001A42D2"/>
    <w:rsid w:val="001A6C88"/>
    <w:rsid w:val="001B0360"/>
    <w:rsid w:val="001B50A9"/>
    <w:rsid w:val="001B7253"/>
    <w:rsid w:val="001C1B4A"/>
    <w:rsid w:val="00214F03"/>
    <w:rsid w:val="00245E9E"/>
    <w:rsid w:val="00273E48"/>
    <w:rsid w:val="00291F96"/>
    <w:rsid w:val="00297F32"/>
    <w:rsid w:val="002A665C"/>
    <w:rsid w:val="002C47DC"/>
    <w:rsid w:val="002C6A88"/>
    <w:rsid w:val="002C6B23"/>
    <w:rsid w:val="002D3163"/>
    <w:rsid w:val="002D42CC"/>
    <w:rsid w:val="002D537D"/>
    <w:rsid w:val="002E3A13"/>
    <w:rsid w:val="002F340E"/>
    <w:rsid w:val="00304B3E"/>
    <w:rsid w:val="00335A87"/>
    <w:rsid w:val="00357F91"/>
    <w:rsid w:val="003610C6"/>
    <w:rsid w:val="00365FC6"/>
    <w:rsid w:val="003C1B8E"/>
    <w:rsid w:val="003D4D6A"/>
    <w:rsid w:val="003E4F4D"/>
    <w:rsid w:val="003F3219"/>
    <w:rsid w:val="003F5853"/>
    <w:rsid w:val="004131C0"/>
    <w:rsid w:val="004219B7"/>
    <w:rsid w:val="004242F2"/>
    <w:rsid w:val="00443B92"/>
    <w:rsid w:val="00454C74"/>
    <w:rsid w:val="00466C91"/>
    <w:rsid w:val="00481448"/>
    <w:rsid w:val="004848AD"/>
    <w:rsid w:val="00493542"/>
    <w:rsid w:val="00493DB1"/>
    <w:rsid w:val="004D4D0E"/>
    <w:rsid w:val="004F077A"/>
    <w:rsid w:val="004F5003"/>
    <w:rsid w:val="00501E34"/>
    <w:rsid w:val="00517468"/>
    <w:rsid w:val="00517E85"/>
    <w:rsid w:val="005402FE"/>
    <w:rsid w:val="00564ABD"/>
    <w:rsid w:val="00581569"/>
    <w:rsid w:val="005A2BCA"/>
    <w:rsid w:val="005C6E7C"/>
    <w:rsid w:val="005D3731"/>
    <w:rsid w:val="005E039E"/>
    <w:rsid w:val="005F1886"/>
    <w:rsid w:val="00600424"/>
    <w:rsid w:val="00606357"/>
    <w:rsid w:val="00612254"/>
    <w:rsid w:val="00615212"/>
    <w:rsid w:val="0061539D"/>
    <w:rsid w:val="00630908"/>
    <w:rsid w:val="00644E72"/>
    <w:rsid w:val="006714C1"/>
    <w:rsid w:val="006A70ED"/>
    <w:rsid w:val="00702631"/>
    <w:rsid w:val="0071007F"/>
    <w:rsid w:val="0071091D"/>
    <w:rsid w:val="0071783F"/>
    <w:rsid w:val="00717C7B"/>
    <w:rsid w:val="0072198E"/>
    <w:rsid w:val="0075562A"/>
    <w:rsid w:val="00765015"/>
    <w:rsid w:val="007900C3"/>
    <w:rsid w:val="007971EC"/>
    <w:rsid w:val="007B4F4E"/>
    <w:rsid w:val="007C23B1"/>
    <w:rsid w:val="007C49B3"/>
    <w:rsid w:val="007D4828"/>
    <w:rsid w:val="007D59A8"/>
    <w:rsid w:val="007E748E"/>
    <w:rsid w:val="00834DDC"/>
    <w:rsid w:val="00853E47"/>
    <w:rsid w:val="0086137B"/>
    <w:rsid w:val="00870DF2"/>
    <w:rsid w:val="008724F8"/>
    <w:rsid w:val="0088225B"/>
    <w:rsid w:val="008A2C91"/>
    <w:rsid w:val="008A5E8C"/>
    <w:rsid w:val="008C3554"/>
    <w:rsid w:val="00910420"/>
    <w:rsid w:val="00911997"/>
    <w:rsid w:val="00921D67"/>
    <w:rsid w:val="00922916"/>
    <w:rsid w:val="0094680F"/>
    <w:rsid w:val="00970A5B"/>
    <w:rsid w:val="00993CBE"/>
    <w:rsid w:val="009D7CAB"/>
    <w:rsid w:val="009E1D35"/>
    <w:rsid w:val="00A14E1F"/>
    <w:rsid w:val="00A30579"/>
    <w:rsid w:val="00A347CC"/>
    <w:rsid w:val="00A44DD5"/>
    <w:rsid w:val="00A67B0C"/>
    <w:rsid w:val="00A776E4"/>
    <w:rsid w:val="00A84F57"/>
    <w:rsid w:val="00A9271D"/>
    <w:rsid w:val="00AC30AD"/>
    <w:rsid w:val="00AE1297"/>
    <w:rsid w:val="00AF72F0"/>
    <w:rsid w:val="00B07589"/>
    <w:rsid w:val="00B34069"/>
    <w:rsid w:val="00B50AB1"/>
    <w:rsid w:val="00B521CB"/>
    <w:rsid w:val="00B73F8B"/>
    <w:rsid w:val="00BB0484"/>
    <w:rsid w:val="00BC1B75"/>
    <w:rsid w:val="00BC379B"/>
    <w:rsid w:val="00BE56B9"/>
    <w:rsid w:val="00BF03EB"/>
    <w:rsid w:val="00C149F1"/>
    <w:rsid w:val="00C4360C"/>
    <w:rsid w:val="00C45C89"/>
    <w:rsid w:val="00C47755"/>
    <w:rsid w:val="00C61D85"/>
    <w:rsid w:val="00C63B2D"/>
    <w:rsid w:val="00C64A3A"/>
    <w:rsid w:val="00C7604F"/>
    <w:rsid w:val="00C87341"/>
    <w:rsid w:val="00C90F9C"/>
    <w:rsid w:val="00CA499F"/>
    <w:rsid w:val="00CA7E10"/>
    <w:rsid w:val="00CB2E66"/>
    <w:rsid w:val="00CB31AE"/>
    <w:rsid w:val="00CD3DAF"/>
    <w:rsid w:val="00CD7A59"/>
    <w:rsid w:val="00D02D9B"/>
    <w:rsid w:val="00D261FA"/>
    <w:rsid w:val="00D30654"/>
    <w:rsid w:val="00D436E2"/>
    <w:rsid w:val="00D440AD"/>
    <w:rsid w:val="00D60871"/>
    <w:rsid w:val="00D847D0"/>
    <w:rsid w:val="00D96245"/>
    <w:rsid w:val="00DA1526"/>
    <w:rsid w:val="00DD6B4E"/>
    <w:rsid w:val="00DE0C12"/>
    <w:rsid w:val="00DF2151"/>
    <w:rsid w:val="00DF527B"/>
    <w:rsid w:val="00E35EAF"/>
    <w:rsid w:val="00E46F9F"/>
    <w:rsid w:val="00E552BA"/>
    <w:rsid w:val="00E71849"/>
    <w:rsid w:val="00E90354"/>
    <w:rsid w:val="00E919D7"/>
    <w:rsid w:val="00EA196A"/>
    <w:rsid w:val="00ED0C95"/>
    <w:rsid w:val="00EE5594"/>
    <w:rsid w:val="00EF4C87"/>
    <w:rsid w:val="00F03C62"/>
    <w:rsid w:val="00F13D40"/>
    <w:rsid w:val="00F16D1B"/>
    <w:rsid w:val="00F3606C"/>
    <w:rsid w:val="00F419B9"/>
    <w:rsid w:val="00F42850"/>
    <w:rsid w:val="00F44A50"/>
    <w:rsid w:val="00FA229A"/>
    <w:rsid w:val="00FA7314"/>
    <w:rsid w:val="00FC7E57"/>
    <w:rsid w:val="00FF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6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56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56B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6B9"/>
    <w:rPr>
      <w:rFonts w:ascii="Tahoma" w:hAnsi="Tahoma" w:cs="Tahoma"/>
      <w:sz w:val="16"/>
      <w:szCs w:val="16"/>
    </w:rPr>
  </w:style>
  <w:style w:type="paragraph" w:customStyle="1" w:styleId="z00e1kladn00ed0020text">
    <w:name w:val="z_00e1kladn_00ed_0020text"/>
    <w:basedOn w:val="Normln"/>
    <w:rsid w:val="000E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00e1kladn00ed0020textchar">
    <w:name w:val="z_00e1kladn_00ed_0020text__char"/>
    <w:basedOn w:val="Standardnpsmoodstavce"/>
    <w:rsid w:val="000E6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l.neubauer@uhk.cz" TargetMode="External"/><Relationship Id="rId5" Type="http://schemas.openxmlformats.org/officeDocument/2006/relationships/hyperlink" Target="https://pdf.uhk.cz/ks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</dc:creator>
  <cp:keywords/>
  <dc:description/>
  <cp:lastModifiedBy>Neubauer</cp:lastModifiedBy>
  <cp:revision>17</cp:revision>
  <cp:lastPrinted>2011-03-22T07:14:00Z</cp:lastPrinted>
  <dcterms:created xsi:type="dcterms:W3CDTF">2010-12-31T21:50:00Z</dcterms:created>
  <dcterms:modified xsi:type="dcterms:W3CDTF">2011-03-28T06:19:00Z</dcterms:modified>
</cp:coreProperties>
</file>