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703E6" w14:textId="1BEF2F64" w:rsidR="00A3503C" w:rsidRPr="005E2F63" w:rsidRDefault="001D68BC" w:rsidP="001D68BC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4472C4" w:themeColor="accent1"/>
          <w:kern w:val="36"/>
          <w:sz w:val="48"/>
          <w:szCs w:val="48"/>
          <w:lang w:eastAsia="cs-CZ"/>
        </w:rPr>
      </w:pPr>
      <w:r w:rsidRPr="005E2F63">
        <w:rPr>
          <w:rFonts w:ascii="Times New Roman" w:eastAsia="Times New Roman" w:hAnsi="Times New Roman" w:cs="Times New Roman"/>
          <w:color w:val="4472C4" w:themeColor="accent1"/>
          <w:kern w:val="36"/>
          <w:sz w:val="48"/>
          <w:szCs w:val="48"/>
          <w:lang w:eastAsia="cs-CZ"/>
        </w:rPr>
        <w:t>Požadavky</w:t>
      </w:r>
      <w:r w:rsidR="00A3503C" w:rsidRPr="005E2F63">
        <w:rPr>
          <w:rFonts w:ascii="Times New Roman" w:eastAsia="Times New Roman" w:hAnsi="Times New Roman" w:cs="Times New Roman"/>
          <w:color w:val="4472C4" w:themeColor="accent1"/>
          <w:kern w:val="36"/>
          <w:sz w:val="48"/>
          <w:szCs w:val="48"/>
          <w:lang w:eastAsia="cs-CZ"/>
        </w:rPr>
        <w:t xml:space="preserve"> </w:t>
      </w:r>
      <w:r w:rsidRPr="005E2F63">
        <w:rPr>
          <w:rFonts w:ascii="Times New Roman" w:eastAsia="Times New Roman" w:hAnsi="Times New Roman" w:cs="Times New Roman"/>
          <w:color w:val="4472C4" w:themeColor="accent1"/>
          <w:kern w:val="36"/>
          <w:sz w:val="48"/>
          <w:szCs w:val="48"/>
          <w:lang w:eastAsia="cs-CZ"/>
        </w:rPr>
        <w:t>na</w:t>
      </w:r>
      <w:r w:rsidR="00A3503C" w:rsidRPr="005E2F63">
        <w:rPr>
          <w:rFonts w:ascii="Times New Roman" w:eastAsia="Times New Roman" w:hAnsi="Times New Roman" w:cs="Times New Roman"/>
          <w:color w:val="4472C4" w:themeColor="accent1"/>
          <w:kern w:val="36"/>
          <w:sz w:val="48"/>
          <w:szCs w:val="48"/>
          <w:lang w:eastAsia="cs-CZ"/>
        </w:rPr>
        <w:t> atestační práci – Klinická logopedie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3"/>
        <w:gridCol w:w="7169"/>
      </w:tblGrid>
      <w:tr w:rsidR="00A5633E" w:rsidRPr="001D68BC" w14:paraId="41492B79" w14:textId="77777777" w:rsidTr="00A3503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65D61B9" w14:textId="77777777" w:rsidR="00A3503C" w:rsidRPr="001D68BC" w:rsidRDefault="00A3503C" w:rsidP="00A35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D6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Obor specializačního vzdělávání:</w:t>
            </w:r>
          </w:p>
          <w:p w14:paraId="777AE7DF" w14:textId="77777777" w:rsidR="00A3503C" w:rsidRPr="001D68BC" w:rsidRDefault="00A3503C" w:rsidP="00A35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11E44FB" w14:textId="3D1EF79B" w:rsidR="00A3503C" w:rsidRPr="001D68BC" w:rsidRDefault="00A3503C" w:rsidP="00A35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Klinická logopedie</w:t>
            </w:r>
          </w:p>
        </w:tc>
      </w:tr>
      <w:tr w:rsidR="00A5633E" w:rsidRPr="00A3503C" w14:paraId="78E4E4CF" w14:textId="77777777" w:rsidTr="00A3503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F159614" w14:textId="77777777" w:rsidR="00A3503C" w:rsidRPr="001D68BC" w:rsidRDefault="00A3503C" w:rsidP="00A35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D6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Věcné (odborné) požadavky: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6501872" w14:textId="77777777" w:rsidR="00A3503C" w:rsidRDefault="00A03CE2" w:rsidP="001D1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63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Písemná p</w:t>
            </w:r>
            <w:r w:rsidR="00A3503C" w:rsidRPr="00A563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ráce </w:t>
            </w:r>
            <w:r w:rsidR="00A5633E" w:rsidRPr="00A563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 předložena ve formě</w:t>
            </w:r>
            <w:r w:rsidRPr="00A563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5E2F63" w:rsidRPr="00A563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soubor</w:t>
            </w:r>
            <w:r w:rsidR="00A5633E" w:rsidRPr="00A563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</w:t>
            </w:r>
            <w:r w:rsidR="005E2F63" w:rsidRPr="00A563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 detailních</w:t>
            </w:r>
            <w:r w:rsidR="00A5633E" w:rsidRPr="00A563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přehledných</w:t>
            </w:r>
            <w:r w:rsidR="005E2F63" w:rsidRPr="00A563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A5633E" w:rsidRPr="00A563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 jasně strukturovaných </w:t>
            </w:r>
            <w:r w:rsidR="005E2F63" w:rsidRPr="00A563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kazuistik</w:t>
            </w:r>
            <w:r w:rsidR="00A563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Každá případová studie zahrnuje seznámení se současným stavem poznatků k tématu formou krátkého obsažného úvodu a s uvedením odborných pramenů, z kterých autor vychází. </w:t>
            </w:r>
          </w:p>
          <w:p w14:paraId="17F3A3F0" w14:textId="19192FEB" w:rsidR="00600E05" w:rsidRPr="00A3503C" w:rsidRDefault="00600E05" w:rsidP="001D10A9">
            <w:pPr>
              <w:spacing w:after="0" w:line="240" w:lineRule="auto"/>
            </w:pPr>
          </w:p>
        </w:tc>
      </w:tr>
      <w:tr w:rsidR="00A5633E" w:rsidRPr="00A3503C" w14:paraId="4A3E6717" w14:textId="77777777" w:rsidTr="00A3503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02AC301" w14:textId="77777777" w:rsidR="00A3503C" w:rsidRPr="001D68BC" w:rsidRDefault="00A3503C" w:rsidP="00A35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D6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Formální požadavky: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3879CC3" w14:textId="77777777" w:rsidR="00A3503C" w:rsidRPr="00600E05" w:rsidRDefault="00A3503C" w:rsidP="00A35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0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Atestační práce se předkládá ve formě rukopisu originální práce pro odborný časopis. Skládá se z následujících částí:</w:t>
            </w:r>
          </w:p>
          <w:p w14:paraId="04959C71" w14:textId="34CDCDFB" w:rsidR="00A3503C" w:rsidRPr="00600E05" w:rsidRDefault="00A3503C" w:rsidP="004104A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0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titulní strana – název práce, jméno autora, název a adresa pracoviště, na kterém práce vznikla,</w:t>
            </w:r>
            <w:r w:rsidR="009D2126" w:rsidRPr="00600E05">
              <w:t xml:space="preserve"> jméno školitele na vnitřní úvodní straně</w:t>
            </w:r>
          </w:p>
          <w:p w14:paraId="5663DAD1" w14:textId="3BB02D2F" w:rsidR="00470191" w:rsidRPr="00600E05" w:rsidRDefault="00470191" w:rsidP="004104A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0E05">
              <w:t>prohlášení o samostatném vypracování</w:t>
            </w:r>
          </w:p>
          <w:p w14:paraId="796F9512" w14:textId="255328D3" w:rsidR="0001057B" w:rsidRPr="00600E05" w:rsidRDefault="00470191" w:rsidP="004104A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0E05">
              <w:t>abstrakt</w:t>
            </w:r>
          </w:p>
          <w:p w14:paraId="58F8A721" w14:textId="58D308D3" w:rsidR="009D2126" w:rsidRPr="00600E05" w:rsidRDefault="00470191" w:rsidP="004104A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0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obsah</w:t>
            </w:r>
          </w:p>
          <w:p w14:paraId="33065B9F" w14:textId="58A1574C" w:rsidR="00470191" w:rsidRPr="00600E05" w:rsidRDefault="00470191" w:rsidP="004104A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0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úvod</w:t>
            </w:r>
          </w:p>
          <w:p w14:paraId="068F36CD" w14:textId="6742A188" w:rsidR="00A3503C" w:rsidRPr="00600E05" w:rsidRDefault="00A3503C" w:rsidP="004104A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0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vlastní pozorování</w:t>
            </w:r>
            <w:r w:rsidR="00F13E9E" w:rsidRPr="00600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1A624D" w:rsidRPr="00600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práce</w:t>
            </w:r>
          </w:p>
          <w:p w14:paraId="3F360527" w14:textId="71C69EFB" w:rsidR="00A3503C" w:rsidRPr="00600E05" w:rsidRDefault="004104AF" w:rsidP="004104A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0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interpretace výsledků</w:t>
            </w:r>
          </w:p>
          <w:p w14:paraId="1670893B" w14:textId="56C58A43" w:rsidR="00A3503C" w:rsidRPr="00600E05" w:rsidRDefault="00A3503C" w:rsidP="004104A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600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závěr</w:t>
            </w:r>
            <w:r w:rsidR="004104AF" w:rsidRPr="00600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 shrnutí</w:t>
            </w:r>
            <w:proofErr w:type="gramEnd"/>
          </w:p>
          <w:p w14:paraId="4BAD998F" w14:textId="37735C0E" w:rsidR="009D2126" w:rsidRPr="00600E05" w:rsidRDefault="00A3503C" w:rsidP="004104A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0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přílohy</w:t>
            </w:r>
            <w:r w:rsidR="009D2126" w:rsidRPr="00600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(obrázky, tabulky</w:t>
            </w:r>
            <w:r w:rsidR="004104AF" w:rsidRPr="00600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grafy</w:t>
            </w:r>
            <w:r w:rsidR="009D2126" w:rsidRPr="00600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  <w:r w:rsidR="007906B8" w:rsidRPr="00600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p w14:paraId="764D4AA9" w14:textId="437050DC" w:rsidR="00A3503C" w:rsidRPr="00600E05" w:rsidRDefault="004104AF" w:rsidP="004104A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0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seznam bibliografických odkazů – dle předepsaných norem</w:t>
            </w:r>
          </w:p>
          <w:p w14:paraId="03D87BC9" w14:textId="77777777" w:rsidR="004104AF" w:rsidRPr="00600E05" w:rsidRDefault="004104AF" w:rsidP="004104AF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0E36385F" w14:textId="76658399" w:rsidR="00A3503C" w:rsidRPr="00600E05" w:rsidRDefault="00A3503C" w:rsidP="00A35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0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Jazyk práce: </w:t>
            </w:r>
            <w:r w:rsidR="00F13E9E" w:rsidRPr="00600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</w:t>
            </w:r>
            <w:r w:rsidR="00913D72" w:rsidRPr="00600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pisovn</w:t>
            </w:r>
            <w:r w:rsidR="005E2F63" w:rsidRPr="00600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á</w:t>
            </w:r>
            <w:r w:rsidR="00913D72" w:rsidRPr="00600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češtin</w:t>
            </w:r>
            <w:r w:rsidR="005E2F63" w:rsidRPr="00600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</w:t>
            </w:r>
            <w:r w:rsidR="00C32A4A" w:rsidRPr="00600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Pr="00600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600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Úprava atestační práce, grafy, tabulky, obrázky a způsob citací podle </w:t>
            </w:r>
            <w:r w:rsidR="001D10A9" w:rsidRPr="00600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současných </w:t>
            </w:r>
            <w:r w:rsidRPr="00600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požadavků na publikac</w:t>
            </w:r>
            <w:r w:rsidR="00F13E9E" w:rsidRPr="00600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</w:t>
            </w:r>
            <w:r w:rsidR="001D10A9" w:rsidRPr="00600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 odborné literatuře a zdrojích.</w:t>
            </w:r>
          </w:p>
          <w:p w14:paraId="511D5B78" w14:textId="6EDAA50A" w:rsidR="00A3503C" w:rsidRPr="00600E05" w:rsidRDefault="00A3503C" w:rsidP="00A35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00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Práce je odevzdána </w:t>
            </w:r>
            <w:r w:rsidR="00B525CB" w:rsidRPr="00600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 elektronické formě a </w:t>
            </w:r>
            <w:r w:rsidRPr="00600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 kroužkové </w:t>
            </w:r>
            <w:r w:rsidR="00C32A4A" w:rsidRPr="00600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nebo knihařské </w:t>
            </w:r>
            <w:r w:rsidRPr="00600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vazbě</w:t>
            </w:r>
            <w:r w:rsidR="00B525CB" w:rsidRPr="00600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  <w:p w14:paraId="6E4AE4F4" w14:textId="77777777" w:rsidR="00A3503C" w:rsidRPr="00600E05" w:rsidRDefault="00A3503C" w:rsidP="00A35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0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A5633E" w:rsidRPr="00A3503C" w14:paraId="509A9F89" w14:textId="77777777" w:rsidTr="00A3503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705C056" w14:textId="77777777" w:rsidR="00A3503C" w:rsidRPr="001D68BC" w:rsidRDefault="00A3503C" w:rsidP="00A35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D6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Počet </w:t>
            </w:r>
          </w:p>
          <w:p w14:paraId="12B07B10" w14:textId="77777777" w:rsidR="00A3503C" w:rsidRPr="001D68BC" w:rsidRDefault="00A3503C" w:rsidP="00A35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D6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odevzdávaných výtisků:</w:t>
            </w:r>
          </w:p>
          <w:p w14:paraId="176DC3CC" w14:textId="77777777" w:rsidR="00A3503C" w:rsidRPr="00A3503C" w:rsidRDefault="00A3503C" w:rsidP="00A35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503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8FD1850" w14:textId="77777777" w:rsidR="00A3503C" w:rsidRPr="00600E05" w:rsidRDefault="00A3503C" w:rsidP="00A35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0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A5633E" w:rsidRPr="00A3503C" w14:paraId="0E19A9D6" w14:textId="77777777" w:rsidTr="00A3503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6E728E1" w14:textId="77777777" w:rsidR="00A3503C" w:rsidRPr="001D68BC" w:rsidRDefault="00A3503C" w:rsidP="00A35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D6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Termín odevzdání: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D181EF8" w14:textId="6F1078F0" w:rsidR="00A3503C" w:rsidRPr="00600E05" w:rsidRDefault="00A3503C" w:rsidP="00A35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0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 elektronické formě nejpozději </w:t>
            </w:r>
            <w:r w:rsidR="00293DE8" w:rsidRPr="00600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</w:t>
            </w:r>
            <w:r w:rsidR="00DA52B1" w:rsidRPr="00600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dní</w:t>
            </w:r>
            <w:r w:rsidRPr="00600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před atestací v oboru </w:t>
            </w:r>
            <w:r w:rsidR="00722EE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</w:t>
            </w:r>
            <w:r w:rsidRPr="00600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linická logopedie, kterou bude uchazeč absolvovat.</w:t>
            </w:r>
            <w:r w:rsidR="00C32A4A" w:rsidRPr="00600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p w14:paraId="21690B21" w14:textId="24AB65F0" w:rsidR="00A3503C" w:rsidRPr="00600E05" w:rsidRDefault="00A3503C" w:rsidP="00A35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0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Výtisk práce nejpozději 30 dnů před atestací v oboru </w:t>
            </w:r>
            <w:r w:rsidR="00722EE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</w:t>
            </w:r>
            <w:r w:rsidR="00DA52B1" w:rsidRPr="00600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linická logopedie</w:t>
            </w:r>
            <w:r w:rsidR="005E2F63" w:rsidRPr="00600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  <w:p w14:paraId="55DCAE5B" w14:textId="77777777" w:rsidR="00A3503C" w:rsidRPr="00600E05" w:rsidRDefault="00A3503C" w:rsidP="00A35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0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A5633E" w:rsidRPr="00A3503C" w14:paraId="38041AD3" w14:textId="77777777" w:rsidTr="00A3503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99522E1" w14:textId="77777777" w:rsidR="00A3503C" w:rsidRPr="001D68BC" w:rsidRDefault="00A3503C" w:rsidP="00A35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D6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Místo odevzdání: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9EF92EE" w14:textId="13529FED" w:rsidR="002207EF" w:rsidRPr="00600E05" w:rsidRDefault="002207EF" w:rsidP="00A35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0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Elektronicky na adrese</w:t>
            </w:r>
            <w:r w:rsidR="00C1778D" w:rsidRPr="00600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  <w:r w:rsidR="005958D8" w:rsidRPr="00600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mrkvickova@ipvz.cz</w:t>
            </w:r>
          </w:p>
          <w:p w14:paraId="3967C4B1" w14:textId="783C893F" w:rsidR="00A3503C" w:rsidRPr="00600E05" w:rsidRDefault="002B4FB6" w:rsidP="00A35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0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Výtisk: </w:t>
            </w:r>
            <w:r w:rsidR="00DA52B1" w:rsidRPr="00600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Subkatedra foniatrie, </w:t>
            </w:r>
            <w:proofErr w:type="spellStart"/>
            <w:r w:rsidR="00DA52B1" w:rsidRPr="00600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pedaudiologie</w:t>
            </w:r>
            <w:proofErr w:type="spellEnd"/>
            <w:r w:rsidR="00DA52B1" w:rsidRPr="00600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 klinické logopedie,</w:t>
            </w:r>
            <w:r w:rsidR="00D42EF6" w:rsidRPr="00600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A3503C" w:rsidRPr="00600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která atestační zkoušku pořádá</w:t>
            </w:r>
            <w:r w:rsidR="00D42EF6" w:rsidRPr="00600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– adresa: FK VFN a 1. LF UK, Žitná </w:t>
            </w:r>
            <w:r w:rsidR="00B520A6" w:rsidRPr="00600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569/</w:t>
            </w:r>
            <w:r w:rsidR="00D42EF6" w:rsidRPr="00600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24, Praha 2,</w:t>
            </w:r>
            <w:r w:rsidRPr="00600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D42EF6" w:rsidRPr="00600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120 00.</w:t>
            </w:r>
          </w:p>
          <w:p w14:paraId="5CF1818E" w14:textId="77777777" w:rsidR="00A3503C" w:rsidRPr="00600E05" w:rsidRDefault="00A3503C" w:rsidP="00A35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0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A5633E" w:rsidRPr="00A3503C" w14:paraId="0333B99D" w14:textId="77777777" w:rsidTr="00A3503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085DC42" w14:textId="77777777" w:rsidR="00A3503C" w:rsidRPr="001D68BC" w:rsidRDefault="00A3503C" w:rsidP="00A35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D6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lastRenderedPageBreak/>
              <w:t>Uznatelné náhrady: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3237339" w14:textId="1EA5EA83" w:rsidR="001D10A9" w:rsidRPr="00600E05" w:rsidRDefault="001D10A9" w:rsidP="00A35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0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Předložení publikovaného článku, který má uvedený parametr</w:t>
            </w:r>
            <w:r w:rsidR="00600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  <w:r w:rsidRPr="00600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recenzovaná výzkumná studie (nerecenzované formy příspěvků – zprávy, recenze apod. nejsou uznatelné), a byl zařazen do odborného recenzovaného periodika, které je evidováno v jedné z těchto mezinárodně validních </w:t>
            </w:r>
            <w:proofErr w:type="gramStart"/>
            <w:r w:rsidRPr="00600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databází - ERIH</w:t>
            </w:r>
            <w:proofErr w:type="gramEnd"/>
            <w:r w:rsidRPr="00600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SCOPUS, </w:t>
            </w:r>
            <w:proofErr w:type="spellStart"/>
            <w:r w:rsidRPr="00600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WoS</w:t>
            </w:r>
            <w:proofErr w:type="spellEnd"/>
            <w:r w:rsidRPr="00600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Předkladatel musí být hlavním uvedeným autorem, publikace musí být </w:t>
            </w:r>
            <w:r w:rsidR="00600E05" w:rsidRPr="00600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 období průběhu jeho specializačního vzdělávání v oboru klinická logopedie.</w:t>
            </w:r>
          </w:p>
          <w:p w14:paraId="3ED81894" w14:textId="77777777" w:rsidR="00A3503C" w:rsidRPr="00600E05" w:rsidRDefault="00A3503C" w:rsidP="00A35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0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A5633E" w:rsidRPr="00A3503C" w14:paraId="49BA4405" w14:textId="77777777" w:rsidTr="00A3503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2647953" w14:textId="77777777" w:rsidR="00A3503C" w:rsidRPr="001D68BC" w:rsidRDefault="00A3503C" w:rsidP="00A35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D6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Požadavky na obhajobu: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239F1F0" w14:textId="3E33AB77" w:rsidR="00E77E7E" w:rsidRPr="00600E05" w:rsidRDefault="00C17670" w:rsidP="00A35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0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</w:t>
            </w:r>
            <w:r w:rsidR="00A3503C" w:rsidRPr="00600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ísemné stanovisko </w:t>
            </w:r>
            <w:r w:rsidR="001A624D" w:rsidRPr="00600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garanta specializační přípravy</w:t>
            </w:r>
            <w:r w:rsidR="00722EE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 atestační práci</w:t>
            </w:r>
            <w:r w:rsidR="00AA38A4" w:rsidRPr="00600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–</w:t>
            </w:r>
            <w:r w:rsidRPr="00600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D942DD" w:rsidRPr="00600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odesláno současně s elektronickou verzí.</w:t>
            </w:r>
          </w:p>
          <w:p w14:paraId="631D19D8" w14:textId="7F09658B" w:rsidR="00AA38A4" w:rsidRPr="00600E05" w:rsidRDefault="00AA38A4" w:rsidP="00A3503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00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Uchazeč obdrží </w:t>
            </w:r>
            <w:r w:rsidRPr="00600E0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stručné hodnocení práce </w:t>
            </w:r>
            <w:r w:rsidR="00722EE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do</w:t>
            </w:r>
            <w:r w:rsidR="00293DE8" w:rsidRPr="00600E0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</w:t>
            </w:r>
            <w:r w:rsidRPr="00600E0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dní před konáním teoretické zkoušky, musí se s posudkem seznámit před konáním teoretické části atestační zkoušky.</w:t>
            </w:r>
          </w:p>
          <w:p w14:paraId="7E8E89FB" w14:textId="5B2F27E7" w:rsidR="002207EF" w:rsidRPr="00600E05" w:rsidRDefault="002207EF" w:rsidP="002207EF">
            <w:pPr>
              <w:pStyle w:val="Normlnweb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 w:rsidRPr="00600E05">
              <w:rPr>
                <w:color w:val="333333"/>
              </w:rPr>
              <w:t>Atestační zkouška se koná i v případě, kdy</w:t>
            </w:r>
            <w:r w:rsidR="00D942DD" w:rsidRPr="00600E05">
              <w:rPr>
                <w:color w:val="333333"/>
              </w:rPr>
              <w:t xml:space="preserve"> </w:t>
            </w:r>
            <w:r w:rsidRPr="00600E05">
              <w:rPr>
                <w:color w:val="333333"/>
              </w:rPr>
              <w:t xml:space="preserve">obhajoba </w:t>
            </w:r>
            <w:r w:rsidR="00CC03AD" w:rsidRPr="00600E05">
              <w:rPr>
                <w:color w:val="333333"/>
              </w:rPr>
              <w:t xml:space="preserve">atestační práce </w:t>
            </w:r>
            <w:r w:rsidRPr="00600E05">
              <w:rPr>
                <w:color w:val="333333"/>
              </w:rPr>
              <w:t>není doporučena.</w:t>
            </w:r>
          </w:p>
          <w:p w14:paraId="7E53FF37" w14:textId="71383857" w:rsidR="00A3503C" w:rsidRPr="00600E05" w:rsidRDefault="00A3503C" w:rsidP="00A35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0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Obhajoba atestační práce před členy atestační komise.</w:t>
            </w:r>
          </w:p>
          <w:p w14:paraId="14D642F1" w14:textId="77777777" w:rsidR="001A624D" w:rsidRPr="00600E05" w:rsidRDefault="001A624D" w:rsidP="00A35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7CC91868" w14:textId="210956CF" w:rsidR="00E77E7E" w:rsidRPr="00600E05" w:rsidRDefault="00E77E7E" w:rsidP="00A35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5633E" w:rsidRPr="00E77E7E" w14:paraId="1386D95C" w14:textId="77777777" w:rsidTr="00E77E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8F5E454" w14:textId="77777777" w:rsidR="00E77E7E" w:rsidRPr="001D68BC" w:rsidRDefault="00E77E7E" w:rsidP="00E77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D6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Poznámky: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88FE668" w14:textId="12364EC7" w:rsidR="00E77E7E" w:rsidRPr="00600E05" w:rsidRDefault="001A624D" w:rsidP="001D6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E05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913D72" w:rsidRPr="00600E05">
              <w:rPr>
                <w:rFonts w:ascii="Times New Roman" w:hAnsi="Times New Roman" w:cs="Times New Roman"/>
                <w:sz w:val="24"/>
                <w:szCs w:val="24"/>
              </w:rPr>
              <w:t xml:space="preserve">lastní text </w:t>
            </w:r>
            <w:r w:rsidR="00600E05" w:rsidRPr="00600E05">
              <w:rPr>
                <w:rFonts w:ascii="Times New Roman" w:hAnsi="Times New Roman" w:cs="Times New Roman"/>
                <w:sz w:val="24"/>
                <w:szCs w:val="24"/>
              </w:rPr>
              <w:t xml:space="preserve">písemné práce </w:t>
            </w:r>
            <w:r w:rsidR="00913D72" w:rsidRPr="00600E05">
              <w:rPr>
                <w:rFonts w:ascii="Times New Roman" w:hAnsi="Times New Roman" w:cs="Times New Roman"/>
                <w:sz w:val="24"/>
                <w:szCs w:val="24"/>
              </w:rPr>
              <w:t xml:space="preserve">minimum </w:t>
            </w:r>
            <w:r w:rsidR="00722E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942DD" w:rsidRPr="00600E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13D72" w:rsidRPr="00600E05">
              <w:rPr>
                <w:rFonts w:ascii="Times New Roman" w:hAnsi="Times New Roman" w:cs="Times New Roman"/>
                <w:sz w:val="24"/>
                <w:szCs w:val="24"/>
              </w:rPr>
              <w:t xml:space="preserve">, maximum </w:t>
            </w:r>
            <w:r w:rsidR="00D942DD" w:rsidRPr="00600E0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913D72" w:rsidRPr="00600E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03AD" w:rsidRPr="00600E05">
              <w:rPr>
                <w:rFonts w:ascii="Times New Roman" w:hAnsi="Times New Roman" w:cs="Times New Roman"/>
                <w:sz w:val="24"/>
                <w:szCs w:val="24"/>
              </w:rPr>
              <w:t>normo</w:t>
            </w:r>
            <w:r w:rsidR="00913D72" w:rsidRPr="00600E05">
              <w:rPr>
                <w:rFonts w:ascii="Times New Roman" w:hAnsi="Times New Roman" w:cs="Times New Roman"/>
                <w:sz w:val="24"/>
                <w:szCs w:val="24"/>
              </w:rPr>
              <w:t>stran, formát listu A4, Times New Roman, typ normální, velikost písma 12, řádkování 1,5, okraje 2,5 cm</w:t>
            </w:r>
          </w:p>
        </w:tc>
      </w:tr>
      <w:tr w:rsidR="00A5633E" w:rsidRPr="00E77E7E" w14:paraId="44DD27EA" w14:textId="77777777" w:rsidTr="00E77E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74D4D07" w14:textId="77777777" w:rsidR="00E77E7E" w:rsidRPr="001D68BC" w:rsidRDefault="00E77E7E" w:rsidP="00E77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D6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Schváleno: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B90DEA2" w14:textId="051C38A8" w:rsidR="00E77E7E" w:rsidRPr="00E77E7E" w:rsidRDefault="00AA38A4" w:rsidP="00E7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  <w:r w:rsidR="00E77E7E" w:rsidRPr="00E77E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 </w:t>
            </w:r>
            <w:r w:rsidR="00E77E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E77E7E" w:rsidRPr="00E77E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 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  <w:p w14:paraId="6FB9C590" w14:textId="77777777" w:rsidR="00E77E7E" w:rsidRPr="00E77E7E" w:rsidRDefault="00E77E7E" w:rsidP="00E7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77E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A5633E" w:rsidRPr="00E77E7E" w14:paraId="676A87B5" w14:textId="77777777" w:rsidTr="00E77E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351068F" w14:textId="77777777" w:rsidR="00E77E7E" w:rsidRPr="001D68BC" w:rsidRDefault="00E77E7E" w:rsidP="00E77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D6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Platnost: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67591E4" w14:textId="3769277C" w:rsidR="00E77E7E" w:rsidRPr="00E77E7E" w:rsidRDefault="00E77E7E" w:rsidP="00E7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Od </w:t>
            </w:r>
            <w:r w:rsidRPr="00E77E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1. </w:t>
            </w:r>
            <w:r w:rsidR="00AA38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  <w:r w:rsidRPr="00E77E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 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</w:tr>
    </w:tbl>
    <w:p w14:paraId="6ED09F9E" w14:textId="5A626FD6" w:rsidR="00D26FDB" w:rsidRPr="00926F47" w:rsidRDefault="00D26FDB" w:rsidP="00926F47">
      <w:pPr>
        <w:shd w:val="clear" w:color="auto" w:fill="FFFFFF"/>
        <w:spacing w:after="75" w:line="240" w:lineRule="auto"/>
        <w:rPr>
          <w:rFonts w:ascii="Roboto" w:eastAsia="Times New Roman" w:hAnsi="Roboto" w:cs="Times New Roman"/>
          <w:color w:val="434F57"/>
          <w:sz w:val="24"/>
          <w:szCs w:val="24"/>
          <w:lang w:eastAsia="cs-CZ"/>
        </w:rPr>
      </w:pPr>
    </w:p>
    <w:p w14:paraId="2D658B13" w14:textId="2B952BAC" w:rsidR="00C56FCD" w:rsidRDefault="00C56FCD" w:rsidP="00C56FCD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</w:p>
    <w:p w14:paraId="14B9422C" w14:textId="77777777" w:rsidR="00C56FCD" w:rsidRDefault="00C56FCD" w:rsidP="00C56FCD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</w:p>
    <w:p w14:paraId="4EFCF62D" w14:textId="77777777" w:rsidR="00D26FDB" w:rsidRPr="00A27A2A" w:rsidRDefault="00D26FDB" w:rsidP="009D2126">
      <w:pPr>
        <w:rPr>
          <w:rFonts w:ascii="Times New Roman" w:hAnsi="Times New Roman" w:cs="Times New Roman"/>
          <w:sz w:val="24"/>
          <w:szCs w:val="24"/>
        </w:rPr>
      </w:pPr>
    </w:p>
    <w:sectPr w:rsidR="00D26FDB" w:rsidRPr="00A27A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E0886" w14:textId="77777777" w:rsidR="00446BE0" w:rsidRDefault="00446BE0" w:rsidP="00600E05">
      <w:pPr>
        <w:spacing w:after="0" w:line="240" w:lineRule="auto"/>
      </w:pPr>
      <w:r>
        <w:separator/>
      </w:r>
    </w:p>
  </w:endnote>
  <w:endnote w:type="continuationSeparator" w:id="0">
    <w:p w14:paraId="421E25EF" w14:textId="77777777" w:rsidR="00446BE0" w:rsidRDefault="00446BE0" w:rsidP="00600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D3BB8" w14:textId="77777777" w:rsidR="00446BE0" w:rsidRDefault="00446BE0" w:rsidP="00600E05">
      <w:pPr>
        <w:spacing w:after="0" w:line="240" w:lineRule="auto"/>
      </w:pPr>
      <w:r>
        <w:separator/>
      </w:r>
    </w:p>
  </w:footnote>
  <w:footnote w:type="continuationSeparator" w:id="0">
    <w:p w14:paraId="314FE7F5" w14:textId="77777777" w:rsidR="00446BE0" w:rsidRDefault="00446BE0" w:rsidP="00600E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203EF"/>
    <w:multiLevelType w:val="multilevel"/>
    <w:tmpl w:val="29168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F06C07"/>
    <w:multiLevelType w:val="multilevel"/>
    <w:tmpl w:val="09CA0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CE2865"/>
    <w:multiLevelType w:val="multilevel"/>
    <w:tmpl w:val="E80A4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20457C"/>
    <w:multiLevelType w:val="multilevel"/>
    <w:tmpl w:val="EAAEA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062381"/>
    <w:multiLevelType w:val="multilevel"/>
    <w:tmpl w:val="95E4EB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026F03"/>
    <w:multiLevelType w:val="multilevel"/>
    <w:tmpl w:val="285CC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131C3C"/>
    <w:multiLevelType w:val="multilevel"/>
    <w:tmpl w:val="A13CE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F8249C"/>
    <w:multiLevelType w:val="multilevel"/>
    <w:tmpl w:val="7EC6D0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7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2D3"/>
    <w:rsid w:val="0001057B"/>
    <w:rsid w:val="00016BCA"/>
    <w:rsid w:val="00071279"/>
    <w:rsid w:val="00097A9E"/>
    <w:rsid w:val="001A624D"/>
    <w:rsid w:val="001C623F"/>
    <w:rsid w:val="001D10A9"/>
    <w:rsid w:val="001D68BC"/>
    <w:rsid w:val="002062D3"/>
    <w:rsid w:val="002207EF"/>
    <w:rsid w:val="00293DE8"/>
    <w:rsid w:val="002B4FB6"/>
    <w:rsid w:val="004104AF"/>
    <w:rsid w:val="00446BE0"/>
    <w:rsid w:val="00470191"/>
    <w:rsid w:val="004C50BE"/>
    <w:rsid w:val="005958D8"/>
    <w:rsid w:val="005E2F63"/>
    <w:rsid w:val="00600E05"/>
    <w:rsid w:val="00722EE0"/>
    <w:rsid w:val="007906B8"/>
    <w:rsid w:val="009023FE"/>
    <w:rsid w:val="00913D72"/>
    <w:rsid w:val="00926F47"/>
    <w:rsid w:val="009D2126"/>
    <w:rsid w:val="00A03CE2"/>
    <w:rsid w:val="00A27A2A"/>
    <w:rsid w:val="00A3503C"/>
    <w:rsid w:val="00A5633E"/>
    <w:rsid w:val="00AA38A4"/>
    <w:rsid w:val="00AB6E6B"/>
    <w:rsid w:val="00B11EAF"/>
    <w:rsid w:val="00B520A6"/>
    <w:rsid w:val="00B525CB"/>
    <w:rsid w:val="00BE1398"/>
    <w:rsid w:val="00C17670"/>
    <w:rsid w:val="00C1778D"/>
    <w:rsid w:val="00C32A4A"/>
    <w:rsid w:val="00C56FCD"/>
    <w:rsid w:val="00CC03AD"/>
    <w:rsid w:val="00D26FDB"/>
    <w:rsid w:val="00D42EF6"/>
    <w:rsid w:val="00D942DD"/>
    <w:rsid w:val="00DA52B1"/>
    <w:rsid w:val="00E34F2B"/>
    <w:rsid w:val="00E77E7E"/>
    <w:rsid w:val="00E855CD"/>
    <w:rsid w:val="00F07E80"/>
    <w:rsid w:val="00F112BE"/>
    <w:rsid w:val="00F1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84237B"/>
  <w15:chartTrackingRefBased/>
  <w15:docId w15:val="{ED6AD1BA-AD43-4245-92AB-311EA411E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350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3503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35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3503C"/>
    <w:rPr>
      <w:b/>
      <w:bCs/>
    </w:rPr>
  </w:style>
  <w:style w:type="character" w:styleId="Zdraznn">
    <w:name w:val="Emphasis"/>
    <w:basedOn w:val="Standardnpsmoodstavce"/>
    <w:uiPriority w:val="20"/>
    <w:qFormat/>
    <w:rsid w:val="00A3503C"/>
    <w:rPr>
      <w:i/>
      <w:iCs/>
    </w:rPr>
  </w:style>
  <w:style w:type="paragraph" w:styleId="Odstavecseseznamem">
    <w:name w:val="List Paragraph"/>
    <w:basedOn w:val="Normln"/>
    <w:uiPriority w:val="34"/>
    <w:qFormat/>
    <w:rsid w:val="00C56F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00633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9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2</Pages>
  <Words>396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Mrkvičková</dc:creator>
  <cp:keywords/>
  <dc:description/>
  <cp:lastModifiedBy>Jaroslava Mrkvičková</cp:lastModifiedBy>
  <cp:revision>13</cp:revision>
  <cp:lastPrinted>2022-01-18T19:32:00Z</cp:lastPrinted>
  <dcterms:created xsi:type="dcterms:W3CDTF">2021-11-04T18:11:00Z</dcterms:created>
  <dcterms:modified xsi:type="dcterms:W3CDTF">2022-01-23T13:07:00Z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2022-01-19T22:39:44Z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b0d671c6-f6a6-4c72-8537-21622ef7b4cf</vt:lpwstr>
  </property>
  <property fmtid="{D5CDD505-2E9C-101B-9397-08002B2CF9AE}" pid="8" name="MSIP_Label_2063cd7f-2d21-486a-9f29-9c1683fdd175_ContentBits">
    <vt:lpwstr>0</vt:lpwstr>
  </property>
</Properties>
</file>